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ED" w:rsidRDefault="008D11ED" w:rsidP="008D11ED">
      <w:pPr>
        <w:spacing w:after="0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11ED" w:rsidRDefault="008D11ED" w:rsidP="008D11ED">
      <w:pPr>
        <w:spacing w:after="0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11ED" w:rsidRDefault="008D11ED" w:rsidP="008D11ED">
      <w:pPr>
        <w:spacing w:after="0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11ED" w:rsidRDefault="008D11ED" w:rsidP="008D11ED">
      <w:pPr>
        <w:spacing w:after="0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11ED" w:rsidRDefault="008D11ED" w:rsidP="008D11ED">
      <w:pPr>
        <w:spacing w:after="0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11ED" w:rsidRDefault="008D11ED" w:rsidP="008D11ED">
      <w:pPr>
        <w:spacing w:after="0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11ED" w:rsidRDefault="008D11ED" w:rsidP="008D11ED">
      <w:pPr>
        <w:spacing w:after="0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11ED" w:rsidRDefault="008D11ED" w:rsidP="008D11ED">
      <w:pPr>
        <w:spacing w:after="0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11ED" w:rsidRDefault="008D11ED" w:rsidP="008D11ED">
      <w:pPr>
        <w:spacing w:after="0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11ED" w:rsidRDefault="008D11ED" w:rsidP="008D11ED">
      <w:pPr>
        <w:spacing w:after="0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11ED" w:rsidRDefault="008D11ED" w:rsidP="008D11ED">
      <w:pPr>
        <w:spacing w:after="0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11ED" w:rsidRDefault="008D11ED" w:rsidP="008D11ED">
      <w:pPr>
        <w:spacing w:after="0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11ED" w:rsidRDefault="008D11ED" w:rsidP="008D11E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25655B">
        <w:rPr>
          <w:rFonts w:ascii="Times New Roman" w:hAnsi="Times New Roman"/>
          <w:b/>
          <w:sz w:val="26"/>
          <w:szCs w:val="26"/>
        </w:rPr>
        <w:t>Главе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86469">
        <w:rPr>
          <w:rFonts w:ascii="Times New Roman" w:hAnsi="Times New Roman"/>
          <w:b/>
          <w:sz w:val="26"/>
          <w:szCs w:val="26"/>
        </w:rPr>
        <w:t>МО</w:t>
      </w:r>
    </w:p>
    <w:p w:rsidR="008D11ED" w:rsidRDefault="008D11ED" w:rsidP="008D11E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25655B">
        <w:rPr>
          <w:rFonts w:ascii="Times New Roman" w:hAnsi="Times New Roman"/>
          <w:b/>
          <w:sz w:val="26"/>
          <w:szCs w:val="26"/>
        </w:rPr>
        <w:t>«</w:t>
      </w:r>
      <w:r w:rsidR="00B45BBC">
        <w:rPr>
          <w:rFonts w:ascii="Times New Roman" w:hAnsi="Times New Roman"/>
          <w:b/>
          <w:sz w:val="26"/>
          <w:szCs w:val="26"/>
        </w:rPr>
        <w:t>Куземкинское</w:t>
      </w:r>
      <w:r w:rsidR="005B3FF0">
        <w:rPr>
          <w:rFonts w:ascii="Times New Roman" w:hAnsi="Times New Roman"/>
          <w:b/>
          <w:sz w:val="26"/>
          <w:szCs w:val="26"/>
        </w:rPr>
        <w:t xml:space="preserve"> сельское </w:t>
      </w:r>
      <w:r w:rsidRPr="0025655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</w:t>
      </w:r>
      <w:r w:rsidRPr="0025655B">
        <w:rPr>
          <w:rFonts w:ascii="Times New Roman" w:hAnsi="Times New Roman"/>
          <w:b/>
          <w:sz w:val="26"/>
          <w:szCs w:val="26"/>
        </w:rPr>
        <w:t>оселение»</w:t>
      </w:r>
    </w:p>
    <w:p w:rsidR="008D11ED" w:rsidRDefault="00FD00C2" w:rsidP="008D11E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Кулагину В.П.</w:t>
      </w:r>
    </w:p>
    <w:p w:rsidR="008D11ED" w:rsidRDefault="008D11ED" w:rsidP="008D11E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5B3FF0" w:rsidRDefault="008D11ED" w:rsidP="008D11E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Глав</w:t>
      </w:r>
      <w:r w:rsidR="005B3FF0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администрации МО</w:t>
      </w:r>
    </w:p>
    <w:p w:rsidR="008D11ED" w:rsidRDefault="008D11ED" w:rsidP="008D11E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</w:t>
      </w:r>
      <w:r w:rsidR="00B45BBC">
        <w:rPr>
          <w:rFonts w:ascii="Times New Roman" w:hAnsi="Times New Roman"/>
          <w:b/>
          <w:sz w:val="26"/>
          <w:szCs w:val="26"/>
        </w:rPr>
        <w:t>Куземкинское</w:t>
      </w:r>
      <w:r w:rsidR="005B3FF0">
        <w:rPr>
          <w:rFonts w:ascii="Times New Roman" w:hAnsi="Times New Roman"/>
          <w:b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8D11ED" w:rsidRDefault="00FD00C2" w:rsidP="008D11E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Демченко С.А.</w:t>
      </w:r>
    </w:p>
    <w:p w:rsidR="008D11ED" w:rsidRDefault="008D11ED" w:rsidP="008D11ED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21D3B" w:rsidRDefault="00521D3B" w:rsidP="008D11ED">
      <w:pPr>
        <w:pStyle w:val="Default"/>
        <w:jc w:val="center"/>
        <w:rPr>
          <w:b/>
          <w:bCs/>
          <w:color w:val="auto"/>
          <w:sz w:val="26"/>
          <w:szCs w:val="26"/>
        </w:rPr>
      </w:pPr>
      <w:bookmarkStart w:id="0" w:name="_GoBack"/>
    </w:p>
    <w:p w:rsidR="008D11ED" w:rsidRPr="005872E6" w:rsidRDefault="008D11ED" w:rsidP="00B419CE">
      <w:pPr>
        <w:pStyle w:val="Default"/>
        <w:spacing w:line="271" w:lineRule="auto"/>
        <w:jc w:val="center"/>
        <w:rPr>
          <w:b/>
          <w:bCs/>
          <w:color w:val="auto"/>
          <w:sz w:val="26"/>
          <w:szCs w:val="26"/>
        </w:rPr>
      </w:pPr>
      <w:r w:rsidRPr="005872E6">
        <w:rPr>
          <w:b/>
          <w:bCs/>
          <w:color w:val="auto"/>
          <w:sz w:val="26"/>
          <w:szCs w:val="26"/>
        </w:rPr>
        <w:t xml:space="preserve">ЗАКЛЮЧЕНИЕ  </w:t>
      </w:r>
    </w:p>
    <w:p w:rsidR="008D11ED" w:rsidRDefault="008D11ED" w:rsidP="00B419CE">
      <w:pPr>
        <w:pStyle w:val="Default"/>
        <w:spacing w:line="271" w:lineRule="auto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по результатам анализа отчета об исполнении бюджета</w:t>
      </w:r>
    </w:p>
    <w:p w:rsidR="008D11ED" w:rsidRDefault="008D11ED" w:rsidP="00B419CE">
      <w:pPr>
        <w:pStyle w:val="Default"/>
        <w:spacing w:line="271" w:lineRule="auto"/>
        <w:jc w:val="center"/>
        <w:rPr>
          <w:b/>
          <w:sz w:val="26"/>
          <w:szCs w:val="26"/>
        </w:rPr>
      </w:pPr>
      <w:r w:rsidRPr="005872E6">
        <w:rPr>
          <w:b/>
          <w:sz w:val="26"/>
          <w:szCs w:val="26"/>
        </w:rPr>
        <w:t xml:space="preserve"> МО «</w:t>
      </w:r>
      <w:r w:rsidR="00B45BBC">
        <w:rPr>
          <w:b/>
          <w:sz w:val="26"/>
          <w:szCs w:val="26"/>
        </w:rPr>
        <w:t>Куземкинское</w:t>
      </w:r>
      <w:r w:rsidR="005B3FF0">
        <w:rPr>
          <w:b/>
          <w:sz w:val="26"/>
          <w:szCs w:val="26"/>
        </w:rPr>
        <w:t xml:space="preserve"> сельское</w:t>
      </w:r>
      <w:r>
        <w:rPr>
          <w:b/>
          <w:sz w:val="26"/>
          <w:szCs w:val="26"/>
        </w:rPr>
        <w:t xml:space="preserve"> поселение</w:t>
      </w:r>
      <w:r w:rsidRPr="005872E6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за 1 полугодие 20</w:t>
      </w:r>
      <w:r w:rsidR="00FD00C2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года</w:t>
      </w:r>
    </w:p>
    <w:bookmarkEnd w:id="0"/>
    <w:p w:rsidR="008D11ED" w:rsidRDefault="008D11ED" w:rsidP="00B419CE">
      <w:pPr>
        <w:pStyle w:val="Default"/>
        <w:spacing w:line="271" w:lineRule="auto"/>
        <w:jc w:val="center"/>
        <w:rPr>
          <w:i/>
          <w:sz w:val="26"/>
          <w:szCs w:val="26"/>
        </w:rPr>
      </w:pPr>
    </w:p>
    <w:p w:rsidR="008D11ED" w:rsidRDefault="008D11ED" w:rsidP="00FD00C2">
      <w:pPr>
        <w:spacing w:after="0" w:line="271" w:lineRule="auto"/>
        <w:rPr>
          <w:rFonts w:ascii="Times New Roman" w:hAnsi="Times New Roman"/>
          <w:sz w:val="26"/>
          <w:szCs w:val="26"/>
        </w:rPr>
      </w:pPr>
      <w:r w:rsidRPr="0053615A">
        <w:rPr>
          <w:rFonts w:ascii="Times New Roman" w:hAnsi="Times New Roman"/>
          <w:sz w:val="26"/>
          <w:szCs w:val="26"/>
        </w:rPr>
        <w:t>«</w:t>
      </w:r>
      <w:r w:rsidR="00FD00C2">
        <w:rPr>
          <w:rFonts w:ascii="Times New Roman" w:hAnsi="Times New Roman"/>
          <w:sz w:val="26"/>
          <w:szCs w:val="26"/>
        </w:rPr>
        <w:t>07</w:t>
      </w:r>
      <w:r w:rsidRPr="0053615A">
        <w:rPr>
          <w:rFonts w:ascii="Times New Roman" w:hAnsi="Times New Roman"/>
          <w:sz w:val="26"/>
          <w:szCs w:val="26"/>
        </w:rPr>
        <w:t xml:space="preserve">» </w:t>
      </w:r>
      <w:r w:rsidR="00FD00C2">
        <w:rPr>
          <w:rFonts w:ascii="Times New Roman" w:hAnsi="Times New Roman"/>
          <w:sz w:val="26"/>
          <w:szCs w:val="26"/>
        </w:rPr>
        <w:t>сентября</w:t>
      </w:r>
      <w:r w:rsidR="00521D3B">
        <w:rPr>
          <w:rFonts w:ascii="Times New Roman" w:hAnsi="Times New Roman"/>
          <w:sz w:val="26"/>
          <w:szCs w:val="26"/>
        </w:rPr>
        <w:t xml:space="preserve"> </w:t>
      </w:r>
      <w:r w:rsidRPr="0053615A">
        <w:rPr>
          <w:rFonts w:ascii="Times New Roman" w:hAnsi="Times New Roman"/>
          <w:sz w:val="26"/>
          <w:szCs w:val="26"/>
        </w:rPr>
        <w:t xml:space="preserve"> 20</w:t>
      </w:r>
      <w:r w:rsidR="00FD00C2">
        <w:rPr>
          <w:rFonts w:ascii="Times New Roman" w:hAnsi="Times New Roman"/>
          <w:sz w:val="26"/>
          <w:szCs w:val="26"/>
        </w:rPr>
        <w:t>20</w:t>
      </w:r>
      <w:r w:rsidRPr="0053615A">
        <w:rPr>
          <w:rFonts w:ascii="Times New Roman" w:hAnsi="Times New Roman"/>
          <w:sz w:val="26"/>
          <w:szCs w:val="26"/>
        </w:rPr>
        <w:t xml:space="preserve"> года</w:t>
      </w:r>
      <w:r w:rsidR="00FD00C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г.Кингисепп</w:t>
      </w:r>
    </w:p>
    <w:p w:rsidR="00521D3B" w:rsidRPr="0053615A" w:rsidRDefault="00521D3B" w:rsidP="00B419CE">
      <w:pPr>
        <w:spacing w:after="0" w:line="271" w:lineRule="auto"/>
        <w:jc w:val="center"/>
        <w:rPr>
          <w:rFonts w:ascii="Times New Roman" w:hAnsi="Times New Roman"/>
          <w:sz w:val="26"/>
          <w:szCs w:val="26"/>
        </w:rPr>
      </w:pPr>
    </w:p>
    <w:p w:rsidR="00C63313" w:rsidRDefault="00C63313" w:rsidP="00B419CE">
      <w:pPr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1346">
        <w:rPr>
          <w:rFonts w:ascii="Times New Roman" w:hAnsi="Times New Roman"/>
          <w:sz w:val="26"/>
          <w:szCs w:val="26"/>
        </w:rPr>
        <w:t>В соответствии с положениями ст.157, 268.1 Бюджетного кодекса РФ, ст</w:t>
      </w:r>
      <w:r w:rsidR="00521D3B">
        <w:rPr>
          <w:rFonts w:ascii="Times New Roman" w:hAnsi="Times New Roman"/>
          <w:sz w:val="26"/>
          <w:szCs w:val="26"/>
        </w:rPr>
        <w:t xml:space="preserve">атьи </w:t>
      </w:r>
      <w:r w:rsidRPr="00FD1346">
        <w:rPr>
          <w:rFonts w:ascii="Times New Roman" w:hAnsi="Times New Roman"/>
          <w:sz w:val="26"/>
          <w:szCs w:val="26"/>
        </w:rPr>
        <w:t>9 Федерального закона от 07.02.2011г. №6-ФЗ «Об общих принципах организации и деятельности Контрольно-счетных органов субъектов РФ и муниципальных образований»,</w:t>
      </w:r>
      <w:r w:rsidR="00192A56">
        <w:rPr>
          <w:rFonts w:ascii="Times New Roman" w:hAnsi="Times New Roman"/>
          <w:sz w:val="26"/>
          <w:szCs w:val="26"/>
        </w:rPr>
        <w:t xml:space="preserve"> </w:t>
      </w:r>
      <w:r w:rsidRPr="00FD1346">
        <w:rPr>
          <w:rFonts w:ascii="Times New Roman" w:hAnsi="Times New Roman"/>
          <w:sz w:val="26"/>
          <w:szCs w:val="26"/>
        </w:rPr>
        <w:t xml:space="preserve"> </w:t>
      </w:r>
      <w:r w:rsidR="0069118C">
        <w:rPr>
          <w:rFonts w:ascii="Times New Roman" w:hAnsi="Times New Roman"/>
          <w:sz w:val="26"/>
          <w:szCs w:val="26"/>
        </w:rPr>
        <w:t xml:space="preserve">ст.43 Устава МО «Куземкинское сельское поселение», </w:t>
      </w:r>
      <w:r w:rsidR="005B3FF0" w:rsidRPr="0034257C">
        <w:rPr>
          <w:rFonts w:ascii="Times New Roman" w:hAnsi="Times New Roman"/>
          <w:sz w:val="26"/>
          <w:szCs w:val="26"/>
        </w:rPr>
        <w:t>Соглашени</w:t>
      </w:r>
      <w:r w:rsidR="0069118C">
        <w:rPr>
          <w:rFonts w:ascii="Times New Roman" w:hAnsi="Times New Roman"/>
          <w:sz w:val="26"/>
          <w:szCs w:val="26"/>
        </w:rPr>
        <w:t>ем</w:t>
      </w:r>
      <w:r w:rsidR="005B3FF0" w:rsidRPr="0034257C">
        <w:rPr>
          <w:rFonts w:ascii="Times New Roman" w:hAnsi="Times New Roman"/>
          <w:sz w:val="26"/>
          <w:szCs w:val="26"/>
        </w:rPr>
        <w:t xml:space="preserve"> от 2</w:t>
      </w:r>
      <w:r w:rsidR="00B45BBC">
        <w:rPr>
          <w:rFonts w:ascii="Times New Roman" w:hAnsi="Times New Roman"/>
          <w:sz w:val="26"/>
          <w:szCs w:val="26"/>
        </w:rPr>
        <w:t>5</w:t>
      </w:r>
      <w:r w:rsidR="005B3FF0" w:rsidRPr="0034257C">
        <w:rPr>
          <w:rFonts w:ascii="Times New Roman" w:hAnsi="Times New Roman"/>
          <w:sz w:val="26"/>
          <w:szCs w:val="26"/>
        </w:rPr>
        <w:t>.12.201</w:t>
      </w:r>
      <w:r w:rsidR="00B45BBC">
        <w:rPr>
          <w:rFonts w:ascii="Times New Roman" w:hAnsi="Times New Roman"/>
          <w:sz w:val="26"/>
          <w:szCs w:val="26"/>
        </w:rPr>
        <w:t>8</w:t>
      </w:r>
      <w:r w:rsidR="005B3FF0" w:rsidRPr="0034257C">
        <w:rPr>
          <w:rFonts w:ascii="Times New Roman" w:hAnsi="Times New Roman"/>
          <w:sz w:val="26"/>
          <w:szCs w:val="26"/>
        </w:rPr>
        <w:t>г. №</w:t>
      </w:r>
      <w:r w:rsidR="00B45BBC">
        <w:rPr>
          <w:rFonts w:ascii="Times New Roman" w:hAnsi="Times New Roman"/>
          <w:sz w:val="26"/>
          <w:szCs w:val="26"/>
        </w:rPr>
        <w:t>14</w:t>
      </w:r>
      <w:r w:rsidR="005B3FF0" w:rsidRPr="0034257C">
        <w:rPr>
          <w:rFonts w:ascii="Times New Roman" w:hAnsi="Times New Roman"/>
          <w:sz w:val="26"/>
          <w:szCs w:val="26"/>
        </w:rPr>
        <w:t xml:space="preserve"> о передаче Контрольно-счетной палате МО «Кингисеппский муниципальный район» полномочий контрольно-счетного органа МО «</w:t>
      </w:r>
      <w:r w:rsidR="00B45BBC">
        <w:rPr>
          <w:rFonts w:ascii="Times New Roman" w:hAnsi="Times New Roman"/>
          <w:sz w:val="26"/>
          <w:szCs w:val="26"/>
        </w:rPr>
        <w:t>Куземкинское</w:t>
      </w:r>
      <w:r w:rsidR="005B3FF0" w:rsidRPr="0034257C">
        <w:rPr>
          <w:rFonts w:ascii="Times New Roman" w:hAnsi="Times New Roman"/>
          <w:sz w:val="26"/>
          <w:szCs w:val="26"/>
        </w:rPr>
        <w:t xml:space="preserve"> сельское поселение» по осуществлению внешнего муниципального финансового контроля на 2019 </w:t>
      </w:r>
      <w:r w:rsidR="0069118C">
        <w:rPr>
          <w:rFonts w:ascii="Times New Roman" w:hAnsi="Times New Roman"/>
          <w:sz w:val="26"/>
          <w:szCs w:val="26"/>
        </w:rPr>
        <w:t xml:space="preserve">– 2021 </w:t>
      </w:r>
      <w:r w:rsidR="005B3FF0" w:rsidRPr="0034257C">
        <w:rPr>
          <w:rFonts w:ascii="Times New Roman" w:hAnsi="Times New Roman"/>
          <w:sz w:val="26"/>
          <w:szCs w:val="26"/>
        </w:rPr>
        <w:t>год</w:t>
      </w:r>
      <w:r w:rsidR="0069118C">
        <w:rPr>
          <w:rFonts w:ascii="Times New Roman" w:hAnsi="Times New Roman"/>
          <w:sz w:val="26"/>
          <w:szCs w:val="26"/>
        </w:rPr>
        <w:t>ы</w:t>
      </w:r>
      <w:r w:rsidR="00BA3572">
        <w:rPr>
          <w:rFonts w:ascii="Times New Roman" w:hAnsi="Times New Roman"/>
          <w:sz w:val="26"/>
          <w:szCs w:val="26"/>
        </w:rPr>
        <w:t xml:space="preserve">, п.3 </w:t>
      </w:r>
      <w:r>
        <w:rPr>
          <w:rFonts w:ascii="Times New Roman" w:hAnsi="Times New Roman"/>
          <w:sz w:val="26"/>
          <w:szCs w:val="26"/>
        </w:rPr>
        <w:t xml:space="preserve">ст.3 Положения о </w:t>
      </w:r>
      <w:r w:rsidR="00BA3572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онтрольно-счетной палате МО «Кингисеппский муниципальный район», утвержденного решением Совета депутатов МО «Кингисеппский муниципальный район» от 08.12.2016г. №339/3-с, </w:t>
      </w:r>
      <w:r w:rsidRPr="00FD1346">
        <w:rPr>
          <w:rFonts w:ascii="Times New Roman" w:hAnsi="Times New Roman"/>
          <w:sz w:val="26"/>
          <w:szCs w:val="26"/>
        </w:rPr>
        <w:t>п.</w:t>
      </w:r>
      <w:r w:rsidR="00C83C6C">
        <w:rPr>
          <w:rFonts w:ascii="Times New Roman" w:hAnsi="Times New Roman"/>
          <w:sz w:val="26"/>
          <w:szCs w:val="26"/>
        </w:rPr>
        <w:t>3</w:t>
      </w:r>
      <w:r w:rsidR="0069118C">
        <w:rPr>
          <w:rFonts w:ascii="Times New Roman" w:hAnsi="Times New Roman"/>
          <w:sz w:val="26"/>
          <w:szCs w:val="26"/>
        </w:rPr>
        <w:t>8</w:t>
      </w:r>
      <w:r w:rsidRPr="00FD1346">
        <w:rPr>
          <w:rFonts w:ascii="Times New Roman" w:hAnsi="Times New Roman"/>
          <w:sz w:val="26"/>
          <w:szCs w:val="26"/>
        </w:rPr>
        <w:t xml:space="preserve"> Плана работы Контрольно-счетной палаты МО «Кингисеппский муниципальный район» на 20</w:t>
      </w:r>
      <w:r w:rsidR="0069118C">
        <w:rPr>
          <w:rFonts w:ascii="Times New Roman" w:hAnsi="Times New Roman"/>
          <w:sz w:val="26"/>
          <w:szCs w:val="26"/>
        </w:rPr>
        <w:t>20</w:t>
      </w:r>
      <w:r w:rsidRPr="00FD1346">
        <w:rPr>
          <w:rFonts w:ascii="Times New Roman" w:hAnsi="Times New Roman"/>
          <w:sz w:val="26"/>
          <w:szCs w:val="26"/>
        </w:rPr>
        <w:t xml:space="preserve"> год,  </w:t>
      </w:r>
      <w:r>
        <w:rPr>
          <w:rFonts w:ascii="Times New Roman" w:hAnsi="Times New Roman"/>
          <w:sz w:val="26"/>
          <w:szCs w:val="26"/>
        </w:rPr>
        <w:t>в рамках контроля</w:t>
      </w:r>
      <w:r w:rsidRPr="00FD1346">
        <w:rPr>
          <w:rFonts w:ascii="Times New Roman" w:hAnsi="Times New Roman"/>
          <w:sz w:val="26"/>
          <w:szCs w:val="26"/>
        </w:rPr>
        <w:t xml:space="preserve"> по исполнению бюджета МО </w:t>
      </w:r>
      <w:r w:rsidR="00BA3572">
        <w:rPr>
          <w:rFonts w:ascii="Times New Roman" w:hAnsi="Times New Roman"/>
          <w:sz w:val="26"/>
          <w:szCs w:val="26"/>
        </w:rPr>
        <w:t>«</w:t>
      </w:r>
      <w:r w:rsidR="00B45BBC">
        <w:rPr>
          <w:rFonts w:ascii="Times New Roman" w:hAnsi="Times New Roman"/>
          <w:sz w:val="26"/>
          <w:szCs w:val="26"/>
        </w:rPr>
        <w:t>Куземкинское</w:t>
      </w:r>
      <w:r w:rsidR="005B3FF0">
        <w:rPr>
          <w:rFonts w:ascii="Times New Roman" w:hAnsi="Times New Roman"/>
          <w:sz w:val="26"/>
          <w:szCs w:val="26"/>
        </w:rPr>
        <w:t xml:space="preserve"> сельское</w:t>
      </w:r>
      <w:r w:rsidR="00BA3572">
        <w:rPr>
          <w:rFonts w:ascii="Times New Roman" w:hAnsi="Times New Roman"/>
          <w:sz w:val="26"/>
          <w:szCs w:val="26"/>
        </w:rPr>
        <w:t xml:space="preserve"> поселение»</w:t>
      </w:r>
      <w:r w:rsidR="0069118C">
        <w:rPr>
          <w:rFonts w:ascii="Times New Roman" w:hAnsi="Times New Roman"/>
          <w:sz w:val="26"/>
          <w:szCs w:val="26"/>
        </w:rPr>
        <w:t>,</w:t>
      </w:r>
      <w:r w:rsidR="00BA3572">
        <w:rPr>
          <w:rFonts w:ascii="Times New Roman" w:hAnsi="Times New Roman"/>
          <w:sz w:val="26"/>
          <w:szCs w:val="26"/>
        </w:rPr>
        <w:t xml:space="preserve"> </w:t>
      </w:r>
      <w:r w:rsidR="00C852A1">
        <w:rPr>
          <w:rFonts w:ascii="Times New Roman" w:hAnsi="Times New Roman"/>
          <w:sz w:val="26"/>
          <w:szCs w:val="26"/>
        </w:rPr>
        <w:t>К</w:t>
      </w:r>
      <w:r w:rsidRPr="00FD1346">
        <w:rPr>
          <w:rFonts w:ascii="Times New Roman" w:hAnsi="Times New Roman"/>
          <w:sz w:val="26"/>
          <w:szCs w:val="26"/>
        </w:rPr>
        <w:t>онтрольно-счетной палатой</w:t>
      </w:r>
      <w:r>
        <w:rPr>
          <w:rFonts w:ascii="Times New Roman" w:hAnsi="Times New Roman"/>
          <w:sz w:val="26"/>
          <w:szCs w:val="26"/>
        </w:rPr>
        <w:t xml:space="preserve"> МО «Кингисеппский муниципальный район» проведен анализ и подготовлен</w:t>
      </w:r>
      <w:r w:rsidR="00C83C6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настоящ</w:t>
      </w:r>
      <w:r w:rsidR="00C83C6C">
        <w:rPr>
          <w:rFonts w:ascii="Times New Roman" w:hAnsi="Times New Roman"/>
          <w:sz w:val="26"/>
          <w:szCs w:val="26"/>
        </w:rPr>
        <w:t>ее</w:t>
      </w:r>
      <w:r>
        <w:rPr>
          <w:rFonts w:ascii="Times New Roman" w:hAnsi="Times New Roman"/>
          <w:sz w:val="26"/>
          <w:szCs w:val="26"/>
        </w:rPr>
        <w:t xml:space="preserve"> </w:t>
      </w:r>
      <w:r w:rsidR="00C83C6C">
        <w:rPr>
          <w:rFonts w:ascii="Times New Roman" w:hAnsi="Times New Roman"/>
          <w:sz w:val="26"/>
          <w:szCs w:val="26"/>
        </w:rPr>
        <w:t>заключение</w:t>
      </w:r>
      <w:r>
        <w:rPr>
          <w:rFonts w:ascii="Times New Roman" w:hAnsi="Times New Roman"/>
          <w:sz w:val="26"/>
          <w:szCs w:val="26"/>
        </w:rPr>
        <w:t xml:space="preserve"> по результатам </w:t>
      </w:r>
      <w:r w:rsidRPr="00FD1346">
        <w:rPr>
          <w:rFonts w:ascii="Times New Roman" w:hAnsi="Times New Roman"/>
          <w:sz w:val="26"/>
          <w:szCs w:val="26"/>
        </w:rPr>
        <w:t>исполнени</w:t>
      </w:r>
      <w:r w:rsidR="0069118C">
        <w:rPr>
          <w:rFonts w:ascii="Times New Roman" w:hAnsi="Times New Roman"/>
          <w:sz w:val="26"/>
          <w:szCs w:val="26"/>
        </w:rPr>
        <w:t>я</w:t>
      </w:r>
      <w:r w:rsidRPr="00FD1346">
        <w:rPr>
          <w:rFonts w:ascii="Times New Roman" w:hAnsi="Times New Roman"/>
          <w:sz w:val="26"/>
          <w:szCs w:val="26"/>
        </w:rPr>
        <w:t xml:space="preserve"> бюджета </w:t>
      </w:r>
      <w:r w:rsidR="00BA3572">
        <w:rPr>
          <w:rFonts w:ascii="Times New Roman" w:hAnsi="Times New Roman"/>
          <w:sz w:val="26"/>
          <w:szCs w:val="26"/>
        </w:rPr>
        <w:t>МО «</w:t>
      </w:r>
      <w:r w:rsidR="00B45BBC">
        <w:rPr>
          <w:rFonts w:ascii="Times New Roman" w:hAnsi="Times New Roman"/>
          <w:sz w:val="26"/>
          <w:szCs w:val="26"/>
        </w:rPr>
        <w:t>Куземкинское</w:t>
      </w:r>
      <w:r w:rsidR="005B3FF0">
        <w:rPr>
          <w:rFonts w:ascii="Times New Roman" w:hAnsi="Times New Roman"/>
          <w:sz w:val="26"/>
          <w:szCs w:val="26"/>
        </w:rPr>
        <w:t xml:space="preserve"> сельское</w:t>
      </w:r>
      <w:r w:rsidR="00BA3572">
        <w:rPr>
          <w:rFonts w:ascii="Times New Roman" w:hAnsi="Times New Roman"/>
          <w:sz w:val="26"/>
          <w:szCs w:val="26"/>
        </w:rPr>
        <w:t xml:space="preserve"> поселение» </w:t>
      </w:r>
      <w:r w:rsidRPr="00FD1346">
        <w:rPr>
          <w:rFonts w:ascii="Times New Roman" w:hAnsi="Times New Roman"/>
          <w:sz w:val="26"/>
          <w:szCs w:val="26"/>
        </w:rPr>
        <w:t xml:space="preserve">за </w:t>
      </w:r>
      <w:r w:rsidR="00C83C6C">
        <w:rPr>
          <w:rFonts w:ascii="Times New Roman" w:hAnsi="Times New Roman"/>
          <w:sz w:val="26"/>
          <w:szCs w:val="26"/>
        </w:rPr>
        <w:t>1 полугодие</w:t>
      </w:r>
      <w:r w:rsidRPr="00FD1346">
        <w:rPr>
          <w:rFonts w:ascii="Times New Roman" w:hAnsi="Times New Roman"/>
          <w:sz w:val="26"/>
          <w:szCs w:val="26"/>
        </w:rPr>
        <w:t xml:space="preserve"> 20</w:t>
      </w:r>
      <w:r w:rsidR="0069118C">
        <w:rPr>
          <w:rFonts w:ascii="Times New Roman" w:hAnsi="Times New Roman"/>
          <w:sz w:val="26"/>
          <w:szCs w:val="26"/>
        </w:rPr>
        <w:t>20</w:t>
      </w:r>
      <w:r w:rsidRPr="00FD1346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</w:p>
    <w:p w:rsidR="00E60CD6" w:rsidRPr="00C63313" w:rsidRDefault="00E60CD6" w:rsidP="00B419CE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118C" w:rsidRPr="001E54C9" w:rsidRDefault="0069118C" w:rsidP="0069118C">
      <w:pPr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E54C9">
        <w:rPr>
          <w:rFonts w:ascii="Times New Roman" w:eastAsia="Times New Roman" w:hAnsi="Times New Roman"/>
          <w:b/>
          <w:sz w:val="26"/>
          <w:szCs w:val="26"/>
        </w:rPr>
        <w:lastRenderedPageBreak/>
        <w:t>В ходе анализа отчета об исполнении бюджета МО «</w:t>
      </w:r>
      <w:r>
        <w:rPr>
          <w:rFonts w:ascii="Times New Roman" w:eastAsia="Times New Roman" w:hAnsi="Times New Roman"/>
          <w:b/>
          <w:sz w:val="26"/>
          <w:szCs w:val="26"/>
        </w:rPr>
        <w:t>Куземкинское сельское поселение</w:t>
      </w:r>
      <w:r w:rsidRPr="001E54C9">
        <w:rPr>
          <w:rFonts w:ascii="Times New Roman" w:eastAsia="Times New Roman" w:hAnsi="Times New Roman"/>
          <w:b/>
          <w:sz w:val="26"/>
          <w:szCs w:val="26"/>
        </w:rPr>
        <w:t xml:space="preserve">» за </w:t>
      </w:r>
      <w:r w:rsidRPr="001E54C9">
        <w:rPr>
          <w:rFonts w:ascii="Times New Roman" w:hAnsi="Times New Roman"/>
          <w:b/>
          <w:sz w:val="26"/>
          <w:szCs w:val="26"/>
        </w:rPr>
        <w:t xml:space="preserve">первое полугодие </w:t>
      </w:r>
      <w:r w:rsidRPr="001E54C9">
        <w:rPr>
          <w:rFonts w:ascii="Times New Roman" w:eastAsia="Times New Roman" w:hAnsi="Times New Roman"/>
          <w:b/>
          <w:sz w:val="26"/>
          <w:szCs w:val="26"/>
        </w:rPr>
        <w:t>20</w:t>
      </w:r>
      <w:r>
        <w:rPr>
          <w:rFonts w:ascii="Times New Roman" w:eastAsia="Times New Roman" w:hAnsi="Times New Roman"/>
          <w:b/>
          <w:sz w:val="26"/>
          <w:szCs w:val="26"/>
        </w:rPr>
        <w:t>20</w:t>
      </w:r>
      <w:r w:rsidRPr="001E54C9">
        <w:rPr>
          <w:rFonts w:ascii="Times New Roman" w:hAnsi="Times New Roman"/>
          <w:b/>
          <w:sz w:val="26"/>
          <w:szCs w:val="26"/>
        </w:rPr>
        <w:t xml:space="preserve"> </w:t>
      </w:r>
      <w:r w:rsidRPr="001E54C9">
        <w:rPr>
          <w:rFonts w:ascii="Times New Roman" w:eastAsia="Times New Roman" w:hAnsi="Times New Roman"/>
          <w:b/>
          <w:sz w:val="26"/>
          <w:szCs w:val="26"/>
        </w:rPr>
        <w:t>год</w:t>
      </w:r>
      <w:r w:rsidRPr="001E54C9">
        <w:rPr>
          <w:rFonts w:ascii="Times New Roman" w:hAnsi="Times New Roman"/>
          <w:b/>
          <w:sz w:val="26"/>
          <w:szCs w:val="26"/>
        </w:rPr>
        <w:t>а</w:t>
      </w:r>
      <w:r w:rsidRPr="001E54C9">
        <w:rPr>
          <w:rFonts w:ascii="Times New Roman" w:eastAsia="Times New Roman" w:hAnsi="Times New Roman"/>
          <w:b/>
          <w:sz w:val="26"/>
          <w:szCs w:val="26"/>
        </w:rPr>
        <w:t>,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установлено следующее.</w:t>
      </w:r>
    </w:p>
    <w:p w:rsidR="0069118C" w:rsidRDefault="0069118C" w:rsidP="0069118C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E54C9">
        <w:rPr>
          <w:rFonts w:ascii="Times New Roman" w:eastAsia="Times New Roman" w:hAnsi="Times New Roman"/>
          <w:sz w:val="26"/>
          <w:szCs w:val="26"/>
        </w:rPr>
        <w:t xml:space="preserve">В соответствии с п.5 ст.264.2 Бюджетного кодекса РФ, </w:t>
      </w:r>
      <w:r w:rsidR="00925722">
        <w:rPr>
          <w:rFonts w:ascii="Times New Roman" w:hAnsi="Times New Roman"/>
          <w:sz w:val="26"/>
          <w:szCs w:val="26"/>
        </w:rPr>
        <w:t>п.4 с</w:t>
      </w:r>
      <w:r>
        <w:rPr>
          <w:rFonts w:ascii="Times New Roman" w:hAnsi="Times New Roman"/>
          <w:sz w:val="26"/>
          <w:szCs w:val="26"/>
        </w:rPr>
        <w:t>т.3</w:t>
      </w:r>
      <w:r w:rsidR="0092572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4C9">
        <w:rPr>
          <w:rFonts w:ascii="Times New Roman" w:hAnsi="Times New Roman"/>
          <w:sz w:val="26"/>
          <w:szCs w:val="26"/>
        </w:rPr>
        <w:t>Положения о бюджетном процессе в МО «</w:t>
      </w:r>
      <w:r w:rsidR="00925722">
        <w:rPr>
          <w:rFonts w:ascii="Times New Roman" w:hAnsi="Times New Roman"/>
          <w:sz w:val="26"/>
          <w:szCs w:val="26"/>
        </w:rPr>
        <w:t>Куземкинское</w:t>
      </w:r>
      <w:r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1E54C9">
        <w:rPr>
          <w:rFonts w:ascii="Times New Roman" w:hAnsi="Times New Roman"/>
          <w:sz w:val="26"/>
          <w:szCs w:val="26"/>
        </w:rPr>
        <w:t xml:space="preserve">», утвержденного решением Совета депутатов от </w:t>
      </w:r>
      <w:r>
        <w:rPr>
          <w:rFonts w:ascii="Times New Roman" w:hAnsi="Times New Roman"/>
          <w:sz w:val="26"/>
          <w:szCs w:val="26"/>
        </w:rPr>
        <w:t xml:space="preserve"> </w:t>
      </w:r>
      <w:r w:rsidR="0092572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0.0</w:t>
      </w:r>
      <w:r w:rsidR="0092572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.201</w:t>
      </w:r>
      <w:r w:rsidR="0092572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г. №</w:t>
      </w:r>
      <w:r w:rsidR="00925722">
        <w:rPr>
          <w:rFonts w:ascii="Times New Roman" w:hAnsi="Times New Roman"/>
          <w:sz w:val="26"/>
          <w:szCs w:val="26"/>
        </w:rPr>
        <w:t>11</w:t>
      </w:r>
      <w:r w:rsidRPr="001E54C9">
        <w:rPr>
          <w:rFonts w:ascii="Times New Roman" w:hAnsi="Times New Roman"/>
          <w:sz w:val="26"/>
          <w:szCs w:val="26"/>
        </w:rPr>
        <w:t>,</w:t>
      </w:r>
      <w:r w:rsidRPr="001E54C9">
        <w:rPr>
          <w:rFonts w:ascii="Times New Roman" w:eastAsia="Times New Roman" w:hAnsi="Times New Roman"/>
          <w:sz w:val="26"/>
          <w:szCs w:val="26"/>
        </w:rPr>
        <w:t xml:space="preserve"> администрацией МО «</w:t>
      </w:r>
      <w:r w:rsidR="00925722">
        <w:rPr>
          <w:rFonts w:ascii="Times New Roman" w:eastAsia="Times New Roman" w:hAnsi="Times New Roman"/>
          <w:sz w:val="26"/>
          <w:szCs w:val="26"/>
        </w:rPr>
        <w:t>Куземкинское</w:t>
      </w:r>
      <w:r>
        <w:rPr>
          <w:rFonts w:ascii="Times New Roman" w:eastAsia="Times New Roman" w:hAnsi="Times New Roman"/>
          <w:sz w:val="26"/>
          <w:szCs w:val="26"/>
        </w:rPr>
        <w:t xml:space="preserve"> сельское поселение</w:t>
      </w:r>
      <w:r w:rsidRPr="001E54C9">
        <w:rPr>
          <w:rFonts w:ascii="Times New Roman" w:eastAsia="Times New Roman" w:hAnsi="Times New Roman"/>
          <w:sz w:val="26"/>
          <w:szCs w:val="26"/>
        </w:rPr>
        <w:t xml:space="preserve">» постановлением  от </w:t>
      </w:r>
      <w:r w:rsidR="00925722">
        <w:rPr>
          <w:rFonts w:ascii="Times New Roman" w:eastAsia="Times New Roman" w:hAnsi="Times New Roman"/>
          <w:sz w:val="26"/>
          <w:szCs w:val="26"/>
        </w:rPr>
        <w:t>27</w:t>
      </w:r>
      <w:r>
        <w:rPr>
          <w:rFonts w:ascii="Times New Roman" w:eastAsia="Times New Roman" w:hAnsi="Times New Roman"/>
          <w:sz w:val="26"/>
          <w:szCs w:val="26"/>
        </w:rPr>
        <w:t>.07.2020</w:t>
      </w:r>
      <w:r w:rsidRPr="001E54C9">
        <w:rPr>
          <w:rFonts w:ascii="Times New Roman" w:eastAsia="Times New Roman" w:hAnsi="Times New Roman"/>
          <w:sz w:val="26"/>
          <w:szCs w:val="26"/>
        </w:rPr>
        <w:t xml:space="preserve"> года №</w:t>
      </w:r>
      <w:r w:rsidR="00925722">
        <w:rPr>
          <w:rFonts w:ascii="Times New Roman" w:eastAsia="Times New Roman" w:hAnsi="Times New Roman"/>
          <w:sz w:val="26"/>
          <w:szCs w:val="26"/>
        </w:rPr>
        <w:t>10</w:t>
      </w:r>
      <w:r>
        <w:rPr>
          <w:rFonts w:ascii="Times New Roman" w:eastAsia="Times New Roman" w:hAnsi="Times New Roman"/>
          <w:sz w:val="26"/>
          <w:szCs w:val="26"/>
        </w:rPr>
        <w:t xml:space="preserve">7 </w:t>
      </w:r>
      <w:r w:rsidRPr="001E54C9">
        <w:rPr>
          <w:rFonts w:ascii="Times New Roman" w:eastAsia="Times New Roman" w:hAnsi="Times New Roman"/>
          <w:sz w:val="26"/>
          <w:szCs w:val="26"/>
        </w:rPr>
        <w:t>утвержден отчет об исполнении бюджета МО «</w:t>
      </w:r>
      <w:r w:rsidR="00925722">
        <w:rPr>
          <w:rFonts w:ascii="Times New Roman" w:eastAsia="Times New Roman" w:hAnsi="Times New Roman"/>
          <w:sz w:val="26"/>
          <w:szCs w:val="26"/>
        </w:rPr>
        <w:t xml:space="preserve">Куземкинское </w:t>
      </w:r>
      <w:r>
        <w:rPr>
          <w:rFonts w:ascii="Times New Roman" w:eastAsia="Times New Roman" w:hAnsi="Times New Roman"/>
          <w:sz w:val="26"/>
          <w:szCs w:val="26"/>
        </w:rPr>
        <w:t>сельское поселение</w:t>
      </w:r>
      <w:r w:rsidRPr="001E54C9">
        <w:rPr>
          <w:rFonts w:ascii="Times New Roman" w:eastAsia="Times New Roman" w:hAnsi="Times New Roman"/>
          <w:sz w:val="26"/>
          <w:szCs w:val="26"/>
        </w:rPr>
        <w:t>» за первое полугодие 20</w:t>
      </w:r>
      <w:r>
        <w:rPr>
          <w:rFonts w:ascii="Times New Roman" w:eastAsia="Times New Roman" w:hAnsi="Times New Roman"/>
          <w:sz w:val="26"/>
          <w:szCs w:val="26"/>
        </w:rPr>
        <w:t>20</w:t>
      </w:r>
      <w:r w:rsidRPr="001E54C9">
        <w:rPr>
          <w:rFonts w:ascii="Times New Roman" w:eastAsia="Times New Roman" w:hAnsi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/>
          <w:sz w:val="26"/>
          <w:szCs w:val="26"/>
        </w:rPr>
        <w:t xml:space="preserve">(далее – Отчет) </w:t>
      </w:r>
      <w:r w:rsidRPr="001E54C9">
        <w:rPr>
          <w:rFonts w:ascii="Times New Roman" w:eastAsia="Times New Roman" w:hAnsi="Times New Roman"/>
          <w:sz w:val="26"/>
          <w:szCs w:val="26"/>
        </w:rPr>
        <w:t>и направлен в Контрольно-счетную палату МО «Кингисеппский муниципальный район».</w:t>
      </w:r>
    </w:p>
    <w:p w:rsidR="0069118C" w:rsidRDefault="0069118C" w:rsidP="00B419CE">
      <w:pPr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5722" w:rsidRDefault="00BA3572" w:rsidP="00925722">
      <w:pPr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6036">
        <w:rPr>
          <w:rFonts w:ascii="Times New Roman" w:hAnsi="Times New Roman"/>
          <w:b/>
          <w:i/>
          <w:sz w:val="26"/>
          <w:szCs w:val="26"/>
        </w:rPr>
        <w:t>Первоначальный бюджет</w:t>
      </w:r>
      <w:r w:rsidRPr="00347219">
        <w:rPr>
          <w:rFonts w:ascii="Times New Roman" w:hAnsi="Times New Roman"/>
          <w:sz w:val="26"/>
          <w:szCs w:val="26"/>
        </w:rPr>
        <w:t xml:space="preserve"> </w:t>
      </w:r>
      <w:r w:rsidR="009C68F7">
        <w:rPr>
          <w:rFonts w:ascii="Times New Roman" w:hAnsi="Times New Roman"/>
          <w:sz w:val="26"/>
          <w:szCs w:val="26"/>
        </w:rPr>
        <w:t>МО «</w:t>
      </w:r>
      <w:r w:rsidR="00B45BBC">
        <w:rPr>
          <w:rFonts w:ascii="Times New Roman" w:hAnsi="Times New Roman"/>
          <w:sz w:val="26"/>
          <w:szCs w:val="26"/>
        </w:rPr>
        <w:t>Куземкинское</w:t>
      </w:r>
      <w:r w:rsidR="009C68F7">
        <w:rPr>
          <w:rFonts w:ascii="Times New Roman" w:hAnsi="Times New Roman"/>
          <w:sz w:val="26"/>
          <w:szCs w:val="26"/>
        </w:rPr>
        <w:t xml:space="preserve"> сельское поселение» </w:t>
      </w:r>
      <w:r w:rsidRPr="00347219">
        <w:rPr>
          <w:rFonts w:ascii="Times New Roman" w:hAnsi="Times New Roman"/>
          <w:sz w:val="26"/>
          <w:szCs w:val="26"/>
        </w:rPr>
        <w:t>на 20</w:t>
      </w:r>
      <w:r w:rsidR="00925722">
        <w:rPr>
          <w:rFonts w:ascii="Times New Roman" w:hAnsi="Times New Roman"/>
          <w:sz w:val="26"/>
          <w:szCs w:val="26"/>
        </w:rPr>
        <w:t>20</w:t>
      </w:r>
      <w:r w:rsidRPr="00347219">
        <w:rPr>
          <w:rFonts w:ascii="Times New Roman" w:hAnsi="Times New Roman"/>
          <w:sz w:val="26"/>
          <w:szCs w:val="26"/>
        </w:rPr>
        <w:t xml:space="preserve"> год и плановый период 2</w:t>
      </w:r>
      <w:r w:rsidRPr="00B835E5">
        <w:rPr>
          <w:rFonts w:ascii="Times New Roman" w:hAnsi="Times New Roman"/>
          <w:sz w:val="26"/>
          <w:szCs w:val="26"/>
        </w:rPr>
        <w:t>0</w:t>
      </w:r>
      <w:r w:rsidR="006F627B" w:rsidRPr="00B835E5">
        <w:rPr>
          <w:rFonts w:ascii="Times New Roman" w:hAnsi="Times New Roman"/>
          <w:sz w:val="26"/>
          <w:szCs w:val="26"/>
        </w:rPr>
        <w:t>2</w:t>
      </w:r>
      <w:r w:rsidR="00925722">
        <w:rPr>
          <w:rFonts w:ascii="Times New Roman" w:hAnsi="Times New Roman"/>
          <w:sz w:val="26"/>
          <w:szCs w:val="26"/>
        </w:rPr>
        <w:t>1</w:t>
      </w:r>
      <w:r w:rsidRPr="00B835E5">
        <w:rPr>
          <w:rFonts w:ascii="Times New Roman" w:hAnsi="Times New Roman"/>
          <w:sz w:val="26"/>
          <w:szCs w:val="26"/>
        </w:rPr>
        <w:t xml:space="preserve"> и 202</w:t>
      </w:r>
      <w:r w:rsidR="00925722">
        <w:rPr>
          <w:rFonts w:ascii="Times New Roman" w:hAnsi="Times New Roman"/>
          <w:sz w:val="26"/>
          <w:szCs w:val="26"/>
        </w:rPr>
        <w:t>2</w:t>
      </w:r>
      <w:r w:rsidRPr="00B835E5">
        <w:rPr>
          <w:rFonts w:ascii="Times New Roman" w:hAnsi="Times New Roman"/>
          <w:sz w:val="26"/>
          <w:szCs w:val="26"/>
        </w:rPr>
        <w:t xml:space="preserve"> годов, утвержден решением Совета депутатов от </w:t>
      </w:r>
      <w:r w:rsidR="006F627B" w:rsidRPr="00B835E5">
        <w:rPr>
          <w:rFonts w:ascii="Times New Roman" w:hAnsi="Times New Roman"/>
          <w:sz w:val="26"/>
          <w:szCs w:val="26"/>
        </w:rPr>
        <w:t>1</w:t>
      </w:r>
      <w:r w:rsidR="00925722">
        <w:rPr>
          <w:rFonts w:ascii="Times New Roman" w:hAnsi="Times New Roman"/>
          <w:sz w:val="26"/>
          <w:szCs w:val="26"/>
        </w:rPr>
        <w:t>3</w:t>
      </w:r>
      <w:r w:rsidRPr="00B835E5">
        <w:rPr>
          <w:rFonts w:ascii="Times New Roman" w:hAnsi="Times New Roman"/>
          <w:sz w:val="26"/>
          <w:szCs w:val="26"/>
        </w:rPr>
        <w:t>.12.201</w:t>
      </w:r>
      <w:r w:rsidR="00925722">
        <w:rPr>
          <w:rFonts w:ascii="Times New Roman" w:hAnsi="Times New Roman"/>
          <w:sz w:val="26"/>
          <w:szCs w:val="26"/>
        </w:rPr>
        <w:t>9</w:t>
      </w:r>
      <w:r w:rsidR="0058712B">
        <w:rPr>
          <w:rFonts w:ascii="Times New Roman" w:hAnsi="Times New Roman"/>
          <w:sz w:val="26"/>
          <w:szCs w:val="26"/>
        </w:rPr>
        <w:t xml:space="preserve"> </w:t>
      </w:r>
      <w:r w:rsidRPr="00B835E5">
        <w:rPr>
          <w:rFonts w:ascii="Times New Roman" w:hAnsi="Times New Roman"/>
          <w:sz w:val="26"/>
          <w:szCs w:val="26"/>
        </w:rPr>
        <w:t xml:space="preserve">года </w:t>
      </w:r>
      <w:r w:rsidR="00C4664C" w:rsidRPr="00B835E5">
        <w:rPr>
          <w:rFonts w:ascii="Times New Roman" w:hAnsi="Times New Roman"/>
          <w:sz w:val="26"/>
          <w:szCs w:val="26"/>
        </w:rPr>
        <w:t xml:space="preserve"> </w:t>
      </w:r>
      <w:r w:rsidRPr="00B835E5">
        <w:rPr>
          <w:rFonts w:ascii="Times New Roman" w:hAnsi="Times New Roman"/>
          <w:sz w:val="26"/>
          <w:szCs w:val="26"/>
        </w:rPr>
        <w:t>№</w:t>
      </w:r>
      <w:r w:rsidR="00925722">
        <w:rPr>
          <w:rFonts w:ascii="Times New Roman" w:hAnsi="Times New Roman"/>
          <w:sz w:val="26"/>
          <w:szCs w:val="26"/>
        </w:rPr>
        <w:t>3</w:t>
      </w:r>
      <w:r w:rsidR="009C68F7" w:rsidRPr="00B835E5">
        <w:rPr>
          <w:rFonts w:ascii="Times New Roman" w:hAnsi="Times New Roman"/>
          <w:sz w:val="26"/>
          <w:szCs w:val="26"/>
        </w:rPr>
        <w:t>2</w:t>
      </w:r>
      <w:r w:rsidR="00925722">
        <w:rPr>
          <w:rFonts w:ascii="Times New Roman" w:hAnsi="Times New Roman"/>
          <w:sz w:val="26"/>
          <w:szCs w:val="26"/>
        </w:rPr>
        <w:t>,</w:t>
      </w:r>
      <w:r w:rsidR="00925722" w:rsidRPr="00925722">
        <w:rPr>
          <w:rFonts w:ascii="Times New Roman" w:hAnsi="Times New Roman"/>
          <w:sz w:val="26"/>
          <w:szCs w:val="26"/>
        </w:rPr>
        <w:t xml:space="preserve"> </w:t>
      </w:r>
      <w:r w:rsidR="00925722">
        <w:rPr>
          <w:rFonts w:ascii="Times New Roman" w:hAnsi="Times New Roman"/>
          <w:sz w:val="26"/>
          <w:szCs w:val="26"/>
        </w:rPr>
        <w:t>со следующими основными характеристиками:</w:t>
      </w:r>
      <w:r w:rsidR="00925722" w:rsidRPr="001E54C9">
        <w:rPr>
          <w:rFonts w:ascii="Times New Roman" w:hAnsi="Times New Roman"/>
          <w:sz w:val="26"/>
          <w:szCs w:val="26"/>
        </w:rPr>
        <w:t xml:space="preserve"> </w:t>
      </w:r>
    </w:p>
    <w:p w:rsidR="00925722" w:rsidRDefault="00925722" w:rsidP="00925722">
      <w:pPr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общий объем доходов бюджета  – 27 939,2 тыс.руб.;</w:t>
      </w:r>
    </w:p>
    <w:p w:rsidR="00925722" w:rsidRDefault="00925722" w:rsidP="00925722">
      <w:pPr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общий объем расходов бюджета – 27 939,2 тыс.руб.</w:t>
      </w:r>
    </w:p>
    <w:p w:rsidR="00925722" w:rsidRDefault="00925722" w:rsidP="00925722">
      <w:pPr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E54C9">
        <w:rPr>
          <w:rFonts w:ascii="Times New Roman" w:hAnsi="Times New Roman"/>
          <w:sz w:val="26"/>
          <w:szCs w:val="26"/>
        </w:rPr>
        <w:t xml:space="preserve">Бюджет </w:t>
      </w:r>
      <w:r>
        <w:rPr>
          <w:rFonts w:ascii="Times New Roman" w:hAnsi="Times New Roman"/>
          <w:sz w:val="26"/>
          <w:szCs w:val="26"/>
        </w:rPr>
        <w:t>поселения</w:t>
      </w:r>
      <w:r w:rsidRPr="001E54C9">
        <w:rPr>
          <w:rFonts w:ascii="Times New Roman" w:hAnsi="Times New Roman"/>
          <w:sz w:val="26"/>
          <w:szCs w:val="26"/>
        </w:rPr>
        <w:t xml:space="preserve"> в первом полугодии 20</w:t>
      </w:r>
      <w:r>
        <w:rPr>
          <w:rFonts w:ascii="Times New Roman" w:hAnsi="Times New Roman"/>
          <w:sz w:val="26"/>
          <w:szCs w:val="26"/>
        </w:rPr>
        <w:t>20</w:t>
      </w:r>
      <w:r w:rsidRPr="001E54C9">
        <w:rPr>
          <w:rFonts w:ascii="Times New Roman" w:hAnsi="Times New Roman"/>
          <w:sz w:val="26"/>
          <w:szCs w:val="26"/>
        </w:rPr>
        <w:t xml:space="preserve"> года уточнялся </w:t>
      </w:r>
      <w:r w:rsidR="00C4518F">
        <w:rPr>
          <w:rFonts w:ascii="Times New Roman" w:hAnsi="Times New Roman"/>
          <w:sz w:val="26"/>
          <w:szCs w:val="26"/>
        </w:rPr>
        <w:t xml:space="preserve">три </w:t>
      </w:r>
      <w:r>
        <w:rPr>
          <w:rFonts w:ascii="Times New Roman" w:hAnsi="Times New Roman"/>
          <w:sz w:val="26"/>
          <w:szCs w:val="26"/>
        </w:rPr>
        <w:t>раза</w:t>
      </w:r>
      <w:r w:rsidRPr="001E54C9">
        <w:rPr>
          <w:rFonts w:ascii="Times New Roman" w:hAnsi="Times New Roman"/>
          <w:sz w:val="26"/>
          <w:szCs w:val="26"/>
        </w:rPr>
        <w:t xml:space="preserve"> путем внесения изменений в решение о бюджете (</w:t>
      </w:r>
      <w:r>
        <w:rPr>
          <w:rFonts w:ascii="Times New Roman" w:hAnsi="Times New Roman"/>
          <w:sz w:val="26"/>
          <w:szCs w:val="26"/>
        </w:rPr>
        <w:t>от 14</w:t>
      </w:r>
      <w:r w:rsidRPr="001E54C9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2</w:t>
      </w:r>
      <w:r w:rsidRPr="001E54C9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1E54C9">
        <w:rPr>
          <w:rFonts w:ascii="Times New Roman" w:hAnsi="Times New Roman"/>
          <w:sz w:val="26"/>
          <w:szCs w:val="26"/>
        </w:rPr>
        <w:t>г. №</w:t>
      </w:r>
      <w:r>
        <w:rPr>
          <w:rFonts w:ascii="Times New Roman" w:hAnsi="Times New Roman"/>
          <w:sz w:val="26"/>
          <w:szCs w:val="26"/>
        </w:rPr>
        <w:t>53, от 12.03.2020г. №59, от 17.04.2020г. №61</w:t>
      </w:r>
      <w:r w:rsidRPr="001E54C9">
        <w:rPr>
          <w:rFonts w:ascii="Times New Roman" w:hAnsi="Times New Roman"/>
          <w:sz w:val="26"/>
          <w:szCs w:val="26"/>
        </w:rPr>
        <w:t>).</w:t>
      </w:r>
      <w:r w:rsidRPr="00ED5D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После внесенных изменений, </w:t>
      </w:r>
      <w:r w:rsidRPr="00D06036">
        <w:rPr>
          <w:rFonts w:ascii="Times New Roman" w:hAnsi="Times New Roman"/>
          <w:b/>
          <w:i/>
          <w:sz w:val="26"/>
          <w:szCs w:val="26"/>
        </w:rPr>
        <w:t xml:space="preserve">основные характеристики бюджета </w:t>
      </w:r>
      <w:r>
        <w:rPr>
          <w:rFonts w:ascii="Times New Roman" w:hAnsi="Times New Roman"/>
          <w:sz w:val="26"/>
          <w:szCs w:val="26"/>
        </w:rPr>
        <w:t>МО «</w:t>
      </w:r>
      <w:r w:rsidR="00F02462">
        <w:rPr>
          <w:rFonts w:ascii="Times New Roman" w:hAnsi="Times New Roman"/>
          <w:sz w:val="26"/>
          <w:szCs w:val="26"/>
        </w:rPr>
        <w:t>Куземкинское</w:t>
      </w:r>
      <w:r>
        <w:rPr>
          <w:rFonts w:ascii="Times New Roman" w:hAnsi="Times New Roman"/>
          <w:sz w:val="26"/>
          <w:szCs w:val="26"/>
        </w:rPr>
        <w:t xml:space="preserve"> сельское поселение» утверждены в следующих объемах:</w:t>
      </w:r>
    </w:p>
    <w:p w:rsidR="00925722" w:rsidRDefault="00925722" w:rsidP="00925722">
      <w:pPr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общий объем доходов бюджета – </w:t>
      </w:r>
      <w:r w:rsidR="00F02462">
        <w:rPr>
          <w:rFonts w:ascii="Times New Roman" w:hAnsi="Times New Roman"/>
          <w:sz w:val="26"/>
          <w:szCs w:val="26"/>
        </w:rPr>
        <w:t>32</w:t>
      </w:r>
      <w:r w:rsidR="00C4518F">
        <w:rPr>
          <w:rFonts w:ascii="Times New Roman" w:hAnsi="Times New Roman"/>
          <w:sz w:val="26"/>
          <w:szCs w:val="26"/>
        </w:rPr>
        <w:t> 499,3</w:t>
      </w:r>
      <w:r w:rsidR="00F024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тыс.руб.;</w:t>
      </w:r>
    </w:p>
    <w:p w:rsidR="00925722" w:rsidRDefault="00925722" w:rsidP="00925722">
      <w:pPr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общий объем расходов бюджета – </w:t>
      </w:r>
      <w:r w:rsidR="00C4518F">
        <w:rPr>
          <w:rFonts w:ascii="Times New Roman" w:hAnsi="Times New Roman"/>
          <w:sz w:val="26"/>
          <w:szCs w:val="26"/>
        </w:rPr>
        <w:t>37 275,7</w:t>
      </w:r>
      <w:r>
        <w:rPr>
          <w:rFonts w:ascii="Times New Roman" w:hAnsi="Times New Roman"/>
          <w:sz w:val="26"/>
          <w:szCs w:val="26"/>
        </w:rPr>
        <w:t> тыс.руб.;</w:t>
      </w:r>
    </w:p>
    <w:p w:rsidR="00925722" w:rsidRDefault="00925722" w:rsidP="00925722">
      <w:pPr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дефицит бюджета – </w:t>
      </w:r>
      <w:r w:rsidR="00C4518F">
        <w:rPr>
          <w:rFonts w:ascii="Times New Roman" w:hAnsi="Times New Roman"/>
          <w:sz w:val="26"/>
          <w:szCs w:val="26"/>
        </w:rPr>
        <w:t>4 776,4</w:t>
      </w:r>
      <w:r>
        <w:rPr>
          <w:rFonts w:ascii="Times New Roman" w:hAnsi="Times New Roman"/>
          <w:sz w:val="26"/>
          <w:szCs w:val="26"/>
        </w:rPr>
        <w:t xml:space="preserve"> тыс.руб.</w:t>
      </w:r>
    </w:p>
    <w:p w:rsidR="00925722" w:rsidRPr="00E8129A" w:rsidRDefault="00925722" w:rsidP="00925722">
      <w:pPr>
        <w:spacing w:after="0" w:line="271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22AB0" w:rsidRPr="00622AB0" w:rsidRDefault="002F1CB8" w:rsidP="00B419CE">
      <w:pPr>
        <w:spacing w:after="0" w:line="271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47219">
        <w:rPr>
          <w:rFonts w:ascii="Times New Roman" w:hAnsi="Times New Roman"/>
          <w:sz w:val="26"/>
          <w:szCs w:val="26"/>
        </w:rPr>
        <w:t xml:space="preserve">Согласно </w:t>
      </w:r>
      <w:r w:rsidR="00C4518F">
        <w:rPr>
          <w:rFonts w:ascii="Times New Roman" w:hAnsi="Times New Roman"/>
          <w:sz w:val="26"/>
          <w:szCs w:val="26"/>
        </w:rPr>
        <w:t>О</w:t>
      </w:r>
      <w:r w:rsidRPr="00347219">
        <w:rPr>
          <w:rFonts w:ascii="Times New Roman" w:hAnsi="Times New Roman"/>
          <w:sz w:val="26"/>
          <w:szCs w:val="26"/>
        </w:rPr>
        <w:t>тчету</w:t>
      </w:r>
      <w:r w:rsidR="00622AB0">
        <w:rPr>
          <w:rFonts w:ascii="Times New Roman" w:hAnsi="Times New Roman"/>
          <w:sz w:val="26"/>
          <w:szCs w:val="26"/>
        </w:rPr>
        <w:t xml:space="preserve">, </w:t>
      </w:r>
      <w:r w:rsidR="00622AB0" w:rsidRPr="00622AB0">
        <w:rPr>
          <w:rFonts w:ascii="Times New Roman" w:hAnsi="Times New Roman"/>
          <w:b/>
          <w:i/>
          <w:sz w:val="26"/>
          <w:szCs w:val="26"/>
        </w:rPr>
        <w:t>исполнение бюджета</w:t>
      </w:r>
      <w:r w:rsidRPr="00622AB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41F77">
        <w:rPr>
          <w:rFonts w:ascii="Times New Roman" w:hAnsi="Times New Roman"/>
          <w:b/>
          <w:i/>
          <w:sz w:val="26"/>
          <w:szCs w:val="26"/>
        </w:rPr>
        <w:t>МО «</w:t>
      </w:r>
      <w:r w:rsidR="00B45BBC">
        <w:rPr>
          <w:rFonts w:ascii="Times New Roman" w:hAnsi="Times New Roman"/>
          <w:b/>
          <w:i/>
          <w:sz w:val="26"/>
          <w:szCs w:val="26"/>
        </w:rPr>
        <w:t>Куземкинское</w:t>
      </w:r>
      <w:r w:rsidR="00D76E67">
        <w:rPr>
          <w:rFonts w:ascii="Times New Roman" w:hAnsi="Times New Roman"/>
          <w:b/>
          <w:i/>
          <w:sz w:val="26"/>
          <w:szCs w:val="26"/>
        </w:rPr>
        <w:t xml:space="preserve"> сельское поселение</w:t>
      </w:r>
      <w:r w:rsidR="00141F77">
        <w:rPr>
          <w:rFonts w:ascii="Times New Roman" w:hAnsi="Times New Roman"/>
          <w:b/>
          <w:i/>
          <w:sz w:val="26"/>
          <w:szCs w:val="26"/>
        </w:rPr>
        <w:t>»</w:t>
      </w:r>
      <w:r w:rsidR="00622AB0" w:rsidRPr="00622AB0">
        <w:rPr>
          <w:rFonts w:ascii="Times New Roman" w:hAnsi="Times New Roman"/>
          <w:b/>
          <w:i/>
          <w:sz w:val="26"/>
          <w:szCs w:val="26"/>
        </w:rPr>
        <w:t xml:space="preserve"> за 1 полугодие 20</w:t>
      </w:r>
      <w:r w:rsidR="00C4518F">
        <w:rPr>
          <w:rFonts w:ascii="Times New Roman" w:hAnsi="Times New Roman"/>
          <w:b/>
          <w:i/>
          <w:sz w:val="26"/>
          <w:szCs w:val="26"/>
        </w:rPr>
        <w:t>20</w:t>
      </w:r>
      <w:r w:rsidR="00622AB0" w:rsidRPr="00622AB0">
        <w:rPr>
          <w:rFonts w:ascii="Times New Roman" w:hAnsi="Times New Roman"/>
          <w:b/>
          <w:i/>
          <w:sz w:val="26"/>
          <w:szCs w:val="26"/>
        </w:rPr>
        <w:t xml:space="preserve"> года составило:</w:t>
      </w:r>
    </w:p>
    <w:p w:rsidR="00622AB0" w:rsidRDefault="00622AB0" w:rsidP="00B419CE">
      <w:pPr>
        <w:spacing w:after="0" w:line="271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22AB0">
        <w:rPr>
          <w:rFonts w:ascii="Times New Roman" w:hAnsi="Times New Roman"/>
          <w:b/>
          <w:i/>
          <w:sz w:val="26"/>
          <w:szCs w:val="26"/>
        </w:rPr>
        <w:t>по доходам</w:t>
      </w:r>
      <w:r w:rsidR="002F1CB8" w:rsidRPr="00927CE4">
        <w:rPr>
          <w:rFonts w:ascii="Times New Roman" w:eastAsia="Times New Roman" w:hAnsi="Times New Roman"/>
          <w:sz w:val="26"/>
          <w:szCs w:val="26"/>
        </w:rPr>
        <w:t xml:space="preserve"> в сумме </w:t>
      </w:r>
      <w:r w:rsidR="00C4518F">
        <w:rPr>
          <w:rFonts w:ascii="Times New Roman" w:eastAsia="Times New Roman" w:hAnsi="Times New Roman"/>
          <w:sz w:val="26"/>
          <w:szCs w:val="26"/>
        </w:rPr>
        <w:t>11</w:t>
      </w:r>
      <w:r w:rsidR="00C4518F">
        <w:rPr>
          <w:rFonts w:ascii="Times New Roman" w:hAnsi="Times New Roman"/>
          <w:sz w:val="26"/>
          <w:szCs w:val="26"/>
        </w:rPr>
        <w:t> 191,6</w:t>
      </w:r>
      <w:r>
        <w:rPr>
          <w:rFonts w:ascii="Times New Roman" w:hAnsi="Times New Roman"/>
          <w:sz w:val="26"/>
          <w:szCs w:val="26"/>
        </w:rPr>
        <w:t xml:space="preserve"> </w:t>
      </w:r>
      <w:r w:rsidR="002F1CB8" w:rsidRPr="00927CE4">
        <w:rPr>
          <w:rFonts w:ascii="Times New Roman" w:eastAsia="Times New Roman" w:hAnsi="Times New Roman"/>
          <w:sz w:val="26"/>
          <w:szCs w:val="26"/>
        </w:rPr>
        <w:t xml:space="preserve">тыс.руб. </w:t>
      </w:r>
      <w:r>
        <w:rPr>
          <w:rFonts w:ascii="Times New Roman" w:eastAsia="Times New Roman" w:hAnsi="Times New Roman"/>
          <w:sz w:val="26"/>
          <w:szCs w:val="26"/>
        </w:rPr>
        <w:t xml:space="preserve">или </w:t>
      </w:r>
      <w:r w:rsidR="00C4518F">
        <w:rPr>
          <w:rFonts w:ascii="Times New Roman" w:eastAsia="Times New Roman" w:hAnsi="Times New Roman"/>
          <w:sz w:val="26"/>
          <w:szCs w:val="26"/>
        </w:rPr>
        <w:t>34,4</w:t>
      </w:r>
      <w:r w:rsidRPr="00C4518F">
        <w:rPr>
          <w:rFonts w:ascii="Times New Roman" w:eastAsia="Times New Roman" w:hAnsi="Times New Roman"/>
          <w:sz w:val="26"/>
          <w:szCs w:val="26"/>
        </w:rPr>
        <w:t xml:space="preserve">% </w:t>
      </w:r>
      <w:r w:rsidR="00C4518F" w:rsidRPr="00C4518F">
        <w:rPr>
          <w:rFonts w:ascii="Times New Roman" w:eastAsia="Times New Roman" w:hAnsi="Times New Roman"/>
          <w:sz w:val="26"/>
          <w:szCs w:val="26"/>
        </w:rPr>
        <w:t>к уточненному</w:t>
      </w:r>
      <w:r w:rsidRPr="00C4518F">
        <w:rPr>
          <w:rFonts w:ascii="Times New Roman" w:eastAsia="Times New Roman" w:hAnsi="Times New Roman"/>
          <w:sz w:val="26"/>
          <w:szCs w:val="26"/>
        </w:rPr>
        <w:t xml:space="preserve"> пл</w:t>
      </w:r>
      <w:r w:rsidR="002F1CB8" w:rsidRPr="00C4518F">
        <w:rPr>
          <w:rFonts w:ascii="Times New Roman" w:eastAsia="Times New Roman" w:hAnsi="Times New Roman"/>
          <w:sz w:val="26"/>
          <w:szCs w:val="26"/>
        </w:rPr>
        <w:t>ан</w:t>
      </w:r>
      <w:r w:rsidR="00C4518F">
        <w:rPr>
          <w:rFonts w:ascii="Times New Roman" w:eastAsia="Times New Roman" w:hAnsi="Times New Roman"/>
          <w:sz w:val="26"/>
          <w:szCs w:val="26"/>
        </w:rPr>
        <w:t>у</w:t>
      </w:r>
      <w:r w:rsidR="002F1CB8" w:rsidRPr="00927CE4">
        <w:rPr>
          <w:rFonts w:ascii="Times New Roman" w:eastAsia="Times New Roman" w:hAnsi="Times New Roman"/>
          <w:sz w:val="26"/>
          <w:szCs w:val="26"/>
        </w:rPr>
        <w:t xml:space="preserve"> </w:t>
      </w:r>
      <w:r w:rsidR="00C4518F">
        <w:rPr>
          <w:rFonts w:ascii="Times New Roman" w:eastAsia="Times New Roman" w:hAnsi="Times New Roman"/>
          <w:sz w:val="26"/>
          <w:szCs w:val="26"/>
        </w:rPr>
        <w:t>в сумме 32 499,3</w:t>
      </w:r>
      <w:r>
        <w:rPr>
          <w:rFonts w:ascii="Times New Roman" w:eastAsia="Times New Roman" w:hAnsi="Times New Roman"/>
          <w:sz w:val="26"/>
          <w:szCs w:val="26"/>
        </w:rPr>
        <w:t>тыс.руб.;</w:t>
      </w:r>
    </w:p>
    <w:p w:rsidR="00622AB0" w:rsidRDefault="00622AB0" w:rsidP="00B419CE">
      <w:pPr>
        <w:spacing w:after="0" w:line="271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C4518F">
        <w:rPr>
          <w:rFonts w:ascii="Times New Roman" w:eastAsia="Times New Roman" w:hAnsi="Times New Roman"/>
          <w:sz w:val="26"/>
          <w:szCs w:val="26"/>
        </w:rPr>
        <w:t xml:space="preserve">  </w:t>
      </w:r>
      <w:r w:rsidRPr="00622AB0">
        <w:rPr>
          <w:rFonts w:ascii="Times New Roman" w:eastAsia="Times New Roman" w:hAnsi="Times New Roman"/>
          <w:b/>
          <w:i/>
          <w:sz w:val="26"/>
          <w:szCs w:val="26"/>
        </w:rPr>
        <w:t>по расходам</w:t>
      </w:r>
      <w:r>
        <w:rPr>
          <w:rFonts w:ascii="Times New Roman" w:eastAsia="Times New Roman" w:hAnsi="Times New Roman"/>
          <w:sz w:val="26"/>
          <w:szCs w:val="26"/>
        </w:rPr>
        <w:t xml:space="preserve"> в сумме </w:t>
      </w:r>
      <w:r w:rsidR="00C4518F">
        <w:rPr>
          <w:rFonts w:ascii="Times New Roman" w:eastAsia="Times New Roman" w:hAnsi="Times New Roman"/>
          <w:sz w:val="26"/>
          <w:szCs w:val="26"/>
        </w:rPr>
        <w:t xml:space="preserve">16 124,2 </w:t>
      </w:r>
      <w:r>
        <w:rPr>
          <w:rFonts w:ascii="Times New Roman" w:eastAsia="Times New Roman" w:hAnsi="Times New Roman"/>
          <w:sz w:val="26"/>
          <w:szCs w:val="26"/>
        </w:rPr>
        <w:t xml:space="preserve">тыс.руб. или </w:t>
      </w:r>
      <w:r w:rsidR="00357D5B" w:rsidRPr="00C4518F">
        <w:rPr>
          <w:rFonts w:ascii="Times New Roman" w:eastAsia="Times New Roman" w:hAnsi="Times New Roman"/>
          <w:sz w:val="26"/>
          <w:szCs w:val="26"/>
        </w:rPr>
        <w:t>4</w:t>
      </w:r>
      <w:r w:rsidR="00C4518F" w:rsidRPr="00C4518F">
        <w:rPr>
          <w:rFonts w:ascii="Times New Roman" w:eastAsia="Times New Roman" w:hAnsi="Times New Roman"/>
          <w:sz w:val="26"/>
          <w:szCs w:val="26"/>
        </w:rPr>
        <w:t>1</w:t>
      </w:r>
      <w:r w:rsidR="00357D5B" w:rsidRPr="00C4518F">
        <w:rPr>
          <w:rFonts w:ascii="Times New Roman" w:eastAsia="Times New Roman" w:hAnsi="Times New Roman"/>
          <w:sz w:val="26"/>
          <w:szCs w:val="26"/>
        </w:rPr>
        <w:t>,5</w:t>
      </w:r>
      <w:r w:rsidRPr="00C4518F">
        <w:rPr>
          <w:rFonts w:ascii="Times New Roman" w:eastAsia="Times New Roman" w:hAnsi="Times New Roman"/>
          <w:sz w:val="26"/>
          <w:szCs w:val="26"/>
        </w:rPr>
        <w:t xml:space="preserve">% </w:t>
      </w:r>
      <w:r w:rsidR="00C4518F">
        <w:rPr>
          <w:rFonts w:ascii="Times New Roman" w:eastAsia="Times New Roman" w:hAnsi="Times New Roman"/>
          <w:sz w:val="26"/>
          <w:szCs w:val="26"/>
        </w:rPr>
        <w:t>к уточненному плану в сумме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C4518F">
        <w:rPr>
          <w:rFonts w:ascii="Times New Roman" w:eastAsia="Times New Roman" w:hAnsi="Times New Roman"/>
          <w:sz w:val="26"/>
          <w:szCs w:val="26"/>
        </w:rPr>
        <w:t>38 827,6</w:t>
      </w:r>
      <w:r>
        <w:rPr>
          <w:rFonts w:ascii="Times New Roman" w:eastAsia="Times New Roman" w:hAnsi="Times New Roman"/>
          <w:sz w:val="26"/>
          <w:szCs w:val="26"/>
        </w:rPr>
        <w:t>тыс.руб.</w:t>
      </w:r>
    </w:p>
    <w:p w:rsidR="00D06036" w:rsidRDefault="00D76E67" w:rsidP="00E8129A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Б</w:t>
      </w:r>
      <w:r w:rsidR="002B2B3B">
        <w:rPr>
          <w:rFonts w:ascii="Times New Roman" w:eastAsia="Times New Roman" w:hAnsi="Times New Roman"/>
          <w:sz w:val="26"/>
          <w:szCs w:val="26"/>
        </w:rPr>
        <w:t xml:space="preserve">юджет </w:t>
      </w:r>
      <w:r w:rsidR="00C4518F">
        <w:rPr>
          <w:rFonts w:ascii="Times New Roman" w:hAnsi="Times New Roman"/>
          <w:sz w:val="26"/>
          <w:szCs w:val="26"/>
        </w:rPr>
        <w:t xml:space="preserve">МО «Куземкинское сельское поселение» </w:t>
      </w:r>
      <w:r w:rsidR="002B2B3B" w:rsidRPr="00E8129A">
        <w:rPr>
          <w:rFonts w:ascii="Times New Roman" w:eastAsia="Times New Roman" w:hAnsi="Times New Roman"/>
          <w:b/>
          <w:i/>
          <w:sz w:val="26"/>
          <w:szCs w:val="26"/>
        </w:rPr>
        <w:t xml:space="preserve">исполнен с </w:t>
      </w:r>
      <w:r w:rsidR="00C4518F" w:rsidRPr="00E8129A">
        <w:rPr>
          <w:rFonts w:ascii="Times New Roman" w:eastAsia="Times New Roman" w:hAnsi="Times New Roman"/>
          <w:b/>
          <w:i/>
          <w:sz w:val="26"/>
          <w:szCs w:val="26"/>
        </w:rPr>
        <w:t>дефицитом</w:t>
      </w:r>
      <w:r w:rsidR="002B2B3B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2B2B3B">
        <w:rPr>
          <w:rFonts w:ascii="Times New Roman" w:eastAsia="Times New Roman" w:hAnsi="Times New Roman"/>
          <w:sz w:val="26"/>
          <w:szCs w:val="26"/>
        </w:rPr>
        <w:t xml:space="preserve">в сумме </w:t>
      </w:r>
      <w:r w:rsidR="00C4518F">
        <w:rPr>
          <w:rFonts w:ascii="Times New Roman" w:eastAsia="Times New Roman" w:hAnsi="Times New Roman"/>
          <w:sz w:val="26"/>
          <w:szCs w:val="26"/>
        </w:rPr>
        <w:t>4 932,6 т</w:t>
      </w:r>
      <w:r w:rsidR="002B2B3B">
        <w:rPr>
          <w:rFonts w:ascii="Times New Roman" w:eastAsia="Times New Roman" w:hAnsi="Times New Roman"/>
          <w:sz w:val="26"/>
          <w:szCs w:val="26"/>
        </w:rPr>
        <w:t xml:space="preserve">ыс.руб. </w:t>
      </w:r>
      <w:r w:rsidR="00E8129A" w:rsidRPr="00A806A2">
        <w:rPr>
          <w:rFonts w:ascii="Times New Roman" w:hAnsi="Times New Roman"/>
          <w:sz w:val="26"/>
          <w:szCs w:val="26"/>
        </w:rPr>
        <w:t>И</w:t>
      </w:r>
      <w:r w:rsidR="00E8129A" w:rsidRPr="00A806A2">
        <w:rPr>
          <w:rFonts w:ascii="Times New Roman" w:hAnsi="Times New Roman"/>
          <w:snapToGrid w:val="0"/>
          <w:sz w:val="26"/>
          <w:szCs w:val="26"/>
        </w:rPr>
        <w:t xml:space="preserve">сточники покрытия </w:t>
      </w:r>
      <w:r w:rsidR="00E8129A" w:rsidRPr="00A806A2">
        <w:rPr>
          <w:rFonts w:ascii="Times New Roman" w:hAnsi="Times New Roman"/>
          <w:sz w:val="26"/>
          <w:szCs w:val="26"/>
        </w:rPr>
        <w:t>дефицита бюджета</w:t>
      </w:r>
      <w:r w:rsidR="00E8129A" w:rsidRPr="00A806A2">
        <w:rPr>
          <w:rFonts w:ascii="Times New Roman" w:hAnsi="Times New Roman"/>
          <w:snapToGrid w:val="0"/>
          <w:sz w:val="26"/>
          <w:szCs w:val="26"/>
        </w:rPr>
        <w:t xml:space="preserve"> являются остатки средств на едином счете бюджета </w:t>
      </w:r>
      <w:r w:rsidR="00E8129A">
        <w:rPr>
          <w:rFonts w:ascii="Times New Roman" w:hAnsi="Times New Roman"/>
          <w:snapToGrid w:val="0"/>
          <w:sz w:val="26"/>
          <w:szCs w:val="26"/>
        </w:rPr>
        <w:t xml:space="preserve">Поселения </w:t>
      </w:r>
      <w:r w:rsidR="00E8129A" w:rsidRPr="00A806A2">
        <w:rPr>
          <w:rFonts w:ascii="Times New Roman" w:hAnsi="Times New Roman"/>
          <w:snapToGrid w:val="0"/>
          <w:sz w:val="26"/>
          <w:szCs w:val="26"/>
        </w:rPr>
        <w:t>по состоянию на 01.0</w:t>
      </w:r>
      <w:r w:rsidR="00E8129A">
        <w:rPr>
          <w:rFonts w:ascii="Times New Roman" w:hAnsi="Times New Roman"/>
          <w:snapToGrid w:val="0"/>
          <w:sz w:val="26"/>
          <w:szCs w:val="26"/>
        </w:rPr>
        <w:t>7</w:t>
      </w:r>
      <w:r w:rsidR="00E8129A" w:rsidRPr="00A806A2">
        <w:rPr>
          <w:rFonts w:ascii="Times New Roman" w:hAnsi="Times New Roman"/>
          <w:snapToGrid w:val="0"/>
          <w:sz w:val="26"/>
          <w:szCs w:val="26"/>
        </w:rPr>
        <w:t>.20</w:t>
      </w:r>
      <w:r w:rsidR="00E8129A">
        <w:rPr>
          <w:rFonts w:ascii="Times New Roman" w:hAnsi="Times New Roman"/>
          <w:snapToGrid w:val="0"/>
          <w:sz w:val="26"/>
          <w:szCs w:val="26"/>
        </w:rPr>
        <w:t>20</w:t>
      </w:r>
      <w:r w:rsidR="00E8129A" w:rsidRPr="00A806A2">
        <w:rPr>
          <w:rFonts w:ascii="Times New Roman" w:hAnsi="Times New Roman"/>
          <w:snapToGrid w:val="0"/>
          <w:sz w:val="26"/>
          <w:szCs w:val="26"/>
        </w:rPr>
        <w:t>г.,</w:t>
      </w:r>
      <w:r w:rsidR="00E8129A" w:rsidRPr="00A806A2">
        <w:rPr>
          <w:rFonts w:ascii="Times New Roman" w:hAnsi="Times New Roman"/>
          <w:snapToGrid w:val="0"/>
          <w:color w:val="FF0000"/>
          <w:sz w:val="26"/>
          <w:szCs w:val="26"/>
        </w:rPr>
        <w:t xml:space="preserve"> </w:t>
      </w:r>
      <w:r w:rsidR="00E8129A" w:rsidRPr="00A806A2">
        <w:rPr>
          <w:rFonts w:ascii="Times New Roman" w:hAnsi="Times New Roman"/>
          <w:snapToGrid w:val="0"/>
          <w:sz w:val="26"/>
          <w:szCs w:val="26"/>
        </w:rPr>
        <w:t xml:space="preserve">что не нарушает положений ст.96 </w:t>
      </w:r>
      <w:r w:rsidR="00E8129A" w:rsidRPr="00A806A2">
        <w:rPr>
          <w:rFonts w:ascii="Times New Roman" w:hAnsi="Times New Roman"/>
          <w:sz w:val="26"/>
          <w:szCs w:val="26"/>
        </w:rPr>
        <w:t>Бюджетного кодекса РФ.</w:t>
      </w:r>
      <w:r w:rsidR="00E8129A" w:rsidRPr="00A806A2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2B2B3B">
        <w:rPr>
          <w:rFonts w:ascii="Times New Roman" w:eastAsia="Times New Roman" w:hAnsi="Times New Roman"/>
          <w:sz w:val="26"/>
          <w:szCs w:val="26"/>
        </w:rPr>
        <w:t>Муниципальный долг отсутствует.</w:t>
      </w:r>
    </w:p>
    <w:p w:rsidR="00E8129A" w:rsidRPr="00927CE4" w:rsidRDefault="00E8129A" w:rsidP="00E8129A">
      <w:pPr>
        <w:spacing w:after="0" w:line="271" w:lineRule="auto"/>
        <w:ind w:firstLine="708"/>
        <w:jc w:val="both"/>
        <w:rPr>
          <w:rFonts w:ascii="Times New Roman" w:eastAsia="Times New Roman" w:hAnsi="Times New Roman"/>
          <w:sz w:val="10"/>
          <w:szCs w:val="10"/>
        </w:rPr>
      </w:pPr>
    </w:p>
    <w:p w:rsidR="00D06036" w:rsidRDefault="00D06036" w:rsidP="00D0603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Анализ </w:t>
      </w:r>
      <w:r w:rsidRPr="00B37F9E">
        <w:rPr>
          <w:rFonts w:ascii="Times New Roman" w:hAnsi="Times New Roman"/>
          <w:b/>
          <w:sz w:val="26"/>
          <w:szCs w:val="26"/>
        </w:rPr>
        <w:t>исполнения доходной части бюджета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06036" w:rsidRDefault="00D06036" w:rsidP="00D0603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B37F9E">
        <w:rPr>
          <w:rFonts w:ascii="Times New Roman" w:hAnsi="Times New Roman"/>
          <w:b/>
          <w:sz w:val="26"/>
          <w:szCs w:val="26"/>
        </w:rPr>
        <w:t>МО «</w:t>
      </w:r>
      <w:r>
        <w:rPr>
          <w:rFonts w:ascii="Times New Roman" w:hAnsi="Times New Roman"/>
          <w:b/>
          <w:sz w:val="26"/>
          <w:szCs w:val="26"/>
        </w:rPr>
        <w:t>Куземкинское сельское поселение</w:t>
      </w:r>
      <w:r w:rsidRPr="00B37F9E"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>в перовом полугодии</w:t>
      </w:r>
      <w:r w:rsidRPr="00B37F9E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20</w:t>
      </w:r>
      <w:r w:rsidRPr="00B37F9E"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rFonts w:ascii="Times New Roman" w:hAnsi="Times New Roman"/>
          <w:b/>
          <w:sz w:val="26"/>
          <w:szCs w:val="26"/>
        </w:rPr>
        <w:t>.</w:t>
      </w:r>
      <w:r w:rsidRPr="00B5619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06036" w:rsidRPr="00EF6082" w:rsidRDefault="00D06036" w:rsidP="00D06036">
      <w:pPr>
        <w:pStyle w:val="a3"/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D06036" w:rsidRPr="00B56194" w:rsidRDefault="00D06036" w:rsidP="00D06036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6AF6">
        <w:rPr>
          <w:rFonts w:ascii="Times New Roman" w:hAnsi="Times New Roman"/>
          <w:sz w:val="20"/>
          <w:szCs w:val="20"/>
        </w:rPr>
        <w:t>(тыс.руб.)</w:t>
      </w:r>
      <w:r w:rsidRPr="00B56194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275"/>
        <w:gridCol w:w="993"/>
        <w:gridCol w:w="1275"/>
        <w:gridCol w:w="1276"/>
        <w:gridCol w:w="851"/>
      </w:tblGrid>
      <w:tr w:rsidR="00D06036" w:rsidRPr="00481CDC" w:rsidTr="00100F33">
        <w:tc>
          <w:tcPr>
            <w:tcW w:w="3403" w:type="dxa"/>
            <w:vMerge w:val="restart"/>
            <w:vAlign w:val="center"/>
          </w:tcPr>
          <w:p w:rsidR="00D06036" w:rsidRPr="00481CDC" w:rsidRDefault="00D06036" w:rsidP="00C3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Pr="00481C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:rsidR="00D06036" w:rsidRPr="00481CDC" w:rsidRDefault="00D06036" w:rsidP="00C3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CDC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</w:tr>
      <w:tr w:rsidR="00D06036" w:rsidRPr="00481CDC" w:rsidTr="00100F33">
        <w:trPr>
          <w:trHeight w:val="668"/>
        </w:trPr>
        <w:tc>
          <w:tcPr>
            <w:tcW w:w="3403" w:type="dxa"/>
            <w:vMerge/>
          </w:tcPr>
          <w:p w:rsidR="00D06036" w:rsidRPr="00481CDC" w:rsidRDefault="00D06036" w:rsidP="00C3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036" w:rsidRPr="00481CDC" w:rsidRDefault="00D06036" w:rsidP="00C3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CDC">
              <w:rPr>
                <w:rFonts w:ascii="Times New Roman" w:hAnsi="Times New Roman"/>
                <w:b/>
                <w:sz w:val="20"/>
                <w:szCs w:val="20"/>
              </w:rPr>
              <w:t>Первона-чальный план</w:t>
            </w:r>
          </w:p>
        </w:tc>
        <w:tc>
          <w:tcPr>
            <w:tcW w:w="1275" w:type="dxa"/>
            <w:tcBorders>
              <w:top w:val="nil"/>
            </w:tcBorders>
          </w:tcPr>
          <w:p w:rsidR="00D06036" w:rsidRPr="00481CDC" w:rsidRDefault="00D06036" w:rsidP="00C3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CDC">
              <w:rPr>
                <w:rFonts w:ascii="Times New Roman" w:hAnsi="Times New Roman"/>
                <w:b/>
                <w:sz w:val="20"/>
                <w:szCs w:val="20"/>
              </w:rPr>
              <w:t>Уточнен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81CDC">
              <w:rPr>
                <w:rFonts w:ascii="Times New Roman" w:hAnsi="Times New Roman"/>
                <w:b/>
                <w:sz w:val="20"/>
                <w:szCs w:val="20"/>
              </w:rPr>
              <w:t>ный  план</w:t>
            </w:r>
          </w:p>
        </w:tc>
        <w:tc>
          <w:tcPr>
            <w:tcW w:w="993" w:type="dxa"/>
          </w:tcPr>
          <w:p w:rsidR="00D06036" w:rsidRDefault="00D06036" w:rsidP="00C3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CDC">
              <w:rPr>
                <w:rFonts w:ascii="Times New Roman" w:hAnsi="Times New Roman"/>
                <w:b/>
                <w:sz w:val="20"/>
                <w:szCs w:val="20"/>
              </w:rPr>
              <w:t>Откло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81CDC">
              <w:rPr>
                <w:rFonts w:ascii="Times New Roman" w:hAnsi="Times New Roman"/>
                <w:b/>
                <w:sz w:val="20"/>
                <w:szCs w:val="20"/>
              </w:rPr>
              <w:t>нение</w:t>
            </w:r>
          </w:p>
          <w:p w:rsidR="00D06036" w:rsidRPr="00481CDC" w:rsidRDefault="00D06036" w:rsidP="00C3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CDC">
              <w:rPr>
                <w:rFonts w:ascii="Times New Roman" w:hAnsi="Times New Roman"/>
                <w:b/>
                <w:sz w:val="20"/>
                <w:szCs w:val="20"/>
              </w:rPr>
              <w:t>(+,-)</w:t>
            </w:r>
          </w:p>
        </w:tc>
        <w:tc>
          <w:tcPr>
            <w:tcW w:w="1275" w:type="dxa"/>
            <w:shd w:val="clear" w:color="auto" w:fill="auto"/>
          </w:tcPr>
          <w:p w:rsidR="00D06036" w:rsidRPr="00481CDC" w:rsidRDefault="00D06036" w:rsidP="00C3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CDC">
              <w:rPr>
                <w:rFonts w:ascii="Times New Roman" w:hAnsi="Times New Roman"/>
                <w:b/>
                <w:sz w:val="20"/>
                <w:szCs w:val="20"/>
              </w:rPr>
              <w:t>Исполнено за</w:t>
            </w:r>
          </w:p>
          <w:p w:rsidR="00D06036" w:rsidRPr="00481CDC" w:rsidRDefault="00D06036" w:rsidP="00C3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CDC">
              <w:rPr>
                <w:rFonts w:ascii="Times New Roman" w:hAnsi="Times New Roman"/>
                <w:b/>
                <w:sz w:val="20"/>
                <w:szCs w:val="20"/>
              </w:rPr>
              <w:t>6 месяцев</w:t>
            </w:r>
          </w:p>
        </w:tc>
        <w:tc>
          <w:tcPr>
            <w:tcW w:w="1276" w:type="dxa"/>
          </w:tcPr>
          <w:p w:rsidR="00D06036" w:rsidRPr="00481CDC" w:rsidRDefault="00D06036" w:rsidP="00C30E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CDC">
              <w:rPr>
                <w:rFonts w:ascii="Times New Roman" w:hAnsi="Times New Roman"/>
                <w:b/>
                <w:sz w:val="20"/>
                <w:szCs w:val="20"/>
              </w:rPr>
              <w:t>Отклонение исполнени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481CDC">
              <w:rPr>
                <w:rFonts w:ascii="Times New Roman" w:hAnsi="Times New Roman"/>
                <w:b/>
                <w:sz w:val="20"/>
                <w:szCs w:val="20"/>
              </w:rPr>
              <w:t xml:space="preserve"> от  плана</w:t>
            </w:r>
          </w:p>
        </w:tc>
        <w:tc>
          <w:tcPr>
            <w:tcW w:w="851" w:type="dxa"/>
          </w:tcPr>
          <w:p w:rsidR="00D06036" w:rsidRPr="00481CDC" w:rsidRDefault="00D06036" w:rsidP="00C3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CDC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D06036" w:rsidRPr="00481CDC" w:rsidTr="00100F33">
        <w:tc>
          <w:tcPr>
            <w:tcW w:w="3403" w:type="dxa"/>
          </w:tcPr>
          <w:p w:rsidR="00D06036" w:rsidRPr="00481CDC" w:rsidRDefault="00D06036" w:rsidP="00C3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C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6036" w:rsidRPr="00481CDC" w:rsidRDefault="00D06036" w:rsidP="00C3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C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06036" w:rsidRPr="00481CDC" w:rsidRDefault="00D06036" w:rsidP="00C3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C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06036" w:rsidRPr="00481CDC" w:rsidRDefault="00D06036" w:rsidP="00C3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CDC">
              <w:rPr>
                <w:rFonts w:ascii="Times New Roman" w:hAnsi="Times New Roman"/>
                <w:sz w:val="20"/>
                <w:szCs w:val="20"/>
              </w:rPr>
              <w:t>4=3-2</w:t>
            </w:r>
          </w:p>
        </w:tc>
        <w:tc>
          <w:tcPr>
            <w:tcW w:w="1275" w:type="dxa"/>
            <w:shd w:val="clear" w:color="auto" w:fill="auto"/>
          </w:tcPr>
          <w:p w:rsidR="00D06036" w:rsidRPr="00481CDC" w:rsidRDefault="00D06036" w:rsidP="00C3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C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06036" w:rsidRPr="00481CDC" w:rsidRDefault="00D06036" w:rsidP="00D81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CDC">
              <w:rPr>
                <w:rFonts w:ascii="Times New Roman" w:hAnsi="Times New Roman"/>
                <w:sz w:val="20"/>
                <w:szCs w:val="20"/>
              </w:rPr>
              <w:t>6</w:t>
            </w:r>
            <w:r w:rsidR="00D81D0B">
              <w:rPr>
                <w:rFonts w:ascii="Times New Roman" w:hAnsi="Times New Roman"/>
                <w:sz w:val="20"/>
                <w:szCs w:val="20"/>
              </w:rPr>
              <w:t>=5-3</w:t>
            </w:r>
          </w:p>
        </w:tc>
        <w:tc>
          <w:tcPr>
            <w:tcW w:w="851" w:type="dxa"/>
          </w:tcPr>
          <w:p w:rsidR="00D06036" w:rsidRPr="00481CDC" w:rsidRDefault="00D06036" w:rsidP="00C3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C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06036" w:rsidRPr="00481CDC" w:rsidTr="00100F33">
        <w:tc>
          <w:tcPr>
            <w:tcW w:w="3403" w:type="dxa"/>
          </w:tcPr>
          <w:p w:rsidR="00D06036" w:rsidRPr="00481CDC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1CDC">
              <w:rPr>
                <w:rFonts w:ascii="Times New Roman" w:hAnsi="Times New Roman"/>
                <w:b/>
                <w:sz w:val="20"/>
                <w:szCs w:val="20"/>
              </w:rPr>
              <w:t>ДОХОДЫ БЮДЖЕТА –</w:t>
            </w:r>
          </w:p>
          <w:p w:rsidR="00D06036" w:rsidRPr="00481CDC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1CD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6036" w:rsidRPr="00481CDC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27 939,2</w:t>
            </w:r>
          </w:p>
        </w:tc>
        <w:tc>
          <w:tcPr>
            <w:tcW w:w="1275" w:type="dxa"/>
            <w:vAlign w:val="center"/>
          </w:tcPr>
          <w:p w:rsidR="00D06036" w:rsidRPr="00481CDC" w:rsidRDefault="00BE7FBC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32 499,3</w:t>
            </w:r>
          </w:p>
        </w:tc>
        <w:tc>
          <w:tcPr>
            <w:tcW w:w="993" w:type="dxa"/>
            <w:vAlign w:val="center"/>
          </w:tcPr>
          <w:p w:rsidR="00D06036" w:rsidRPr="00481CDC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+4 560,1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6036" w:rsidRPr="00481CDC" w:rsidRDefault="00BE7FBC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11 191,6</w:t>
            </w:r>
          </w:p>
        </w:tc>
        <w:tc>
          <w:tcPr>
            <w:tcW w:w="1276" w:type="dxa"/>
            <w:vAlign w:val="center"/>
          </w:tcPr>
          <w:p w:rsidR="00D06036" w:rsidRPr="00481CDC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-6 631,5</w:t>
            </w:r>
          </w:p>
        </w:tc>
        <w:tc>
          <w:tcPr>
            <w:tcW w:w="851" w:type="dxa"/>
            <w:vAlign w:val="center"/>
          </w:tcPr>
          <w:p w:rsidR="00D06036" w:rsidRPr="00481CDC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34,4%</w:t>
            </w:r>
          </w:p>
        </w:tc>
      </w:tr>
      <w:tr w:rsidR="00D06036" w:rsidRPr="00481CDC" w:rsidTr="00100F33">
        <w:tc>
          <w:tcPr>
            <w:tcW w:w="3403" w:type="dxa"/>
          </w:tcPr>
          <w:p w:rsidR="00D06036" w:rsidRPr="00805848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5848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Налоговые и неналоговые доходы, всего</w:t>
            </w:r>
          </w:p>
        </w:tc>
        <w:tc>
          <w:tcPr>
            <w:tcW w:w="1134" w:type="dxa"/>
            <w:vAlign w:val="center"/>
          </w:tcPr>
          <w:p w:rsidR="00D06036" w:rsidRPr="00805848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21 871,5</w:t>
            </w:r>
          </w:p>
        </w:tc>
        <w:tc>
          <w:tcPr>
            <w:tcW w:w="1275" w:type="dxa"/>
            <w:vAlign w:val="center"/>
          </w:tcPr>
          <w:p w:rsidR="00D06036" w:rsidRPr="00805848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21 871,5</w:t>
            </w:r>
          </w:p>
        </w:tc>
        <w:tc>
          <w:tcPr>
            <w:tcW w:w="993" w:type="dxa"/>
            <w:vAlign w:val="center"/>
          </w:tcPr>
          <w:p w:rsidR="00D06036" w:rsidRPr="00805848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6036" w:rsidRPr="00805848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7 626,9</w:t>
            </w:r>
          </w:p>
        </w:tc>
        <w:tc>
          <w:tcPr>
            <w:tcW w:w="1276" w:type="dxa"/>
            <w:vAlign w:val="center"/>
          </w:tcPr>
          <w:p w:rsidR="00D06036" w:rsidRPr="00805848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-14 244,6</w:t>
            </w:r>
          </w:p>
        </w:tc>
        <w:tc>
          <w:tcPr>
            <w:tcW w:w="851" w:type="dxa"/>
            <w:vAlign w:val="center"/>
          </w:tcPr>
          <w:p w:rsidR="00D06036" w:rsidRPr="00805848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34,9%</w:t>
            </w:r>
          </w:p>
        </w:tc>
      </w:tr>
      <w:tr w:rsidR="00D06036" w:rsidRPr="00481CDC" w:rsidTr="00100F33">
        <w:trPr>
          <w:trHeight w:val="507"/>
        </w:trPr>
        <w:tc>
          <w:tcPr>
            <w:tcW w:w="3403" w:type="dxa"/>
            <w:vAlign w:val="bottom"/>
          </w:tcPr>
          <w:p w:rsidR="00D06036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1CDC">
              <w:rPr>
                <w:rFonts w:ascii="Times New Roman" w:hAnsi="Times New Roman"/>
                <w:b/>
                <w:sz w:val="20"/>
                <w:szCs w:val="20"/>
              </w:rPr>
              <w:t xml:space="preserve">Налоговые доходы, </w:t>
            </w:r>
            <w:r w:rsidRPr="00481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6036" w:rsidRPr="00805848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5848">
              <w:rPr>
                <w:rFonts w:ascii="Times New Roman" w:hAnsi="Times New Roman"/>
                <w:b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805848">
              <w:rPr>
                <w:rFonts w:ascii="Times New Roman" w:hAnsi="Times New Roman"/>
                <w:b/>
                <w:sz w:val="20"/>
                <w:szCs w:val="20"/>
              </w:rPr>
              <w:t>исле:</w:t>
            </w:r>
          </w:p>
        </w:tc>
        <w:tc>
          <w:tcPr>
            <w:tcW w:w="1134" w:type="dxa"/>
            <w:vAlign w:val="center"/>
          </w:tcPr>
          <w:p w:rsidR="00D06036" w:rsidRPr="00481CDC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21 770,5</w:t>
            </w:r>
          </w:p>
        </w:tc>
        <w:tc>
          <w:tcPr>
            <w:tcW w:w="1275" w:type="dxa"/>
            <w:vAlign w:val="center"/>
          </w:tcPr>
          <w:p w:rsidR="00D06036" w:rsidRPr="00481CDC" w:rsidRDefault="00F83C1E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21 770,5</w:t>
            </w:r>
          </w:p>
        </w:tc>
        <w:tc>
          <w:tcPr>
            <w:tcW w:w="993" w:type="dxa"/>
            <w:vAlign w:val="center"/>
          </w:tcPr>
          <w:p w:rsidR="00D06036" w:rsidRPr="00481CDC" w:rsidRDefault="00F83C1E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6036" w:rsidRPr="00481CDC" w:rsidRDefault="00F83C1E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6 698,2</w:t>
            </w:r>
          </w:p>
        </w:tc>
        <w:tc>
          <w:tcPr>
            <w:tcW w:w="1276" w:type="dxa"/>
            <w:vAlign w:val="center"/>
          </w:tcPr>
          <w:p w:rsidR="00D06036" w:rsidRPr="00481CDC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-15 072,3</w:t>
            </w:r>
          </w:p>
        </w:tc>
        <w:tc>
          <w:tcPr>
            <w:tcW w:w="851" w:type="dxa"/>
            <w:vAlign w:val="center"/>
          </w:tcPr>
          <w:p w:rsidR="00D06036" w:rsidRPr="00481CDC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30,8%</w:t>
            </w:r>
          </w:p>
        </w:tc>
      </w:tr>
      <w:tr w:rsidR="00D06036" w:rsidRPr="00481CDC" w:rsidTr="00100F33">
        <w:trPr>
          <w:trHeight w:val="235"/>
        </w:trPr>
        <w:tc>
          <w:tcPr>
            <w:tcW w:w="3403" w:type="dxa"/>
            <w:vAlign w:val="bottom"/>
          </w:tcPr>
          <w:p w:rsidR="00D06036" w:rsidRPr="00481CDC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1CDC">
              <w:rPr>
                <w:rFonts w:ascii="Times New Roman" w:hAnsi="Times New Roman"/>
                <w:sz w:val="20"/>
                <w:szCs w:val="20"/>
              </w:rPr>
              <w:t>Налог на доходы физическ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Pr="00481CDC">
              <w:rPr>
                <w:rFonts w:ascii="Times New Roman" w:hAnsi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1134" w:type="dxa"/>
            <w:vAlign w:val="center"/>
          </w:tcPr>
          <w:p w:rsidR="00D06036" w:rsidRPr="00481CDC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12 240,7</w:t>
            </w:r>
          </w:p>
        </w:tc>
        <w:tc>
          <w:tcPr>
            <w:tcW w:w="1275" w:type="dxa"/>
            <w:vAlign w:val="center"/>
          </w:tcPr>
          <w:p w:rsidR="00D06036" w:rsidRPr="00481CDC" w:rsidRDefault="00BE7FBC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12 240,7</w:t>
            </w:r>
          </w:p>
        </w:tc>
        <w:tc>
          <w:tcPr>
            <w:tcW w:w="993" w:type="dxa"/>
            <w:vAlign w:val="center"/>
          </w:tcPr>
          <w:p w:rsidR="00D06036" w:rsidRPr="00481CDC" w:rsidRDefault="00F83C1E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6036" w:rsidRPr="00481CDC" w:rsidRDefault="00BE7FBC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4 769,6</w:t>
            </w:r>
          </w:p>
        </w:tc>
        <w:tc>
          <w:tcPr>
            <w:tcW w:w="1276" w:type="dxa"/>
            <w:vAlign w:val="center"/>
          </w:tcPr>
          <w:p w:rsidR="00D06036" w:rsidRPr="00481CDC" w:rsidRDefault="00A154AA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-7 471,1</w:t>
            </w:r>
          </w:p>
        </w:tc>
        <w:tc>
          <w:tcPr>
            <w:tcW w:w="851" w:type="dxa"/>
            <w:vAlign w:val="center"/>
          </w:tcPr>
          <w:p w:rsidR="00D06036" w:rsidRPr="00481CDC" w:rsidRDefault="00A154AA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39%</w:t>
            </w:r>
          </w:p>
        </w:tc>
      </w:tr>
      <w:tr w:rsidR="00D06036" w:rsidRPr="00481CDC" w:rsidTr="00100F33">
        <w:trPr>
          <w:trHeight w:val="269"/>
        </w:trPr>
        <w:tc>
          <w:tcPr>
            <w:tcW w:w="3403" w:type="dxa"/>
            <w:vAlign w:val="bottom"/>
          </w:tcPr>
          <w:p w:rsidR="00D06036" w:rsidRPr="00481CDC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1CDC">
              <w:rPr>
                <w:rFonts w:ascii="Times New Roman" w:hAnsi="Times New Roman"/>
                <w:sz w:val="20"/>
                <w:szCs w:val="20"/>
              </w:rPr>
              <w:t>Акцизы на нефтепродукты</w:t>
            </w:r>
          </w:p>
        </w:tc>
        <w:tc>
          <w:tcPr>
            <w:tcW w:w="1134" w:type="dxa"/>
            <w:vAlign w:val="center"/>
          </w:tcPr>
          <w:p w:rsidR="00D06036" w:rsidRPr="00481CDC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1 866,7</w:t>
            </w:r>
          </w:p>
        </w:tc>
        <w:tc>
          <w:tcPr>
            <w:tcW w:w="1275" w:type="dxa"/>
            <w:vAlign w:val="center"/>
          </w:tcPr>
          <w:p w:rsidR="00D06036" w:rsidRPr="00481CDC" w:rsidRDefault="00BE7FBC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1 866,7</w:t>
            </w:r>
          </w:p>
        </w:tc>
        <w:tc>
          <w:tcPr>
            <w:tcW w:w="993" w:type="dxa"/>
            <w:vAlign w:val="center"/>
          </w:tcPr>
          <w:p w:rsidR="00D06036" w:rsidRPr="00481CDC" w:rsidRDefault="00F83C1E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6036" w:rsidRPr="00481CDC" w:rsidRDefault="00BE7FBC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783,4</w:t>
            </w:r>
          </w:p>
        </w:tc>
        <w:tc>
          <w:tcPr>
            <w:tcW w:w="1276" w:type="dxa"/>
            <w:vAlign w:val="center"/>
          </w:tcPr>
          <w:p w:rsidR="00D06036" w:rsidRPr="00481CDC" w:rsidRDefault="00A154AA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-1 083,3</w:t>
            </w:r>
          </w:p>
        </w:tc>
        <w:tc>
          <w:tcPr>
            <w:tcW w:w="851" w:type="dxa"/>
            <w:vAlign w:val="center"/>
          </w:tcPr>
          <w:p w:rsidR="00D06036" w:rsidRPr="00481CDC" w:rsidRDefault="00A154AA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42%</w:t>
            </w:r>
          </w:p>
        </w:tc>
      </w:tr>
      <w:tr w:rsidR="00D06036" w:rsidRPr="00481CDC" w:rsidTr="00100F33">
        <w:trPr>
          <w:trHeight w:val="276"/>
        </w:trPr>
        <w:tc>
          <w:tcPr>
            <w:tcW w:w="3403" w:type="dxa"/>
            <w:vAlign w:val="bottom"/>
          </w:tcPr>
          <w:p w:rsidR="00D06036" w:rsidRPr="00481CDC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1CDC">
              <w:rPr>
                <w:rFonts w:ascii="Times New Roman" w:hAnsi="Times New Roman"/>
                <w:sz w:val="20"/>
                <w:szCs w:val="20"/>
              </w:rPr>
              <w:t>Налог на имущество физ.лиц</w:t>
            </w:r>
          </w:p>
        </w:tc>
        <w:tc>
          <w:tcPr>
            <w:tcW w:w="1134" w:type="dxa"/>
            <w:vAlign w:val="center"/>
          </w:tcPr>
          <w:p w:rsidR="00D06036" w:rsidRPr="00481CDC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275" w:type="dxa"/>
            <w:vAlign w:val="center"/>
          </w:tcPr>
          <w:p w:rsidR="00D06036" w:rsidRPr="00481CDC" w:rsidRDefault="00BE7FBC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93" w:type="dxa"/>
            <w:vAlign w:val="center"/>
          </w:tcPr>
          <w:p w:rsidR="00D06036" w:rsidRPr="00481CDC" w:rsidRDefault="00F83C1E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6036" w:rsidRPr="00481CDC" w:rsidRDefault="00BE7FBC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76" w:type="dxa"/>
            <w:vAlign w:val="center"/>
          </w:tcPr>
          <w:p w:rsidR="00D06036" w:rsidRPr="00481CDC" w:rsidRDefault="00A154AA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-128,5</w:t>
            </w:r>
          </w:p>
        </w:tc>
        <w:tc>
          <w:tcPr>
            <w:tcW w:w="851" w:type="dxa"/>
            <w:vAlign w:val="center"/>
          </w:tcPr>
          <w:p w:rsidR="00D06036" w:rsidRPr="00481CDC" w:rsidRDefault="00A154AA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8,2%</w:t>
            </w:r>
          </w:p>
        </w:tc>
      </w:tr>
      <w:tr w:rsidR="00D06036" w:rsidRPr="00481CDC" w:rsidTr="00100F33">
        <w:tc>
          <w:tcPr>
            <w:tcW w:w="3403" w:type="dxa"/>
            <w:vAlign w:val="bottom"/>
          </w:tcPr>
          <w:p w:rsidR="00D06036" w:rsidRPr="00481CDC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1CDC">
              <w:rPr>
                <w:rFonts w:ascii="Times New Roman" w:hAnsi="Times New Roman"/>
                <w:sz w:val="20"/>
                <w:szCs w:val="20"/>
              </w:rPr>
              <w:t>Единый сельхозналог</w:t>
            </w:r>
          </w:p>
        </w:tc>
        <w:tc>
          <w:tcPr>
            <w:tcW w:w="1134" w:type="dxa"/>
            <w:vAlign w:val="center"/>
          </w:tcPr>
          <w:p w:rsidR="00D06036" w:rsidRPr="00481CDC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2 400,0</w:t>
            </w:r>
          </w:p>
        </w:tc>
        <w:tc>
          <w:tcPr>
            <w:tcW w:w="1275" w:type="dxa"/>
            <w:vAlign w:val="center"/>
          </w:tcPr>
          <w:p w:rsidR="00D06036" w:rsidRPr="00481CDC" w:rsidRDefault="00BE7FBC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2 400,0</w:t>
            </w:r>
          </w:p>
        </w:tc>
        <w:tc>
          <w:tcPr>
            <w:tcW w:w="993" w:type="dxa"/>
            <w:vAlign w:val="center"/>
          </w:tcPr>
          <w:p w:rsidR="00D06036" w:rsidRPr="00481CDC" w:rsidRDefault="00F83C1E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6036" w:rsidRPr="00481CDC" w:rsidRDefault="00BE7FBC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6036" w:rsidRPr="00481CDC" w:rsidRDefault="00A154AA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-2 400,0</w:t>
            </w:r>
          </w:p>
        </w:tc>
        <w:tc>
          <w:tcPr>
            <w:tcW w:w="851" w:type="dxa"/>
            <w:vAlign w:val="center"/>
          </w:tcPr>
          <w:p w:rsidR="00D06036" w:rsidRPr="00481CDC" w:rsidRDefault="00A154AA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6036" w:rsidRPr="00481CDC" w:rsidTr="00100F33">
        <w:trPr>
          <w:trHeight w:val="276"/>
        </w:trPr>
        <w:tc>
          <w:tcPr>
            <w:tcW w:w="3403" w:type="dxa"/>
            <w:vAlign w:val="bottom"/>
          </w:tcPr>
          <w:p w:rsidR="00D06036" w:rsidRPr="00481CDC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1CDC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D06036" w:rsidRPr="00481CDC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5 115,5</w:t>
            </w:r>
          </w:p>
        </w:tc>
        <w:tc>
          <w:tcPr>
            <w:tcW w:w="1275" w:type="dxa"/>
            <w:vAlign w:val="center"/>
          </w:tcPr>
          <w:p w:rsidR="00D06036" w:rsidRPr="00481CDC" w:rsidRDefault="00BE7FBC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5 115,5</w:t>
            </w:r>
          </w:p>
        </w:tc>
        <w:tc>
          <w:tcPr>
            <w:tcW w:w="993" w:type="dxa"/>
            <w:vAlign w:val="center"/>
          </w:tcPr>
          <w:p w:rsidR="00D06036" w:rsidRPr="00481CDC" w:rsidRDefault="00F83C1E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6036" w:rsidRPr="00481CDC" w:rsidRDefault="00BE7FBC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1 132,7</w:t>
            </w:r>
          </w:p>
        </w:tc>
        <w:tc>
          <w:tcPr>
            <w:tcW w:w="1276" w:type="dxa"/>
            <w:vAlign w:val="center"/>
          </w:tcPr>
          <w:p w:rsidR="00D06036" w:rsidRPr="00481CDC" w:rsidRDefault="00A154AA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-3 982,8</w:t>
            </w:r>
          </w:p>
        </w:tc>
        <w:tc>
          <w:tcPr>
            <w:tcW w:w="851" w:type="dxa"/>
            <w:vAlign w:val="center"/>
          </w:tcPr>
          <w:p w:rsidR="00D06036" w:rsidRPr="00481CDC" w:rsidRDefault="00A154AA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22,2%</w:t>
            </w:r>
          </w:p>
        </w:tc>
      </w:tr>
      <w:tr w:rsidR="00D06036" w:rsidRPr="00481CDC" w:rsidTr="00100F33">
        <w:trPr>
          <w:trHeight w:val="266"/>
        </w:trPr>
        <w:tc>
          <w:tcPr>
            <w:tcW w:w="3403" w:type="dxa"/>
            <w:vAlign w:val="bottom"/>
          </w:tcPr>
          <w:p w:rsidR="00D06036" w:rsidRPr="00481CDC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1CDC">
              <w:rPr>
                <w:rFonts w:ascii="Times New Roman" w:hAnsi="Times New Roman"/>
                <w:sz w:val="20"/>
                <w:szCs w:val="20"/>
              </w:rPr>
              <w:t>Госпошлина</w:t>
            </w:r>
          </w:p>
        </w:tc>
        <w:tc>
          <w:tcPr>
            <w:tcW w:w="1134" w:type="dxa"/>
            <w:vAlign w:val="center"/>
          </w:tcPr>
          <w:p w:rsidR="00D06036" w:rsidRPr="00481CDC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275" w:type="dxa"/>
            <w:vAlign w:val="center"/>
          </w:tcPr>
          <w:p w:rsidR="00D06036" w:rsidRPr="00481CDC" w:rsidRDefault="00BE7FBC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993" w:type="dxa"/>
            <w:vAlign w:val="center"/>
          </w:tcPr>
          <w:p w:rsidR="00D06036" w:rsidRPr="00481CDC" w:rsidRDefault="00F83C1E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6036" w:rsidRPr="00481CDC" w:rsidRDefault="00BE7FBC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83C1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D06036" w:rsidRPr="00481CDC" w:rsidRDefault="00A154AA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-6,6</w:t>
            </w:r>
          </w:p>
        </w:tc>
        <w:tc>
          <w:tcPr>
            <w:tcW w:w="851" w:type="dxa"/>
            <w:vAlign w:val="center"/>
          </w:tcPr>
          <w:p w:rsidR="00D06036" w:rsidRPr="00481CDC" w:rsidRDefault="00A154AA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13,2%</w:t>
            </w:r>
          </w:p>
        </w:tc>
      </w:tr>
      <w:tr w:rsidR="00D06036" w:rsidRPr="00481CDC" w:rsidTr="00100F33">
        <w:trPr>
          <w:trHeight w:val="562"/>
        </w:trPr>
        <w:tc>
          <w:tcPr>
            <w:tcW w:w="3403" w:type="dxa"/>
            <w:vAlign w:val="bottom"/>
          </w:tcPr>
          <w:p w:rsidR="00D06036" w:rsidRPr="00481CDC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1CDC">
              <w:rPr>
                <w:rFonts w:ascii="Times New Roman" w:hAnsi="Times New Roman"/>
                <w:b/>
                <w:sz w:val="20"/>
                <w:szCs w:val="20"/>
              </w:rPr>
              <w:t xml:space="preserve">Неналоговые доходы, </w:t>
            </w:r>
          </w:p>
          <w:p w:rsidR="00D06036" w:rsidRPr="00805848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5848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D06036" w:rsidRPr="00481CDC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101,0</w:t>
            </w:r>
          </w:p>
        </w:tc>
        <w:tc>
          <w:tcPr>
            <w:tcW w:w="1275" w:type="dxa"/>
            <w:vAlign w:val="center"/>
          </w:tcPr>
          <w:p w:rsidR="00D06036" w:rsidRPr="00481CDC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101,0</w:t>
            </w:r>
          </w:p>
        </w:tc>
        <w:tc>
          <w:tcPr>
            <w:tcW w:w="993" w:type="dxa"/>
            <w:vAlign w:val="center"/>
          </w:tcPr>
          <w:p w:rsidR="00D06036" w:rsidRPr="00481CDC" w:rsidRDefault="00D81D0B" w:rsidP="00F83C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6036" w:rsidRPr="00481CDC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928,7</w:t>
            </w:r>
          </w:p>
        </w:tc>
        <w:tc>
          <w:tcPr>
            <w:tcW w:w="1276" w:type="dxa"/>
            <w:vAlign w:val="center"/>
          </w:tcPr>
          <w:p w:rsidR="00D06036" w:rsidRPr="00481CDC" w:rsidRDefault="00A154AA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+827,7</w:t>
            </w:r>
          </w:p>
        </w:tc>
        <w:tc>
          <w:tcPr>
            <w:tcW w:w="851" w:type="dxa"/>
            <w:vAlign w:val="center"/>
          </w:tcPr>
          <w:p w:rsidR="00D06036" w:rsidRPr="00CC6B5A" w:rsidRDefault="00A154AA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919%</w:t>
            </w:r>
          </w:p>
        </w:tc>
      </w:tr>
      <w:tr w:rsidR="00D06036" w:rsidRPr="00481CDC" w:rsidTr="00100F33">
        <w:trPr>
          <w:trHeight w:val="577"/>
        </w:trPr>
        <w:tc>
          <w:tcPr>
            <w:tcW w:w="3403" w:type="dxa"/>
            <w:vAlign w:val="bottom"/>
          </w:tcPr>
          <w:p w:rsidR="00D06036" w:rsidRPr="00481CDC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81CDC">
              <w:rPr>
                <w:rFonts w:ascii="Times New Roman" w:hAnsi="Times New Roman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vAlign w:val="center"/>
          </w:tcPr>
          <w:p w:rsidR="00D06036" w:rsidRPr="00481CDC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275" w:type="dxa"/>
            <w:vAlign w:val="center"/>
          </w:tcPr>
          <w:p w:rsidR="00D06036" w:rsidRPr="00481CDC" w:rsidRDefault="00F83C1E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993" w:type="dxa"/>
            <w:vAlign w:val="center"/>
          </w:tcPr>
          <w:p w:rsidR="00D06036" w:rsidRPr="00481CDC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6036" w:rsidRPr="00481CDC" w:rsidRDefault="00F83C1E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915,7</w:t>
            </w:r>
          </w:p>
        </w:tc>
        <w:tc>
          <w:tcPr>
            <w:tcW w:w="1276" w:type="dxa"/>
            <w:vAlign w:val="center"/>
          </w:tcPr>
          <w:p w:rsidR="00D06036" w:rsidRPr="00481CDC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F83C1E">
              <w:rPr>
                <w:rFonts w:ascii="Times New Roman" w:hAnsi="Times New Roman"/>
                <w:sz w:val="20"/>
                <w:szCs w:val="20"/>
              </w:rPr>
              <w:t>814,7</w:t>
            </w:r>
          </w:p>
        </w:tc>
        <w:tc>
          <w:tcPr>
            <w:tcW w:w="851" w:type="dxa"/>
            <w:vAlign w:val="center"/>
          </w:tcPr>
          <w:p w:rsidR="00D06036" w:rsidRPr="00481CDC" w:rsidRDefault="00A154AA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906,6%</w:t>
            </w:r>
          </w:p>
        </w:tc>
      </w:tr>
      <w:tr w:rsidR="00D06036" w:rsidRPr="00481CDC" w:rsidTr="00100F33">
        <w:trPr>
          <w:trHeight w:val="475"/>
        </w:trPr>
        <w:tc>
          <w:tcPr>
            <w:tcW w:w="3403" w:type="dxa"/>
            <w:vAlign w:val="bottom"/>
          </w:tcPr>
          <w:p w:rsidR="00D06036" w:rsidRPr="00481CDC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D06036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06036" w:rsidRDefault="00F83C1E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06036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6036" w:rsidRDefault="00F83C1E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vAlign w:val="center"/>
          </w:tcPr>
          <w:p w:rsidR="00D06036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F83C1E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vAlign w:val="center"/>
          </w:tcPr>
          <w:p w:rsidR="00D06036" w:rsidRDefault="00A154AA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6036" w:rsidRPr="00481CDC" w:rsidTr="00100F33">
        <w:trPr>
          <w:trHeight w:val="411"/>
        </w:trPr>
        <w:tc>
          <w:tcPr>
            <w:tcW w:w="3403" w:type="dxa"/>
            <w:vAlign w:val="bottom"/>
          </w:tcPr>
          <w:p w:rsidR="00D06036" w:rsidRPr="0064692D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4692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Безвозмездные поступления, </w:t>
            </w:r>
          </w:p>
          <w:p w:rsidR="00D06036" w:rsidRPr="0064692D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4692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 том числе: </w:t>
            </w:r>
          </w:p>
        </w:tc>
        <w:tc>
          <w:tcPr>
            <w:tcW w:w="1134" w:type="dxa"/>
            <w:vAlign w:val="center"/>
          </w:tcPr>
          <w:p w:rsidR="00D06036" w:rsidRPr="0064692D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6 067,7</w:t>
            </w:r>
          </w:p>
        </w:tc>
        <w:tc>
          <w:tcPr>
            <w:tcW w:w="1275" w:type="dxa"/>
            <w:vAlign w:val="center"/>
          </w:tcPr>
          <w:p w:rsidR="00D06036" w:rsidRPr="0064692D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10 627,8</w:t>
            </w:r>
          </w:p>
        </w:tc>
        <w:tc>
          <w:tcPr>
            <w:tcW w:w="993" w:type="dxa"/>
            <w:vAlign w:val="center"/>
          </w:tcPr>
          <w:p w:rsidR="00D06036" w:rsidRPr="0064692D" w:rsidRDefault="00A154AA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+4 560,1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6036" w:rsidRPr="0064692D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3 564,7</w:t>
            </w:r>
          </w:p>
        </w:tc>
        <w:tc>
          <w:tcPr>
            <w:tcW w:w="1276" w:type="dxa"/>
            <w:vAlign w:val="center"/>
          </w:tcPr>
          <w:p w:rsidR="00D06036" w:rsidRPr="0064692D" w:rsidRDefault="00A154AA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-7 063,1</w:t>
            </w:r>
          </w:p>
        </w:tc>
        <w:tc>
          <w:tcPr>
            <w:tcW w:w="851" w:type="dxa"/>
            <w:vAlign w:val="center"/>
          </w:tcPr>
          <w:p w:rsidR="00D06036" w:rsidRPr="0064692D" w:rsidRDefault="00A154AA" w:rsidP="00C30E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33,6%</w:t>
            </w:r>
          </w:p>
        </w:tc>
      </w:tr>
      <w:tr w:rsidR="00D06036" w:rsidRPr="00481CDC" w:rsidTr="00100F33">
        <w:trPr>
          <w:trHeight w:val="265"/>
        </w:trPr>
        <w:tc>
          <w:tcPr>
            <w:tcW w:w="3403" w:type="dxa"/>
            <w:vAlign w:val="bottom"/>
          </w:tcPr>
          <w:p w:rsidR="00D06036" w:rsidRPr="00481CDC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CDC">
              <w:rPr>
                <w:rFonts w:ascii="Times New Roman" w:hAnsi="Times New Roman"/>
                <w:bCs/>
                <w:sz w:val="20"/>
                <w:szCs w:val="20"/>
              </w:rPr>
              <w:t>Дотация</w:t>
            </w:r>
          </w:p>
        </w:tc>
        <w:tc>
          <w:tcPr>
            <w:tcW w:w="1134" w:type="dxa"/>
            <w:vAlign w:val="center"/>
          </w:tcPr>
          <w:p w:rsidR="00D06036" w:rsidRPr="00481CDC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5 919,4</w:t>
            </w:r>
          </w:p>
        </w:tc>
        <w:tc>
          <w:tcPr>
            <w:tcW w:w="1275" w:type="dxa"/>
            <w:vAlign w:val="center"/>
          </w:tcPr>
          <w:p w:rsidR="00D06036" w:rsidRPr="00481CDC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5 919,4</w:t>
            </w:r>
          </w:p>
        </w:tc>
        <w:tc>
          <w:tcPr>
            <w:tcW w:w="993" w:type="dxa"/>
            <w:vAlign w:val="center"/>
          </w:tcPr>
          <w:p w:rsidR="00D06036" w:rsidRPr="00481CDC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6036" w:rsidRPr="00481CDC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3 280,7</w:t>
            </w:r>
          </w:p>
        </w:tc>
        <w:tc>
          <w:tcPr>
            <w:tcW w:w="1276" w:type="dxa"/>
            <w:vAlign w:val="center"/>
          </w:tcPr>
          <w:p w:rsidR="00D06036" w:rsidRPr="00481CDC" w:rsidRDefault="00577B20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-2 638,7</w:t>
            </w:r>
          </w:p>
        </w:tc>
        <w:tc>
          <w:tcPr>
            <w:tcW w:w="851" w:type="dxa"/>
            <w:vAlign w:val="center"/>
          </w:tcPr>
          <w:p w:rsidR="00D06036" w:rsidRPr="00481CDC" w:rsidRDefault="00577B20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55,4%</w:t>
            </w:r>
          </w:p>
        </w:tc>
      </w:tr>
      <w:tr w:rsidR="00D06036" w:rsidRPr="00481CDC" w:rsidTr="00100F33">
        <w:trPr>
          <w:trHeight w:val="269"/>
        </w:trPr>
        <w:tc>
          <w:tcPr>
            <w:tcW w:w="3403" w:type="dxa"/>
            <w:vAlign w:val="bottom"/>
          </w:tcPr>
          <w:p w:rsidR="00D06036" w:rsidRPr="00481CDC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</w:t>
            </w:r>
          </w:p>
        </w:tc>
        <w:tc>
          <w:tcPr>
            <w:tcW w:w="1134" w:type="dxa"/>
            <w:vAlign w:val="center"/>
          </w:tcPr>
          <w:p w:rsidR="00D06036" w:rsidRPr="00481CDC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06036" w:rsidRPr="00481CDC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4 564,6</w:t>
            </w:r>
          </w:p>
        </w:tc>
        <w:tc>
          <w:tcPr>
            <w:tcW w:w="993" w:type="dxa"/>
            <w:vAlign w:val="center"/>
          </w:tcPr>
          <w:p w:rsidR="00D06036" w:rsidRPr="00481CDC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+4 564,6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6036" w:rsidRPr="00481CDC" w:rsidRDefault="00D81D0B" w:rsidP="00D81D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431,5</w:t>
            </w:r>
          </w:p>
        </w:tc>
        <w:tc>
          <w:tcPr>
            <w:tcW w:w="1276" w:type="dxa"/>
            <w:vAlign w:val="center"/>
          </w:tcPr>
          <w:p w:rsidR="00D06036" w:rsidRPr="00481CDC" w:rsidRDefault="00577B20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-4 133,1</w:t>
            </w:r>
          </w:p>
        </w:tc>
        <w:tc>
          <w:tcPr>
            <w:tcW w:w="851" w:type="dxa"/>
            <w:vAlign w:val="center"/>
          </w:tcPr>
          <w:p w:rsidR="00D06036" w:rsidRPr="00481CDC" w:rsidRDefault="00577B20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9,5%</w:t>
            </w:r>
          </w:p>
        </w:tc>
      </w:tr>
      <w:tr w:rsidR="00D06036" w:rsidRPr="00481CDC" w:rsidTr="00100F33">
        <w:tc>
          <w:tcPr>
            <w:tcW w:w="3403" w:type="dxa"/>
            <w:vAlign w:val="bottom"/>
          </w:tcPr>
          <w:p w:rsidR="00D06036" w:rsidRPr="00481CDC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1CDC">
              <w:rPr>
                <w:rFonts w:ascii="Times New Roman" w:hAnsi="Times New Roman"/>
                <w:sz w:val="20"/>
                <w:szCs w:val="20"/>
              </w:rPr>
              <w:t xml:space="preserve">Субвенции </w:t>
            </w:r>
          </w:p>
        </w:tc>
        <w:tc>
          <w:tcPr>
            <w:tcW w:w="1134" w:type="dxa"/>
            <w:vAlign w:val="center"/>
          </w:tcPr>
          <w:p w:rsidR="00D06036" w:rsidRPr="00481CDC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148,3</w:t>
            </w:r>
          </w:p>
        </w:tc>
        <w:tc>
          <w:tcPr>
            <w:tcW w:w="1275" w:type="dxa"/>
            <w:vAlign w:val="center"/>
          </w:tcPr>
          <w:p w:rsidR="00D06036" w:rsidRPr="00481CDC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143,8</w:t>
            </w:r>
          </w:p>
        </w:tc>
        <w:tc>
          <w:tcPr>
            <w:tcW w:w="993" w:type="dxa"/>
            <w:vAlign w:val="center"/>
          </w:tcPr>
          <w:p w:rsidR="00D06036" w:rsidRPr="00481CDC" w:rsidRDefault="00C30EC9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6036" w:rsidRPr="00481CDC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1276" w:type="dxa"/>
            <w:vAlign w:val="center"/>
          </w:tcPr>
          <w:p w:rsidR="00D06036" w:rsidRPr="00481CDC" w:rsidRDefault="00577B20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-70,1</w:t>
            </w:r>
          </w:p>
        </w:tc>
        <w:tc>
          <w:tcPr>
            <w:tcW w:w="851" w:type="dxa"/>
            <w:vAlign w:val="center"/>
          </w:tcPr>
          <w:p w:rsidR="00D06036" w:rsidRPr="00481CDC" w:rsidRDefault="00577B20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51,3%</w:t>
            </w:r>
          </w:p>
        </w:tc>
      </w:tr>
      <w:tr w:rsidR="00D06036" w:rsidRPr="00481CDC" w:rsidTr="00100F33">
        <w:tc>
          <w:tcPr>
            <w:tcW w:w="3403" w:type="dxa"/>
            <w:vAlign w:val="bottom"/>
          </w:tcPr>
          <w:p w:rsidR="00D06036" w:rsidRPr="00481CDC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1CD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D06036" w:rsidRPr="00481CDC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06036" w:rsidRPr="00481CDC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06036" w:rsidRPr="00481CDC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6036" w:rsidRPr="00481CDC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6036" w:rsidRPr="00481CDC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06036" w:rsidRPr="00481CDC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6036" w:rsidRPr="00481CDC" w:rsidTr="00100F33">
        <w:tc>
          <w:tcPr>
            <w:tcW w:w="3403" w:type="dxa"/>
            <w:vAlign w:val="bottom"/>
          </w:tcPr>
          <w:p w:rsidR="00D06036" w:rsidRPr="00481CDC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vAlign w:val="center"/>
          </w:tcPr>
          <w:p w:rsidR="00D06036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06036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06036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6036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6036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06036" w:rsidRDefault="00D81D0B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6036" w:rsidRPr="00481CDC" w:rsidTr="00100F33">
        <w:tc>
          <w:tcPr>
            <w:tcW w:w="3403" w:type="dxa"/>
            <w:vAlign w:val="bottom"/>
          </w:tcPr>
          <w:p w:rsidR="00D06036" w:rsidRPr="00481CDC" w:rsidRDefault="00D06036" w:rsidP="00C3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1CDC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vAlign w:val="center"/>
          </w:tcPr>
          <w:p w:rsidR="00D06036" w:rsidRPr="00481CDC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06036" w:rsidRPr="00481CDC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06036" w:rsidRPr="00481CDC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6036" w:rsidRPr="00481CDC" w:rsidRDefault="00D06036" w:rsidP="00D81D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D0B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D81D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06036" w:rsidRPr="00481CDC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06036" w:rsidRPr="00481CDC" w:rsidRDefault="00D06036" w:rsidP="00C30E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06036" w:rsidRPr="00EF6082" w:rsidRDefault="00D06036" w:rsidP="00D06036">
      <w:pPr>
        <w:pStyle w:val="a3"/>
        <w:spacing w:after="0"/>
        <w:ind w:left="0"/>
        <w:jc w:val="right"/>
        <w:rPr>
          <w:rFonts w:ascii="Times New Roman" w:hAnsi="Times New Roman"/>
          <w:sz w:val="10"/>
          <w:szCs w:val="10"/>
        </w:rPr>
      </w:pPr>
    </w:p>
    <w:p w:rsidR="00D06036" w:rsidRDefault="00D06036" w:rsidP="00100F3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Плановые значения доходов бюджета МО «</w:t>
      </w:r>
      <w:r w:rsidR="00C30EC9">
        <w:rPr>
          <w:rFonts w:ascii="Times New Roman" w:hAnsi="Times New Roman"/>
          <w:sz w:val="26"/>
          <w:szCs w:val="26"/>
        </w:rPr>
        <w:t xml:space="preserve">Куземкинское </w:t>
      </w:r>
      <w:r>
        <w:rPr>
          <w:rFonts w:ascii="Times New Roman" w:hAnsi="Times New Roman"/>
          <w:sz w:val="26"/>
          <w:szCs w:val="26"/>
        </w:rPr>
        <w:t>сельское поселение» за 6 месяцев 2020 года увеличены в 1,</w:t>
      </w:r>
      <w:r w:rsidR="00C30EC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раза или на </w:t>
      </w:r>
      <w:r w:rsidR="00C30EC9">
        <w:rPr>
          <w:rFonts w:ascii="Times New Roman" w:hAnsi="Times New Roman"/>
          <w:sz w:val="26"/>
          <w:szCs w:val="26"/>
        </w:rPr>
        <w:t xml:space="preserve">4 560,1 </w:t>
      </w:r>
      <w:r>
        <w:rPr>
          <w:rFonts w:ascii="Times New Roman" w:hAnsi="Times New Roman"/>
          <w:sz w:val="26"/>
          <w:szCs w:val="26"/>
        </w:rPr>
        <w:t xml:space="preserve">тыс.руб. от первоначального плана в сумме </w:t>
      </w:r>
      <w:r w:rsidR="00C30EC9">
        <w:rPr>
          <w:rFonts w:ascii="Times New Roman" w:hAnsi="Times New Roman"/>
          <w:sz w:val="26"/>
          <w:szCs w:val="26"/>
        </w:rPr>
        <w:t xml:space="preserve">27 939,2 </w:t>
      </w:r>
      <w:r>
        <w:rPr>
          <w:rFonts w:ascii="Times New Roman" w:hAnsi="Times New Roman"/>
          <w:sz w:val="26"/>
          <w:szCs w:val="26"/>
        </w:rPr>
        <w:t xml:space="preserve">тыс.руб. (уточненный план – </w:t>
      </w:r>
      <w:r w:rsidR="00C30EC9">
        <w:rPr>
          <w:rFonts w:ascii="Times New Roman" w:hAnsi="Times New Roman"/>
          <w:sz w:val="26"/>
          <w:szCs w:val="26"/>
        </w:rPr>
        <w:t xml:space="preserve">32 499,3 </w:t>
      </w:r>
      <w:r>
        <w:rPr>
          <w:rFonts w:ascii="Times New Roman" w:hAnsi="Times New Roman"/>
          <w:sz w:val="26"/>
          <w:szCs w:val="26"/>
        </w:rPr>
        <w:t xml:space="preserve">тыс.руб.) за счет дополнительных безвозмездных поступлений в бюджет Поселения (субсидий в сумме </w:t>
      </w:r>
      <w:r w:rsidR="00C30EC9">
        <w:rPr>
          <w:rFonts w:ascii="Times New Roman" w:hAnsi="Times New Roman"/>
          <w:sz w:val="26"/>
          <w:szCs w:val="26"/>
        </w:rPr>
        <w:t xml:space="preserve">4 564,6 </w:t>
      </w:r>
      <w:r>
        <w:rPr>
          <w:rFonts w:ascii="Times New Roman" w:hAnsi="Times New Roman"/>
          <w:sz w:val="26"/>
          <w:szCs w:val="26"/>
        </w:rPr>
        <w:t>тыс.руб.</w:t>
      </w:r>
      <w:r w:rsidR="00C30EC9">
        <w:rPr>
          <w:rFonts w:ascii="Times New Roman" w:hAnsi="Times New Roman"/>
          <w:sz w:val="26"/>
          <w:szCs w:val="26"/>
        </w:rPr>
        <w:t>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06036" w:rsidRDefault="00D06036" w:rsidP="00D06036">
      <w:pPr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</w:t>
      </w:r>
      <w:r w:rsidRPr="00B2270B">
        <w:rPr>
          <w:rFonts w:ascii="Times New Roman" w:hAnsi="Times New Roman"/>
          <w:b/>
          <w:i/>
          <w:sz w:val="26"/>
          <w:szCs w:val="26"/>
        </w:rPr>
        <w:t xml:space="preserve">поступление доходов в целом за 6 месяцев 2020 года </w:t>
      </w:r>
      <w:r>
        <w:rPr>
          <w:rFonts w:ascii="Times New Roman" w:hAnsi="Times New Roman"/>
          <w:sz w:val="26"/>
          <w:szCs w:val="26"/>
        </w:rPr>
        <w:t xml:space="preserve">составило </w:t>
      </w:r>
      <w:r w:rsidR="00C30EC9">
        <w:rPr>
          <w:rFonts w:ascii="Times New Roman" w:hAnsi="Times New Roman"/>
          <w:sz w:val="26"/>
          <w:szCs w:val="26"/>
        </w:rPr>
        <w:t>34,4</w:t>
      </w:r>
      <w:r>
        <w:rPr>
          <w:rFonts w:ascii="Times New Roman" w:hAnsi="Times New Roman"/>
          <w:sz w:val="26"/>
          <w:szCs w:val="26"/>
        </w:rPr>
        <w:t xml:space="preserve">% от плана или в сумме </w:t>
      </w:r>
      <w:r w:rsidR="00C30EC9">
        <w:rPr>
          <w:rFonts w:ascii="Times New Roman" w:hAnsi="Times New Roman"/>
          <w:sz w:val="26"/>
          <w:szCs w:val="26"/>
        </w:rPr>
        <w:t>11 191,6</w:t>
      </w:r>
      <w:r>
        <w:rPr>
          <w:rFonts w:ascii="Times New Roman" w:hAnsi="Times New Roman"/>
          <w:sz w:val="26"/>
          <w:szCs w:val="26"/>
        </w:rPr>
        <w:t>тыс.руб.</w:t>
      </w:r>
      <w:r w:rsidRPr="006A3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Исполнение в отчетном периоде </w:t>
      </w:r>
      <w:r w:rsidRPr="00E7479F">
        <w:rPr>
          <w:rFonts w:ascii="Times New Roman" w:hAnsi="Times New Roman"/>
          <w:b/>
          <w:i/>
          <w:sz w:val="26"/>
          <w:szCs w:val="26"/>
        </w:rPr>
        <w:t>собственных доходов</w:t>
      </w:r>
      <w:r>
        <w:rPr>
          <w:rFonts w:ascii="Times New Roman" w:hAnsi="Times New Roman"/>
          <w:sz w:val="26"/>
          <w:szCs w:val="26"/>
        </w:rPr>
        <w:t xml:space="preserve"> (налоговых и неналоговых) составило </w:t>
      </w:r>
      <w:r w:rsidRPr="006A3F5A">
        <w:rPr>
          <w:rFonts w:ascii="Times New Roman" w:hAnsi="Times New Roman"/>
          <w:sz w:val="26"/>
          <w:szCs w:val="26"/>
        </w:rPr>
        <w:t>34</w:t>
      </w:r>
      <w:r w:rsidR="00C30EC9">
        <w:rPr>
          <w:rFonts w:ascii="Times New Roman" w:hAnsi="Times New Roman"/>
          <w:sz w:val="26"/>
          <w:szCs w:val="26"/>
        </w:rPr>
        <w:t>,9</w:t>
      </w:r>
      <w:r w:rsidRPr="006A3F5A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или в сумме </w:t>
      </w:r>
      <w:r w:rsidR="00C30EC9">
        <w:rPr>
          <w:rFonts w:ascii="Times New Roman" w:hAnsi="Times New Roman"/>
          <w:sz w:val="26"/>
          <w:szCs w:val="26"/>
        </w:rPr>
        <w:t>7 626,9</w:t>
      </w:r>
      <w:r>
        <w:rPr>
          <w:rFonts w:ascii="Times New Roman" w:hAnsi="Times New Roman"/>
          <w:sz w:val="26"/>
          <w:szCs w:val="26"/>
        </w:rPr>
        <w:t>тыс.руб. от плана -</w:t>
      </w:r>
      <w:r w:rsidR="00C30EC9">
        <w:rPr>
          <w:rFonts w:ascii="Times New Roman" w:hAnsi="Times New Roman"/>
          <w:sz w:val="26"/>
          <w:szCs w:val="26"/>
        </w:rPr>
        <w:t>21 871,5</w:t>
      </w:r>
      <w:r>
        <w:rPr>
          <w:rFonts w:ascii="Times New Roman" w:hAnsi="Times New Roman"/>
          <w:sz w:val="26"/>
          <w:szCs w:val="26"/>
        </w:rPr>
        <w:t xml:space="preserve">тыс.руб. </w:t>
      </w:r>
    </w:p>
    <w:p w:rsidR="00C30EC9" w:rsidRDefault="00E7479F" w:rsidP="00C30EC9">
      <w:pPr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Поступление в отчетном периоде </w:t>
      </w:r>
      <w:r w:rsidR="00736B09" w:rsidRPr="00C30EC9">
        <w:rPr>
          <w:rFonts w:ascii="Times New Roman" w:hAnsi="Times New Roman"/>
          <w:b/>
          <w:i/>
          <w:sz w:val="26"/>
          <w:szCs w:val="26"/>
        </w:rPr>
        <w:t>н</w:t>
      </w:r>
      <w:r w:rsidR="000053C9" w:rsidRPr="00C30EC9">
        <w:rPr>
          <w:rFonts w:ascii="Times New Roman" w:hAnsi="Times New Roman"/>
          <w:b/>
          <w:i/>
          <w:sz w:val="26"/>
          <w:szCs w:val="26"/>
        </w:rPr>
        <w:t>алоговы</w:t>
      </w:r>
      <w:r w:rsidR="00C30EC9" w:rsidRPr="00C30EC9">
        <w:rPr>
          <w:rFonts w:ascii="Times New Roman" w:hAnsi="Times New Roman"/>
          <w:b/>
          <w:i/>
          <w:sz w:val="26"/>
          <w:szCs w:val="26"/>
        </w:rPr>
        <w:t>х</w:t>
      </w:r>
      <w:r w:rsidR="000053C9" w:rsidRPr="00C30EC9">
        <w:rPr>
          <w:rFonts w:ascii="Times New Roman" w:hAnsi="Times New Roman"/>
          <w:b/>
          <w:i/>
          <w:sz w:val="26"/>
          <w:szCs w:val="26"/>
        </w:rPr>
        <w:t xml:space="preserve"> доход</w:t>
      </w:r>
      <w:r w:rsidR="00C30EC9" w:rsidRPr="00C30EC9">
        <w:rPr>
          <w:rFonts w:ascii="Times New Roman" w:hAnsi="Times New Roman"/>
          <w:b/>
          <w:i/>
          <w:sz w:val="26"/>
          <w:szCs w:val="26"/>
        </w:rPr>
        <w:t>ов</w:t>
      </w:r>
      <w:r w:rsidR="000053C9">
        <w:rPr>
          <w:rFonts w:ascii="Times New Roman" w:hAnsi="Times New Roman"/>
          <w:sz w:val="26"/>
          <w:szCs w:val="26"/>
        </w:rPr>
        <w:t xml:space="preserve"> составил</w:t>
      </w:r>
      <w:r w:rsidR="00736B09">
        <w:rPr>
          <w:rFonts w:ascii="Times New Roman" w:hAnsi="Times New Roman"/>
          <w:sz w:val="26"/>
          <w:szCs w:val="26"/>
        </w:rPr>
        <w:t>о</w:t>
      </w:r>
      <w:r w:rsidR="000053C9">
        <w:rPr>
          <w:rFonts w:ascii="Times New Roman" w:hAnsi="Times New Roman"/>
          <w:sz w:val="26"/>
          <w:szCs w:val="26"/>
        </w:rPr>
        <w:t xml:space="preserve"> </w:t>
      </w:r>
      <w:r w:rsidR="00C30EC9">
        <w:rPr>
          <w:rFonts w:ascii="Times New Roman" w:hAnsi="Times New Roman"/>
          <w:sz w:val="26"/>
          <w:szCs w:val="26"/>
        </w:rPr>
        <w:t>30,8</w:t>
      </w:r>
      <w:r w:rsidR="000053C9">
        <w:rPr>
          <w:rFonts w:ascii="Times New Roman" w:hAnsi="Times New Roman"/>
          <w:sz w:val="26"/>
          <w:szCs w:val="26"/>
        </w:rPr>
        <w:t>% или в сумм</w:t>
      </w:r>
      <w:r w:rsidR="00DE3EBE">
        <w:rPr>
          <w:rFonts w:ascii="Times New Roman" w:hAnsi="Times New Roman"/>
          <w:sz w:val="26"/>
          <w:szCs w:val="26"/>
        </w:rPr>
        <w:t xml:space="preserve">е </w:t>
      </w:r>
      <w:r w:rsidR="00C30EC9">
        <w:rPr>
          <w:rFonts w:ascii="Times New Roman" w:hAnsi="Times New Roman"/>
          <w:sz w:val="26"/>
          <w:szCs w:val="26"/>
        </w:rPr>
        <w:t>6 698,2</w:t>
      </w:r>
      <w:r w:rsidR="00DE3EBE">
        <w:rPr>
          <w:rFonts w:ascii="Times New Roman" w:hAnsi="Times New Roman"/>
          <w:sz w:val="26"/>
          <w:szCs w:val="26"/>
        </w:rPr>
        <w:t xml:space="preserve">тыс.руб. при </w:t>
      </w:r>
      <w:r w:rsidR="00736B09">
        <w:rPr>
          <w:rFonts w:ascii="Times New Roman" w:hAnsi="Times New Roman"/>
          <w:sz w:val="26"/>
          <w:szCs w:val="26"/>
        </w:rPr>
        <w:t>п</w:t>
      </w:r>
      <w:r w:rsidR="00DE3EBE">
        <w:rPr>
          <w:rFonts w:ascii="Times New Roman" w:hAnsi="Times New Roman"/>
          <w:sz w:val="26"/>
          <w:szCs w:val="26"/>
        </w:rPr>
        <w:t xml:space="preserve">лане </w:t>
      </w:r>
      <w:r w:rsidR="00736B09">
        <w:rPr>
          <w:rFonts w:ascii="Times New Roman" w:hAnsi="Times New Roman"/>
          <w:sz w:val="26"/>
          <w:szCs w:val="26"/>
        </w:rPr>
        <w:t>–</w:t>
      </w:r>
      <w:r w:rsidR="00DE3EBE">
        <w:rPr>
          <w:rFonts w:ascii="Times New Roman" w:hAnsi="Times New Roman"/>
          <w:sz w:val="26"/>
          <w:szCs w:val="26"/>
        </w:rPr>
        <w:t xml:space="preserve"> </w:t>
      </w:r>
      <w:r w:rsidR="00C30EC9">
        <w:rPr>
          <w:rFonts w:ascii="Times New Roman" w:hAnsi="Times New Roman"/>
          <w:sz w:val="26"/>
          <w:szCs w:val="26"/>
        </w:rPr>
        <w:t xml:space="preserve">21 770,5 </w:t>
      </w:r>
      <w:r w:rsidR="00DE3EBE">
        <w:rPr>
          <w:rFonts w:ascii="Times New Roman" w:hAnsi="Times New Roman"/>
          <w:sz w:val="26"/>
          <w:szCs w:val="26"/>
        </w:rPr>
        <w:t>тыс.руб</w:t>
      </w:r>
      <w:r w:rsidR="00221BEB">
        <w:rPr>
          <w:rFonts w:ascii="Times New Roman" w:hAnsi="Times New Roman"/>
          <w:sz w:val="26"/>
          <w:szCs w:val="26"/>
        </w:rPr>
        <w:t>.</w:t>
      </w:r>
    </w:p>
    <w:p w:rsidR="00C30EC9" w:rsidRDefault="00C30EC9" w:rsidP="00C30EC9">
      <w:pPr>
        <w:pStyle w:val="a3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разрезе налоговых источников исполнение составило.</w:t>
      </w:r>
    </w:p>
    <w:p w:rsidR="00C30EC9" w:rsidRDefault="00C30EC9" w:rsidP="00C30EC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* </w:t>
      </w:r>
      <w:r w:rsidRPr="0087482E">
        <w:rPr>
          <w:rFonts w:ascii="Times New Roman" w:hAnsi="Times New Roman"/>
          <w:i/>
          <w:sz w:val="26"/>
          <w:szCs w:val="26"/>
        </w:rPr>
        <w:t>Акцизы на нефтепродукты</w:t>
      </w:r>
      <w:r>
        <w:rPr>
          <w:rFonts w:ascii="Times New Roman" w:hAnsi="Times New Roman"/>
          <w:sz w:val="26"/>
          <w:szCs w:val="26"/>
        </w:rPr>
        <w:t xml:space="preserve"> поступили в сумме 783,4тыс.руб., что составило 42% от плана в сумме 1 866,7</w:t>
      </w:r>
      <w:r w:rsidR="00D045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тыс.руб.  </w:t>
      </w:r>
      <w:r w:rsidRPr="0087482E">
        <w:rPr>
          <w:rFonts w:ascii="Times New Roman" w:hAnsi="Times New Roman"/>
          <w:i/>
          <w:sz w:val="26"/>
          <w:szCs w:val="26"/>
        </w:rPr>
        <w:t>НДФЛ</w:t>
      </w:r>
      <w:r>
        <w:rPr>
          <w:rFonts w:ascii="Times New Roman" w:hAnsi="Times New Roman"/>
          <w:sz w:val="26"/>
          <w:szCs w:val="26"/>
        </w:rPr>
        <w:t xml:space="preserve"> – 4 769,6 тыс.руб. или 39% от плана – 12 240,7тыс.руб., т.е. в пределах плановых назначений.</w:t>
      </w:r>
    </w:p>
    <w:p w:rsidR="00C30EC9" w:rsidRDefault="00C30EC9" w:rsidP="00C30EC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По остальным налоговым источникам наблюдается низкий процент исполнения</w:t>
      </w:r>
      <w:r w:rsidRPr="00692B34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87482E">
        <w:rPr>
          <w:rFonts w:ascii="Times New Roman" w:hAnsi="Times New Roman"/>
          <w:i/>
          <w:sz w:val="26"/>
          <w:szCs w:val="26"/>
        </w:rPr>
        <w:t>сельхозналог</w:t>
      </w:r>
      <w:r>
        <w:rPr>
          <w:rFonts w:ascii="Times New Roman" w:hAnsi="Times New Roman"/>
          <w:sz w:val="26"/>
          <w:szCs w:val="26"/>
        </w:rPr>
        <w:t xml:space="preserve"> - 0%; </w:t>
      </w:r>
      <w:r w:rsidRPr="0087482E">
        <w:rPr>
          <w:rFonts w:ascii="Times New Roman" w:hAnsi="Times New Roman"/>
          <w:i/>
          <w:sz w:val="26"/>
          <w:szCs w:val="26"/>
        </w:rPr>
        <w:t>налог на имущество физических лиц</w:t>
      </w:r>
      <w:r>
        <w:rPr>
          <w:rFonts w:ascii="Times New Roman" w:hAnsi="Times New Roman"/>
          <w:sz w:val="26"/>
          <w:szCs w:val="26"/>
        </w:rPr>
        <w:t xml:space="preserve"> – 8,2%; </w:t>
      </w:r>
      <w:r w:rsidRPr="0087482E">
        <w:rPr>
          <w:rFonts w:ascii="Times New Roman" w:hAnsi="Times New Roman"/>
          <w:i/>
          <w:sz w:val="26"/>
          <w:szCs w:val="26"/>
        </w:rPr>
        <w:t>госпошлина</w:t>
      </w:r>
      <w:r>
        <w:rPr>
          <w:rFonts w:ascii="Times New Roman" w:hAnsi="Times New Roman"/>
          <w:sz w:val="26"/>
          <w:szCs w:val="26"/>
        </w:rPr>
        <w:t xml:space="preserve"> – 13,2%;  </w:t>
      </w:r>
      <w:r w:rsidRPr="0087482E">
        <w:rPr>
          <w:rFonts w:ascii="Times New Roman" w:hAnsi="Times New Roman"/>
          <w:i/>
          <w:sz w:val="26"/>
          <w:szCs w:val="26"/>
        </w:rPr>
        <w:t>земельный налог</w:t>
      </w:r>
      <w:r>
        <w:rPr>
          <w:rFonts w:ascii="Times New Roman" w:hAnsi="Times New Roman"/>
          <w:sz w:val="26"/>
          <w:szCs w:val="26"/>
        </w:rPr>
        <w:t xml:space="preserve"> – 22,2%. Отставание в </w:t>
      </w:r>
      <w:r w:rsidR="00E8129A">
        <w:rPr>
          <w:rFonts w:ascii="Times New Roman" w:hAnsi="Times New Roman"/>
          <w:sz w:val="26"/>
          <w:szCs w:val="26"/>
        </w:rPr>
        <w:t>исполнен</w:t>
      </w:r>
      <w:r>
        <w:rPr>
          <w:rFonts w:ascii="Times New Roman" w:hAnsi="Times New Roman"/>
          <w:sz w:val="26"/>
          <w:szCs w:val="26"/>
        </w:rPr>
        <w:t xml:space="preserve">ии </w:t>
      </w:r>
      <w:r w:rsidR="00E8129A">
        <w:rPr>
          <w:rFonts w:ascii="Times New Roman" w:hAnsi="Times New Roman"/>
          <w:sz w:val="26"/>
          <w:szCs w:val="26"/>
        </w:rPr>
        <w:t xml:space="preserve">от плана </w:t>
      </w:r>
      <w:r>
        <w:rPr>
          <w:rFonts w:ascii="Times New Roman" w:hAnsi="Times New Roman"/>
          <w:sz w:val="26"/>
          <w:szCs w:val="26"/>
        </w:rPr>
        <w:t xml:space="preserve">налога на имущество физических лиц и земельного налога </w:t>
      </w:r>
      <w:r w:rsidRPr="001D70FA">
        <w:rPr>
          <w:rFonts w:ascii="Times New Roman" w:hAnsi="Times New Roman"/>
          <w:sz w:val="26"/>
          <w:szCs w:val="26"/>
        </w:rPr>
        <w:t xml:space="preserve">связано </w:t>
      </w:r>
      <w:r>
        <w:rPr>
          <w:rFonts w:ascii="Times New Roman" w:hAnsi="Times New Roman"/>
          <w:sz w:val="26"/>
          <w:szCs w:val="26"/>
        </w:rPr>
        <w:t xml:space="preserve">с установленным сроком уплаты до 1 декабря 2020 года. По сбору госпошлины отклонение обусловлено уменьшением количества граждан, обратившихся за совершением нотариальных </w:t>
      </w:r>
      <w:r>
        <w:rPr>
          <w:rFonts w:ascii="Times New Roman" w:hAnsi="Times New Roman"/>
          <w:sz w:val="26"/>
          <w:szCs w:val="26"/>
        </w:rPr>
        <w:lastRenderedPageBreak/>
        <w:t xml:space="preserve">действий.  В связи с пандемией коронавирусной инфекции </w:t>
      </w:r>
      <w:r>
        <w:rPr>
          <w:rFonts w:ascii="Times New Roman" w:hAnsi="Times New Roman"/>
          <w:sz w:val="26"/>
          <w:szCs w:val="26"/>
          <w:lang w:val="en-US"/>
        </w:rPr>
        <w:t>covid</w:t>
      </w:r>
      <w:r w:rsidRPr="00B2270B">
        <w:rPr>
          <w:rFonts w:ascii="Times New Roman" w:hAnsi="Times New Roman"/>
          <w:sz w:val="26"/>
          <w:szCs w:val="26"/>
        </w:rPr>
        <w:t>-19</w:t>
      </w:r>
      <w:r>
        <w:rPr>
          <w:rFonts w:ascii="Times New Roman" w:hAnsi="Times New Roman"/>
          <w:sz w:val="26"/>
          <w:szCs w:val="26"/>
        </w:rPr>
        <w:t>, согласно Постановлению Правительства РФ от 02.04.2020г. №409, срок уплаты ЕСХН за 2019 год продлен до 30.09.2020года.</w:t>
      </w:r>
    </w:p>
    <w:p w:rsidR="00D32C7C" w:rsidRDefault="00D32C7C" w:rsidP="00D32C7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32C7C">
        <w:rPr>
          <w:rFonts w:ascii="Times New Roman" w:hAnsi="Times New Roman"/>
          <w:b/>
          <w:i/>
          <w:sz w:val="26"/>
          <w:szCs w:val="26"/>
        </w:rPr>
        <w:t>Н</w:t>
      </w:r>
      <w:r w:rsidRPr="00B2270B">
        <w:rPr>
          <w:rFonts w:ascii="Times New Roman" w:hAnsi="Times New Roman"/>
          <w:b/>
          <w:i/>
          <w:sz w:val="26"/>
          <w:szCs w:val="26"/>
        </w:rPr>
        <w:t>еналоговы</w:t>
      </w:r>
      <w:r>
        <w:rPr>
          <w:rFonts w:ascii="Times New Roman" w:hAnsi="Times New Roman"/>
          <w:b/>
          <w:i/>
          <w:sz w:val="26"/>
          <w:szCs w:val="26"/>
        </w:rPr>
        <w:t>е</w:t>
      </w:r>
      <w:r w:rsidRPr="00B2270B">
        <w:rPr>
          <w:rFonts w:ascii="Times New Roman" w:hAnsi="Times New Roman"/>
          <w:b/>
          <w:i/>
          <w:sz w:val="26"/>
          <w:szCs w:val="26"/>
        </w:rPr>
        <w:t xml:space="preserve"> доход</w:t>
      </w:r>
      <w:r>
        <w:rPr>
          <w:rFonts w:ascii="Times New Roman" w:hAnsi="Times New Roman"/>
          <w:b/>
          <w:i/>
          <w:sz w:val="26"/>
          <w:szCs w:val="26"/>
        </w:rPr>
        <w:t>ы</w:t>
      </w:r>
      <w:r w:rsidRPr="000C3CAC">
        <w:rPr>
          <w:rFonts w:ascii="Times New Roman" w:hAnsi="Times New Roman"/>
          <w:b/>
          <w:sz w:val="26"/>
          <w:szCs w:val="26"/>
        </w:rPr>
        <w:t xml:space="preserve"> </w:t>
      </w:r>
      <w:r w:rsidRPr="00B2270B">
        <w:rPr>
          <w:rFonts w:ascii="Times New Roman" w:hAnsi="Times New Roman"/>
          <w:sz w:val="26"/>
          <w:szCs w:val="26"/>
        </w:rPr>
        <w:t>в отчетном периоде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32C7C">
        <w:rPr>
          <w:rFonts w:ascii="Times New Roman" w:hAnsi="Times New Roman"/>
          <w:sz w:val="26"/>
          <w:szCs w:val="26"/>
        </w:rPr>
        <w:t>поступили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C3CAC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 xml:space="preserve">928,7 </w:t>
      </w:r>
      <w:r w:rsidRPr="000C3CAC">
        <w:rPr>
          <w:rFonts w:ascii="Times New Roman" w:hAnsi="Times New Roman"/>
          <w:sz w:val="26"/>
          <w:szCs w:val="26"/>
        </w:rPr>
        <w:t>тыс.руб.</w:t>
      </w:r>
      <w:r>
        <w:rPr>
          <w:rFonts w:ascii="Times New Roman" w:hAnsi="Times New Roman"/>
          <w:sz w:val="26"/>
          <w:szCs w:val="26"/>
        </w:rPr>
        <w:t xml:space="preserve">, что в 9,2 раза больше утвержденного </w:t>
      </w:r>
      <w:r w:rsidRPr="000C3CAC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 в сумме 101,0</w:t>
      </w:r>
      <w:r w:rsidRPr="000C3CAC">
        <w:rPr>
          <w:rFonts w:ascii="Times New Roman" w:hAnsi="Times New Roman"/>
          <w:sz w:val="26"/>
          <w:szCs w:val="26"/>
        </w:rPr>
        <w:t>тыс.руб.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3CAC">
        <w:rPr>
          <w:rFonts w:ascii="Times New Roman" w:hAnsi="Times New Roman"/>
          <w:sz w:val="26"/>
          <w:szCs w:val="26"/>
        </w:rPr>
        <w:t>Высокий процент</w:t>
      </w:r>
      <w:r>
        <w:rPr>
          <w:rFonts w:ascii="Times New Roman" w:hAnsi="Times New Roman"/>
          <w:sz w:val="26"/>
          <w:szCs w:val="26"/>
        </w:rPr>
        <w:t xml:space="preserve"> ис</w:t>
      </w:r>
      <w:r w:rsidRPr="000C3CAC">
        <w:rPr>
          <w:rFonts w:ascii="Times New Roman" w:hAnsi="Times New Roman"/>
          <w:sz w:val="26"/>
          <w:szCs w:val="26"/>
        </w:rPr>
        <w:t xml:space="preserve">полнения связан с </w:t>
      </w:r>
      <w:r>
        <w:rPr>
          <w:rFonts w:ascii="Times New Roman" w:hAnsi="Times New Roman"/>
          <w:sz w:val="26"/>
          <w:szCs w:val="26"/>
        </w:rPr>
        <w:t>незапланированным</w:t>
      </w:r>
      <w:r w:rsidRPr="000C3CAC">
        <w:rPr>
          <w:rFonts w:ascii="Times New Roman" w:hAnsi="Times New Roman"/>
          <w:sz w:val="26"/>
          <w:szCs w:val="26"/>
        </w:rPr>
        <w:t xml:space="preserve"> поступлением </w:t>
      </w:r>
      <w:r w:rsidR="00D0459A">
        <w:rPr>
          <w:rFonts w:ascii="Times New Roman" w:hAnsi="Times New Roman"/>
          <w:sz w:val="26"/>
          <w:szCs w:val="26"/>
        </w:rPr>
        <w:t xml:space="preserve">задолженности по арендной плате от сдачи в аренду имущества Поселения и поступлением арендной платы по вновь заключенным договорам. </w:t>
      </w:r>
      <w:r w:rsidR="000D76AF">
        <w:rPr>
          <w:rFonts w:ascii="Times New Roman" w:hAnsi="Times New Roman"/>
          <w:sz w:val="26"/>
          <w:szCs w:val="26"/>
        </w:rPr>
        <w:t>Также поступили незапланированные пени в сумме 13,0тыс.руб.</w:t>
      </w:r>
      <w:r w:rsidR="00AD623A">
        <w:rPr>
          <w:rFonts w:ascii="Times New Roman" w:hAnsi="Times New Roman"/>
          <w:sz w:val="26"/>
          <w:szCs w:val="26"/>
        </w:rPr>
        <w:t xml:space="preserve"> за просрочку обязательств по контракту с ООО «Лугатепломонтаж».</w:t>
      </w:r>
    </w:p>
    <w:p w:rsidR="00D32C7C" w:rsidRDefault="00D32C7C" w:rsidP="00D32C7C">
      <w:pPr>
        <w:pStyle w:val="a3"/>
        <w:spacing w:after="0" w:line="271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08A7">
        <w:rPr>
          <w:rFonts w:ascii="Times New Roman" w:hAnsi="Times New Roman"/>
          <w:sz w:val="26"/>
          <w:szCs w:val="26"/>
        </w:rPr>
        <w:t xml:space="preserve">Исполнение </w:t>
      </w:r>
      <w:r w:rsidRPr="006508A7">
        <w:rPr>
          <w:rFonts w:ascii="Times New Roman" w:hAnsi="Times New Roman"/>
          <w:b/>
          <w:i/>
          <w:sz w:val="26"/>
          <w:szCs w:val="26"/>
        </w:rPr>
        <w:t>безвозмездных поступлений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508A7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63313">
        <w:rPr>
          <w:rFonts w:ascii="Times New Roman" w:hAnsi="Times New Roman"/>
          <w:sz w:val="26"/>
          <w:szCs w:val="26"/>
        </w:rPr>
        <w:t>состоянию на 01.</w:t>
      </w:r>
      <w:r>
        <w:rPr>
          <w:rFonts w:ascii="Times New Roman" w:hAnsi="Times New Roman"/>
          <w:sz w:val="26"/>
          <w:szCs w:val="26"/>
        </w:rPr>
        <w:t>07</w:t>
      </w:r>
      <w:r w:rsidRPr="00C63313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C63313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составило в </w:t>
      </w:r>
      <w:r w:rsidRPr="00C633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сумме </w:t>
      </w:r>
      <w:r w:rsidR="00AD623A">
        <w:rPr>
          <w:rFonts w:ascii="Times New Roman" w:hAnsi="Times New Roman"/>
          <w:sz w:val="26"/>
          <w:szCs w:val="26"/>
        </w:rPr>
        <w:t>3 564,7</w:t>
      </w:r>
      <w:r>
        <w:rPr>
          <w:rFonts w:ascii="Times New Roman" w:hAnsi="Times New Roman"/>
          <w:sz w:val="26"/>
          <w:szCs w:val="26"/>
        </w:rPr>
        <w:t xml:space="preserve"> тыс.руб. или </w:t>
      </w:r>
      <w:r w:rsidR="00AD623A">
        <w:rPr>
          <w:rFonts w:ascii="Times New Roman" w:hAnsi="Times New Roman"/>
          <w:sz w:val="26"/>
          <w:szCs w:val="26"/>
        </w:rPr>
        <w:t>33,6</w:t>
      </w:r>
      <w:r>
        <w:rPr>
          <w:rFonts w:ascii="Times New Roman" w:hAnsi="Times New Roman"/>
          <w:sz w:val="26"/>
          <w:szCs w:val="26"/>
        </w:rPr>
        <w:t xml:space="preserve">% от плана </w:t>
      </w:r>
      <w:r w:rsidR="00AD623A">
        <w:rPr>
          <w:rFonts w:ascii="Times New Roman" w:hAnsi="Times New Roman"/>
          <w:sz w:val="26"/>
          <w:szCs w:val="26"/>
        </w:rPr>
        <w:t>в сумме 10 627,8 тыс.руб</w:t>
      </w:r>
      <w:r>
        <w:rPr>
          <w:rFonts w:ascii="Times New Roman" w:hAnsi="Times New Roman"/>
          <w:sz w:val="26"/>
          <w:szCs w:val="26"/>
        </w:rPr>
        <w:t xml:space="preserve">. Высокий процент исполнения по поступлениям </w:t>
      </w:r>
      <w:r w:rsidRPr="004E18CF">
        <w:rPr>
          <w:rFonts w:ascii="Times New Roman" w:hAnsi="Times New Roman"/>
          <w:i/>
          <w:sz w:val="26"/>
          <w:szCs w:val="26"/>
        </w:rPr>
        <w:t>дотаци</w:t>
      </w:r>
      <w:r>
        <w:rPr>
          <w:rFonts w:ascii="Times New Roman" w:hAnsi="Times New Roman"/>
          <w:i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на выравнивание бюджетной обеспеченности - 55,4% и  </w:t>
      </w:r>
      <w:r w:rsidRPr="00CB7CF0">
        <w:rPr>
          <w:rFonts w:ascii="Times New Roman" w:hAnsi="Times New Roman"/>
          <w:i/>
          <w:sz w:val="26"/>
          <w:szCs w:val="26"/>
        </w:rPr>
        <w:t>субвенций</w:t>
      </w:r>
      <w:r>
        <w:rPr>
          <w:rFonts w:ascii="Times New Roman" w:hAnsi="Times New Roman"/>
          <w:i/>
          <w:sz w:val="26"/>
          <w:szCs w:val="26"/>
        </w:rPr>
        <w:t xml:space="preserve"> на выполнение передаваемых полномочий </w:t>
      </w:r>
      <w:r>
        <w:rPr>
          <w:rFonts w:ascii="Times New Roman" w:hAnsi="Times New Roman"/>
          <w:sz w:val="26"/>
          <w:szCs w:val="26"/>
        </w:rPr>
        <w:t xml:space="preserve"> -51,3%.  </w:t>
      </w:r>
    </w:p>
    <w:p w:rsidR="00D32C7C" w:rsidRDefault="00D32C7C" w:rsidP="00D32C7C">
      <w:pPr>
        <w:pStyle w:val="a3"/>
        <w:spacing w:after="0" w:line="271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Низкий процент  по поступлениям </w:t>
      </w:r>
      <w:r w:rsidRPr="00CB7CF0">
        <w:rPr>
          <w:rFonts w:ascii="Times New Roman" w:hAnsi="Times New Roman"/>
          <w:i/>
          <w:sz w:val="26"/>
          <w:szCs w:val="26"/>
        </w:rPr>
        <w:t xml:space="preserve">субсидий </w:t>
      </w:r>
      <w:r>
        <w:rPr>
          <w:rFonts w:ascii="Times New Roman" w:hAnsi="Times New Roman"/>
          <w:i/>
          <w:sz w:val="26"/>
          <w:szCs w:val="26"/>
        </w:rPr>
        <w:t>из бюджета Ленинградской области -</w:t>
      </w:r>
      <w:r w:rsidR="00AD623A">
        <w:rPr>
          <w:rFonts w:ascii="Times New Roman" w:hAnsi="Times New Roman"/>
          <w:i/>
          <w:sz w:val="26"/>
          <w:szCs w:val="26"/>
        </w:rPr>
        <w:t>9,5</w:t>
      </w:r>
      <w:r>
        <w:rPr>
          <w:rFonts w:ascii="Times New Roman" w:hAnsi="Times New Roman"/>
          <w:sz w:val="26"/>
          <w:szCs w:val="26"/>
        </w:rPr>
        <w:t xml:space="preserve">% (при плане </w:t>
      </w:r>
      <w:r w:rsidR="00AD623A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AD623A">
        <w:rPr>
          <w:rFonts w:ascii="Times New Roman" w:hAnsi="Times New Roman"/>
          <w:sz w:val="26"/>
          <w:szCs w:val="26"/>
        </w:rPr>
        <w:t xml:space="preserve">4 564,6 </w:t>
      </w:r>
      <w:r>
        <w:rPr>
          <w:rFonts w:ascii="Times New Roman" w:hAnsi="Times New Roman"/>
          <w:sz w:val="26"/>
          <w:szCs w:val="26"/>
        </w:rPr>
        <w:t xml:space="preserve">тыс.руб. поступило – </w:t>
      </w:r>
      <w:r w:rsidR="00AD623A">
        <w:rPr>
          <w:rFonts w:ascii="Times New Roman" w:hAnsi="Times New Roman"/>
          <w:sz w:val="26"/>
          <w:szCs w:val="26"/>
        </w:rPr>
        <w:t xml:space="preserve"> 431,5 </w:t>
      </w:r>
      <w:r>
        <w:rPr>
          <w:rFonts w:ascii="Times New Roman" w:hAnsi="Times New Roman"/>
          <w:sz w:val="26"/>
          <w:szCs w:val="26"/>
        </w:rPr>
        <w:t xml:space="preserve">тыс.руб.).  Согласно заключенным Соглашениям, целевые субсидии перечисляются в бюджеты муниципальных образований после фактически выполненных работ, на основании предоставленных заявок и подтверждающих документов. </w:t>
      </w:r>
    </w:p>
    <w:p w:rsidR="00D32C7C" w:rsidRDefault="00D32C7C" w:rsidP="00AD623A">
      <w:pPr>
        <w:pStyle w:val="a3"/>
        <w:spacing w:after="0" w:line="271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2020 году из бюджета МО «</w:t>
      </w:r>
      <w:r w:rsidR="00AD623A">
        <w:rPr>
          <w:rFonts w:ascii="Times New Roman" w:hAnsi="Times New Roman"/>
          <w:sz w:val="26"/>
          <w:szCs w:val="26"/>
        </w:rPr>
        <w:t>Куземкинское</w:t>
      </w:r>
      <w:r>
        <w:rPr>
          <w:rFonts w:ascii="Times New Roman" w:hAnsi="Times New Roman"/>
          <w:sz w:val="26"/>
          <w:szCs w:val="26"/>
        </w:rPr>
        <w:t xml:space="preserve"> сельское поселение»  произведен возврат в бюджет Ленинградской области остатков субсидий, субвенций и иных межбюджетных трансфертов, имеющих целевое назначение, не использованных в 2019 году в сумме </w:t>
      </w:r>
      <w:r w:rsidR="00AD623A">
        <w:rPr>
          <w:rFonts w:ascii="Times New Roman" w:hAnsi="Times New Roman"/>
          <w:sz w:val="26"/>
          <w:szCs w:val="26"/>
        </w:rPr>
        <w:t>221,2</w:t>
      </w:r>
      <w:r>
        <w:rPr>
          <w:rFonts w:ascii="Times New Roman" w:hAnsi="Times New Roman"/>
          <w:sz w:val="26"/>
          <w:szCs w:val="26"/>
        </w:rPr>
        <w:t>тыс.руб.</w:t>
      </w:r>
    </w:p>
    <w:p w:rsidR="005E3D9A" w:rsidRDefault="005E3D9A" w:rsidP="00B93935">
      <w:pPr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00F33" w:rsidRDefault="00100F33" w:rsidP="00100F33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C5DEB">
        <w:rPr>
          <w:rFonts w:ascii="Times New Roman" w:eastAsia="Times New Roman" w:hAnsi="Times New Roman"/>
          <w:b/>
          <w:sz w:val="26"/>
          <w:szCs w:val="26"/>
        </w:rPr>
        <w:t>РАСХОДНАЯ ЧАСТЬ</w:t>
      </w:r>
      <w:r w:rsidRPr="004C5DEB">
        <w:rPr>
          <w:rFonts w:ascii="Times New Roman" w:eastAsia="Times New Roman" w:hAnsi="Times New Roman"/>
          <w:sz w:val="26"/>
          <w:szCs w:val="26"/>
        </w:rPr>
        <w:t xml:space="preserve"> бюджета МО «</w:t>
      </w:r>
      <w:r>
        <w:rPr>
          <w:rFonts w:ascii="Times New Roman" w:eastAsia="Times New Roman" w:hAnsi="Times New Roman"/>
          <w:sz w:val="26"/>
          <w:szCs w:val="26"/>
        </w:rPr>
        <w:t>Куземкинское сельское поселение</w:t>
      </w:r>
      <w:r w:rsidRPr="004C5DEB">
        <w:rPr>
          <w:rFonts w:ascii="Times New Roman" w:eastAsia="Times New Roman" w:hAnsi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/>
          <w:sz w:val="26"/>
          <w:szCs w:val="26"/>
        </w:rPr>
        <w:t xml:space="preserve">по состоянию на 01.07.2020 года </w:t>
      </w:r>
      <w:r w:rsidRPr="004C5DEB">
        <w:rPr>
          <w:rFonts w:ascii="Times New Roman" w:eastAsia="Times New Roman" w:hAnsi="Times New Roman"/>
          <w:b/>
          <w:sz w:val="26"/>
          <w:szCs w:val="26"/>
        </w:rPr>
        <w:t xml:space="preserve">исполнена на </w:t>
      </w:r>
      <w:r>
        <w:rPr>
          <w:rFonts w:ascii="Times New Roman" w:eastAsia="Times New Roman" w:hAnsi="Times New Roman"/>
          <w:b/>
          <w:sz w:val="26"/>
          <w:szCs w:val="26"/>
        </w:rPr>
        <w:t>41,5</w:t>
      </w:r>
      <w:r w:rsidRPr="004C5DEB">
        <w:rPr>
          <w:rFonts w:ascii="Times New Roman" w:eastAsia="Times New Roman" w:hAnsi="Times New Roman"/>
          <w:b/>
          <w:sz w:val="26"/>
          <w:szCs w:val="26"/>
        </w:rPr>
        <w:t>%</w:t>
      </w:r>
      <w:r w:rsidRPr="004C5DEB">
        <w:rPr>
          <w:rFonts w:ascii="Times New Roman" w:eastAsia="Times New Roman" w:hAnsi="Times New Roman"/>
          <w:sz w:val="26"/>
          <w:szCs w:val="26"/>
        </w:rPr>
        <w:t xml:space="preserve"> или в сумме </w:t>
      </w:r>
      <w:r>
        <w:rPr>
          <w:rFonts w:ascii="Times New Roman" w:hAnsi="Times New Roman"/>
          <w:sz w:val="26"/>
          <w:szCs w:val="26"/>
        </w:rPr>
        <w:t xml:space="preserve">16 124,2 </w:t>
      </w:r>
      <w:r w:rsidRPr="004C5DEB">
        <w:rPr>
          <w:rFonts w:ascii="Times New Roman" w:eastAsia="Times New Roman" w:hAnsi="Times New Roman"/>
          <w:sz w:val="26"/>
          <w:szCs w:val="26"/>
        </w:rPr>
        <w:t xml:space="preserve">тыс.руб. при плане </w:t>
      </w:r>
      <w:r>
        <w:rPr>
          <w:rFonts w:ascii="Times New Roman" w:eastAsia="Times New Roman" w:hAnsi="Times New Roman"/>
          <w:sz w:val="26"/>
          <w:szCs w:val="26"/>
        </w:rPr>
        <w:t xml:space="preserve">38 827,6 </w:t>
      </w:r>
      <w:r w:rsidRPr="004C5DEB">
        <w:rPr>
          <w:rFonts w:ascii="Times New Roman" w:eastAsia="Times New Roman" w:hAnsi="Times New Roman"/>
          <w:sz w:val="26"/>
          <w:szCs w:val="26"/>
        </w:rPr>
        <w:t>тыс.руб.</w:t>
      </w:r>
      <w:r w:rsidRPr="00347219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Отклонение составило в сумме 22 703,4 тыс.руб., из них  22 102,1тыс.руб. – принятые бюджетные обязательства, в том числе  с применением конкурсных процедур – 2 490,5тыс.руб. </w:t>
      </w:r>
    </w:p>
    <w:p w:rsidR="00100F33" w:rsidRDefault="00100F33" w:rsidP="00100F33">
      <w:pPr>
        <w:spacing w:after="0" w:line="271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Анализ исполнения расходной части в разрезе разделов бюджета МО «Куземкинское сельское поселение» в первом полугодии 2020 года представлен в следующей таблице.</w:t>
      </w:r>
    </w:p>
    <w:p w:rsidR="0065668A" w:rsidRDefault="0065668A" w:rsidP="00100F33">
      <w:pPr>
        <w:spacing w:after="0" w:line="271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100F33" w:rsidRPr="0065668A" w:rsidRDefault="00100F33" w:rsidP="00100F3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10"/>
          <w:szCs w:val="10"/>
        </w:rPr>
      </w:pPr>
    </w:p>
    <w:p w:rsidR="0065668A" w:rsidRDefault="00100F33" w:rsidP="00100F3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Анализ </w:t>
      </w:r>
      <w:r w:rsidRPr="00C63313">
        <w:rPr>
          <w:rFonts w:ascii="Times New Roman" w:hAnsi="Times New Roman"/>
          <w:b/>
          <w:sz w:val="26"/>
          <w:szCs w:val="26"/>
        </w:rPr>
        <w:t xml:space="preserve">исполнения </w:t>
      </w:r>
      <w:r>
        <w:rPr>
          <w:rFonts w:ascii="Times New Roman" w:hAnsi="Times New Roman"/>
          <w:b/>
          <w:sz w:val="26"/>
          <w:szCs w:val="26"/>
        </w:rPr>
        <w:t>расходной</w:t>
      </w:r>
      <w:r w:rsidRPr="00C63313">
        <w:rPr>
          <w:rFonts w:ascii="Times New Roman" w:hAnsi="Times New Roman"/>
          <w:b/>
          <w:sz w:val="26"/>
          <w:szCs w:val="26"/>
        </w:rPr>
        <w:t xml:space="preserve"> части</w:t>
      </w:r>
      <w:r>
        <w:rPr>
          <w:rFonts w:ascii="Times New Roman" w:hAnsi="Times New Roman"/>
          <w:b/>
          <w:sz w:val="26"/>
          <w:szCs w:val="26"/>
        </w:rPr>
        <w:t xml:space="preserve"> в разрезе разделов</w:t>
      </w:r>
      <w:r w:rsidRPr="00C63313">
        <w:rPr>
          <w:rFonts w:ascii="Times New Roman" w:hAnsi="Times New Roman"/>
          <w:b/>
          <w:sz w:val="26"/>
          <w:szCs w:val="26"/>
        </w:rPr>
        <w:t xml:space="preserve"> бюджета</w:t>
      </w:r>
    </w:p>
    <w:p w:rsidR="00100F33" w:rsidRPr="00C63313" w:rsidRDefault="0065668A" w:rsidP="00100F3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025573">
        <w:rPr>
          <w:rFonts w:ascii="Times New Roman" w:hAnsi="Times New Roman"/>
          <w:b/>
          <w:sz w:val="26"/>
          <w:szCs w:val="26"/>
        </w:rPr>
        <w:t>МО «</w:t>
      </w:r>
      <w:r>
        <w:rPr>
          <w:rFonts w:ascii="Times New Roman" w:hAnsi="Times New Roman"/>
          <w:b/>
          <w:sz w:val="26"/>
          <w:szCs w:val="26"/>
        </w:rPr>
        <w:t>Куземкинское сельское поселение</w:t>
      </w:r>
      <w:r w:rsidRPr="00025573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за 6 месяцев 2020 года.</w:t>
      </w:r>
    </w:p>
    <w:tbl>
      <w:tblPr>
        <w:tblpPr w:leftFromText="180" w:rightFromText="180" w:vertAnchor="text" w:horzAnchor="margin" w:tblpX="108" w:tblpY="35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560"/>
        <w:gridCol w:w="1417"/>
      </w:tblGrid>
      <w:tr w:rsidR="00100F33" w:rsidRPr="00C27828" w:rsidTr="0065668A">
        <w:trPr>
          <w:trHeight w:val="276"/>
        </w:trPr>
        <w:tc>
          <w:tcPr>
            <w:tcW w:w="3652" w:type="dxa"/>
            <w:vMerge w:val="restart"/>
            <w:hideMark/>
          </w:tcPr>
          <w:p w:rsidR="00100F33" w:rsidRPr="00C27828" w:rsidRDefault="00100F33" w:rsidP="00100F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00F33" w:rsidRPr="00C27828" w:rsidRDefault="00100F33" w:rsidP="00100F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828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237" w:type="dxa"/>
            <w:gridSpan w:val="4"/>
          </w:tcPr>
          <w:p w:rsidR="00100F33" w:rsidRPr="00C27828" w:rsidRDefault="00100F33" w:rsidP="00100F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Pr="00C27828">
              <w:rPr>
                <w:rFonts w:ascii="Times New Roman" w:hAnsi="Times New Roman"/>
                <w:b/>
              </w:rPr>
              <w:t xml:space="preserve"> год</w:t>
            </w:r>
            <w:r>
              <w:rPr>
                <w:rFonts w:ascii="Times New Roman" w:hAnsi="Times New Roman"/>
                <w:b/>
              </w:rPr>
              <w:t xml:space="preserve"> (тыс.руб.)</w:t>
            </w:r>
          </w:p>
        </w:tc>
      </w:tr>
      <w:tr w:rsidR="00100F33" w:rsidRPr="00C27828" w:rsidTr="0065668A">
        <w:trPr>
          <w:trHeight w:val="555"/>
        </w:trPr>
        <w:tc>
          <w:tcPr>
            <w:tcW w:w="3652" w:type="dxa"/>
            <w:vMerge/>
            <w:hideMark/>
          </w:tcPr>
          <w:p w:rsidR="00100F33" w:rsidRPr="00C27828" w:rsidRDefault="00100F33" w:rsidP="00100F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00F33" w:rsidRPr="00C27828" w:rsidRDefault="00100F33" w:rsidP="00100F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828">
              <w:rPr>
                <w:rFonts w:ascii="Times New Roman" w:hAnsi="Times New Roman"/>
                <w:b/>
              </w:rPr>
              <w:t>Уточненный</w:t>
            </w:r>
          </w:p>
          <w:p w:rsidR="00100F33" w:rsidRPr="00C27828" w:rsidRDefault="00100F33" w:rsidP="00100F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828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559" w:type="dxa"/>
            <w:vAlign w:val="center"/>
          </w:tcPr>
          <w:p w:rsidR="00100F33" w:rsidRPr="00C27828" w:rsidRDefault="00100F33" w:rsidP="00100F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828">
              <w:rPr>
                <w:rFonts w:ascii="Times New Roman" w:hAnsi="Times New Roman"/>
                <w:b/>
              </w:rPr>
              <w:t>Исполнено</w:t>
            </w:r>
          </w:p>
          <w:p w:rsidR="00100F33" w:rsidRPr="00C27828" w:rsidRDefault="00100F33" w:rsidP="00100F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828">
              <w:rPr>
                <w:rFonts w:ascii="Times New Roman" w:hAnsi="Times New Roman"/>
                <w:b/>
              </w:rPr>
              <w:t xml:space="preserve">за </w:t>
            </w:r>
            <w:r>
              <w:rPr>
                <w:rFonts w:ascii="Times New Roman" w:hAnsi="Times New Roman"/>
                <w:b/>
              </w:rPr>
              <w:t>6</w:t>
            </w:r>
            <w:r w:rsidRPr="00C27828">
              <w:rPr>
                <w:rFonts w:ascii="Times New Roman" w:hAnsi="Times New Roman"/>
                <w:b/>
              </w:rPr>
              <w:t xml:space="preserve"> месяцев</w:t>
            </w:r>
          </w:p>
        </w:tc>
        <w:tc>
          <w:tcPr>
            <w:tcW w:w="1560" w:type="dxa"/>
            <w:vAlign w:val="center"/>
            <w:hideMark/>
          </w:tcPr>
          <w:p w:rsidR="00100F33" w:rsidRDefault="00100F33" w:rsidP="00100F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828">
              <w:rPr>
                <w:rFonts w:ascii="Times New Roman" w:hAnsi="Times New Roman"/>
                <w:b/>
              </w:rPr>
              <w:t>Отклонение</w:t>
            </w:r>
          </w:p>
          <w:p w:rsidR="00100F33" w:rsidRPr="00C27828" w:rsidRDefault="00100F33" w:rsidP="00100F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(+,-)</w:t>
            </w:r>
          </w:p>
        </w:tc>
        <w:tc>
          <w:tcPr>
            <w:tcW w:w="1417" w:type="dxa"/>
            <w:vAlign w:val="center"/>
          </w:tcPr>
          <w:p w:rsidR="00100F33" w:rsidRDefault="00100F33" w:rsidP="00100F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828">
              <w:rPr>
                <w:rFonts w:ascii="Times New Roman" w:hAnsi="Times New Roman"/>
                <w:b/>
              </w:rPr>
              <w:t>%</w:t>
            </w:r>
          </w:p>
          <w:p w:rsidR="00100F33" w:rsidRPr="00C27828" w:rsidRDefault="00100F33" w:rsidP="00100F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828">
              <w:rPr>
                <w:rFonts w:ascii="Times New Roman" w:hAnsi="Times New Roman"/>
                <w:b/>
              </w:rPr>
              <w:t>исполнения</w:t>
            </w:r>
          </w:p>
        </w:tc>
      </w:tr>
      <w:tr w:rsidR="00100F33" w:rsidRPr="00C27828" w:rsidTr="0065668A">
        <w:trPr>
          <w:trHeight w:val="211"/>
        </w:trPr>
        <w:tc>
          <w:tcPr>
            <w:tcW w:w="3652" w:type="dxa"/>
          </w:tcPr>
          <w:p w:rsidR="00100F33" w:rsidRPr="00A20E35" w:rsidRDefault="00100F33" w:rsidP="0010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100F33" w:rsidRPr="00A20E35" w:rsidRDefault="00100F33" w:rsidP="0010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00F33" w:rsidRPr="00A20E35" w:rsidRDefault="00100F33" w:rsidP="0010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100F33" w:rsidRPr="00A20E35" w:rsidRDefault="00100F33" w:rsidP="0010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4=2-3</w:t>
            </w:r>
          </w:p>
        </w:tc>
        <w:tc>
          <w:tcPr>
            <w:tcW w:w="1417" w:type="dxa"/>
            <w:vAlign w:val="center"/>
          </w:tcPr>
          <w:p w:rsidR="00100F33" w:rsidRPr="00A20E35" w:rsidRDefault="00100F33" w:rsidP="0010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5=3/2</w:t>
            </w:r>
          </w:p>
        </w:tc>
      </w:tr>
      <w:tr w:rsidR="00100F33" w:rsidRPr="00C27828" w:rsidTr="0065668A">
        <w:trPr>
          <w:trHeight w:val="420"/>
        </w:trPr>
        <w:tc>
          <w:tcPr>
            <w:tcW w:w="3652" w:type="dxa"/>
            <w:vAlign w:val="center"/>
            <w:hideMark/>
          </w:tcPr>
          <w:p w:rsidR="00100F33" w:rsidRPr="00E25A91" w:rsidRDefault="00100F33" w:rsidP="00100F33">
            <w:pPr>
              <w:spacing w:after="0" w:line="240" w:lineRule="auto"/>
              <w:rPr>
                <w:rFonts w:ascii="Times New Roman" w:hAnsi="Times New Roman"/>
              </w:rPr>
            </w:pPr>
            <w:r w:rsidRPr="00E25A91">
              <w:rPr>
                <w:rFonts w:ascii="Times New Roman" w:hAnsi="Times New Roman"/>
              </w:rPr>
              <w:t>0100 «Общегосударственные расходы»</w:t>
            </w:r>
          </w:p>
        </w:tc>
        <w:tc>
          <w:tcPr>
            <w:tcW w:w="1701" w:type="dxa"/>
            <w:vAlign w:val="center"/>
          </w:tcPr>
          <w:p w:rsidR="0065668A" w:rsidRPr="00E25A91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10 812,6</w:t>
            </w:r>
          </w:p>
        </w:tc>
        <w:tc>
          <w:tcPr>
            <w:tcW w:w="1559" w:type="dxa"/>
            <w:vAlign w:val="center"/>
          </w:tcPr>
          <w:p w:rsidR="00100F33" w:rsidRPr="00E25A91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5 194,9</w:t>
            </w:r>
          </w:p>
        </w:tc>
        <w:tc>
          <w:tcPr>
            <w:tcW w:w="1560" w:type="dxa"/>
            <w:vAlign w:val="center"/>
          </w:tcPr>
          <w:p w:rsidR="00100F33" w:rsidRPr="00E25A91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5 617,7</w:t>
            </w:r>
          </w:p>
        </w:tc>
        <w:tc>
          <w:tcPr>
            <w:tcW w:w="1417" w:type="dxa"/>
            <w:vAlign w:val="center"/>
          </w:tcPr>
          <w:p w:rsidR="00100F33" w:rsidRPr="00E25A91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48%</w:t>
            </w:r>
          </w:p>
        </w:tc>
      </w:tr>
      <w:tr w:rsidR="00100F33" w:rsidRPr="00C27828" w:rsidTr="0065668A">
        <w:trPr>
          <w:trHeight w:val="327"/>
        </w:trPr>
        <w:tc>
          <w:tcPr>
            <w:tcW w:w="3652" w:type="dxa"/>
            <w:vAlign w:val="center"/>
            <w:hideMark/>
          </w:tcPr>
          <w:p w:rsidR="00100F33" w:rsidRPr="00E25A91" w:rsidRDefault="00100F33" w:rsidP="00100F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0200 «Национальная оборона»</w:t>
            </w:r>
          </w:p>
        </w:tc>
        <w:tc>
          <w:tcPr>
            <w:tcW w:w="1701" w:type="dxa"/>
            <w:vAlign w:val="center"/>
          </w:tcPr>
          <w:p w:rsidR="00100F33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140,3</w:t>
            </w:r>
          </w:p>
        </w:tc>
        <w:tc>
          <w:tcPr>
            <w:tcW w:w="1559" w:type="dxa"/>
            <w:vAlign w:val="center"/>
          </w:tcPr>
          <w:p w:rsidR="00100F33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560" w:type="dxa"/>
            <w:vAlign w:val="center"/>
          </w:tcPr>
          <w:p w:rsidR="00100F33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</w:t>
            </w:r>
          </w:p>
        </w:tc>
        <w:tc>
          <w:tcPr>
            <w:tcW w:w="1417" w:type="dxa"/>
            <w:vAlign w:val="center"/>
          </w:tcPr>
          <w:p w:rsidR="00100F33" w:rsidRPr="00E25A91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41,8%</w:t>
            </w:r>
          </w:p>
        </w:tc>
      </w:tr>
      <w:tr w:rsidR="00100F33" w:rsidRPr="00C27828" w:rsidTr="0065668A">
        <w:tc>
          <w:tcPr>
            <w:tcW w:w="3652" w:type="dxa"/>
            <w:vAlign w:val="center"/>
            <w:hideMark/>
          </w:tcPr>
          <w:p w:rsidR="00100F33" w:rsidRPr="00B268B8" w:rsidRDefault="00100F33" w:rsidP="00100F3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68B8">
              <w:rPr>
                <w:rFonts w:ascii="Times New Roman" w:hAnsi="Times New Roman"/>
                <w:i/>
              </w:rPr>
              <w:t>0300 «Национальная безопасность и правоохранит. деятельность»</w:t>
            </w:r>
          </w:p>
        </w:tc>
        <w:tc>
          <w:tcPr>
            <w:tcW w:w="1701" w:type="dxa"/>
            <w:vAlign w:val="center"/>
          </w:tcPr>
          <w:p w:rsidR="00100F33" w:rsidRPr="00B268B8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268B8">
              <w:rPr>
                <w:rFonts w:ascii="Times New Roman" w:hAnsi="Times New Roman"/>
                <w:i/>
              </w:rPr>
              <w:t>303,5</w:t>
            </w:r>
          </w:p>
        </w:tc>
        <w:tc>
          <w:tcPr>
            <w:tcW w:w="1559" w:type="dxa"/>
            <w:vAlign w:val="center"/>
          </w:tcPr>
          <w:p w:rsidR="00100F33" w:rsidRPr="00B268B8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268B8">
              <w:rPr>
                <w:rFonts w:ascii="Times New Roman" w:hAnsi="Times New Roman"/>
                <w:i/>
              </w:rPr>
              <w:t>11,7</w:t>
            </w:r>
          </w:p>
        </w:tc>
        <w:tc>
          <w:tcPr>
            <w:tcW w:w="1560" w:type="dxa"/>
            <w:vAlign w:val="center"/>
          </w:tcPr>
          <w:p w:rsidR="00100F33" w:rsidRPr="00B268B8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268B8">
              <w:rPr>
                <w:rFonts w:ascii="Times New Roman" w:hAnsi="Times New Roman"/>
                <w:i/>
              </w:rPr>
              <w:t>297,8</w:t>
            </w:r>
          </w:p>
        </w:tc>
        <w:tc>
          <w:tcPr>
            <w:tcW w:w="1417" w:type="dxa"/>
            <w:vAlign w:val="center"/>
          </w:tcPr>
          <w:p w:rsidR="00100F33" w:rsidRPr="00B268B8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268B8">
              <w:rPr>
                <w:rFonts w:ascii="Times New Roman" w:hAnsi="Times New Roman"/>
                <w:i/>
              </w:rPr>
              <w:t>3,8%</w:t>
            </w:r>
          </w:p>
        </w:tc>
      </w:tr>
      <w:tr w:rsidR="00100F33" w:rsidRPr="00C27828" w:rsidTr="0065668A">
        <w:trPr>
          <w:trHeight w:val="367"/>
        </w:trPr>
        <w:tc>
          <w:tcPr>
            <w:tcW w:w="3652" w:type="dxa"/>
            <w:vAlign w:val="center"/>
            <w:hideMark/>
          </w:tcPr>
          <w:p w:rsidR="00100F33" w:rsidRPr="00B268B8" w:rsidRDefault="00100F33" w:rsidP="00100F3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68B8">
              <w:rPr>
                <w:rFonts w:ascii="Times New Roman" w:hAnsi="Times New Roman"/>
                <w:i/>
              </w:rPr>
              <w:lastRenderedPageBreak/>
              <w:t>0400 «Национальная экономика»</w:t>
            </w:r>
          </w:p>
        </w:tc>
        <w:tc>
          <w:tcPr>
            <w:tcW w:w="1701" w:type="dxa"/>
            <w:vAlign w:val="center"/>
          </w:tcPr>
          <w:p w:rsidR="00100F33" w:rsidRPr="00B268B8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268B8">
              <w:rPr>
                <w:rFonts w:ascii="Times New Roman" w:hAnsi="Times New Roman"/>
                <w:i/>
              </w:rPr>
              <w:t>11 383,3</w:t>
            </w:r>
          </w:p>
        </w:tc>
        <w:tc>
          <w:tcPr>
            <w:tcW w:w="1559" w:type="dxa"/>
            <w:vAlign w:val="center"/>
          </w:tcPr>
          <w:p w:rsidR="00100F33" w:rsidRPr="00B268B8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268B8">
              <w:rPr>
                <w:rFonts w:ascii="Times New Roman" w:hAnsi="Times New Roman"/>
                <w:i/>
              </w:rPr>
              <w:t>2 280,1</w:t>
            </w:r>
          </w:p>
        </w:tc>
        <w:tc>
          <w:tcPr>
            <w:tcW w:w="1560" w:type="dxa"/>
            <w:vAlign w:val="center"/>
          </w:tcPr>
          <w:p w:rsidR="00100F33" w:rsidRPr="00B268B8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268B8">
              <w:rPr>
                <w:rFonts w:ascii="Times New Roman" w:hAnsi="Times New Roman"/>
                <w:i/>
              </w:rPr>
              <w:t>9 103,2</w:t>
            </w:r>
          </w:p>
        </w:tc>
        <w:tc>
          <w:tcPr>
            <w:tcW w:w="1417" w:type="dxa"/>
            <w:vAlign w:val="center"/>
          </w:tcPr>
          <w:p w:rsidR="00100F33" w:rsidRPr="00B268B8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268B8">
              <w:rPr>
                <w:rFonts w:ascii="Times New Roman" w:hAnsi="Times New Roman"/>
                <w:i/>
              </w:rPr>
              <w:t>20%</w:t>
            </w:r>
          </w:p>
        </w:tc>
      </w:tr>
      <w:tr w:rsidR="00100F33" w:rsidRPr="00C27828" w:rsidTr="0065668A">
        <w:tc>
          <w:tcPr>
            <w:tcW w:w="3652" w:type="dxa"/>
            <w:vAlign w:val="center"/>
            <w:hideMark/>
          </w:tcPr>
          <w:p w:rsidR="00100F33" w:rsidRPr="009F1A4D" w:rsidRDefault="00100F33" w:rsidP="00100F33">
            <w:pPr>
              <w:spacing w:after="0" w:line="240" w:lineRule="auto"/>
              <w:rPr>
                <w:rFonts w:ascii="Times New Roman" w:hAnsi="Times New Roman"/>
              </w:rPr>
            </w:pPr>
            <w:r w:rsidRPr="009F1A4D">
              <w:rPr>
                <w:rFonts w:ascii="Times New Roman" w:hAnsi="Times New Roman"/>
              </w:rPr>
              <w:t>0500 «Жилищно-коммунальное хозяйство»</w:t>
            </w:r>
          </w:p>
        </w:tc>
        <w:tc>
          <w:tcPr>
            <w:tcW w:w="1701" w:type="dxa"/>
            <w:vAlign w:val="center"/>
          </w:tcPr>
          <w:p w:rsidR="00100F33" w:rsidRPr="009F1A4D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8 633,7</w:t>
            </w:r>
          </w:p>
        </w:tc>
        <w:tc>
          <w:tcPr>
            <w:tcW w:w="1559" w:type="dxa"/>
            <w:vAlign w:val="center"/>
          </w:tcPr>
          <w:p w:rsidR="00100F33" w:rsidRPr="009F1A4D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4 967,8</w:t>
            </w:r>
          </w:p>
        </w:tc>
        <w:tc>
          <w:tcPr>
            <w:tcW w:w="1560" w:type="dxa"/>
            <w:vAlign w:val="center"/>
          </w:tcPr>
          <w:p w:rsidR="00100F33" w:rsidRPr="009F1A4D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3 665,9</w:t>
            </w:r>
          </w:p>
        </w:tc>
        <w:tc>
          <w:tcPr>
            <w:tcW w:w="1417" w:type="dxa"/>
            <w:vAlign w:val="center"/>
          </w:tcPr>
          <w:p w:rsidR="00100F33" w:rsidRPr="009F1A4D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57,5%</w:t>
            </w:r>
          </w:p>
        </w:tc>
      </w:tr>
      <w:tr w:rsidR="00100F33" w:rsidRPr="00C27828" w:rsidTr="009F1A4D">
        <w:trPr>
          <w:trHeight w:val="427"/>
        </w:trPr>
        <w:tc>
          <w:tcPr>
            <w:tcW w:w="3652" w:type="dxa"/>
            <w:vAlign w:val="center"/>
            <w:hideMark/>
          </w:tcPr>
          <w:p w:rsidR="00100F33" w:rsidRPr="00305A10" w:rsidRDefault="00100F33" w:rsidP="00100F33">
            <w:pPr>
              <w:spacing w:after="0" w:line="240" w:lineRule="auto"/>
              <w:rPr>
                <w:rFonts w:ascii="Times New Roman" w:hAnsi="Times New Roman"/>
              </w:rPr>
            </w:pPr>
            <w:r w:rsidRPr="00305A10">
              <w:rPr>
                <w:rFonts w:ascii="Times New Roman" w:hAnsi="Times New Roman"/>
              </w:rPr>
              <w:t>0800 «Культура, кинематография»</w:t>
            </w:r>
          </w:p>
        </w:tc>
        <w:tc>
          <w:tcPr>
            <w:tcW w:w="1701" w:type="dxa"/>
            <w:vAlign w:val="center"/>
          </w:tcPr>
          <w:p w:rsidR="00100F33" w:rsidRPr="009F1A4D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6 119,0</w:t>
            </w:r>
          </w:p>
        </w:tc>
        <w:tc>
          <w:tcPr>
            <w:tcW w:w="1559" w:type="dxa"/>
            <w:vAlign w:val="center"/>
          </w:tcPr>
          <w:p w:rsidR="00100F33" w:rsidRPr="009F1A4D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3 013,1</w:t>
            </w:r>
          </w:p>
        </w:tc>
        <w:tc>
          <w:tcPr>
            <w:tcW w:w="1560" w:type="dxa"/>
            <w:vAlign w:val="center"/>
          </w:tcPr>
          <w:p w:rsidR="00100F33" w:rsidRPr="009F1A4D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3 105,9</w:t>
            </w:r>
          </w:p>
        </w:tc>
        <w:tc>
          <w:tcPr>
            <w:tcW w:w="1417" w:type="dxa"/>
            <w:vAlign w:val="center"/>
          </w:tcPr>
          <w:p w:rsidR="00100F33" w:rsidRPr="009F1A4D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49,2%</w:t>
            </w:r>
          </w:p>
        </w:tc>
      </w:tr>
      <w:tr w:rsidR="00100F33" w:rsidRPr="00C27828" w:rsidTr="009F1A4D">
        <w:trPr>
          <w:trHeight w:val="420"/>
        </w:trPr>
        <w:tc>
          <w:tcPr>
            <w:tcW w:w="3652" w:type="dxa"/>
            <w:vAlign w:val="center"/>
            <w:hideMark/>
          </w:tcPr>
          <w:p w:rsidR="00100F33" w:rsidRPr="00305A10" w:rsidRDefault="00100F33" w:rsidP="00100F33">
            <w:pPr>
              <w:spacing w:after="0" w:line="240" w:lineRule="auto"/>
              <w:rPr>
                <w:rFonts w:ascii="Times New Roman" w:hAnsi="Times New Roman"/>
              </w:rPr>
            </w:pPr>
            <w:r w:rsidRPr="00305A10">
              <w:rPr>
                <w:rFonts w:ascii="Times New Roman" w:hAnsi="Times New Roman"/>
              </w:rPr>
              <w:t>1000 «Социальная политика»</w:t>
            </w:r>
          </w:p>
        </w:tc>
        <w:tc>
          <w:tcPr>
            <w:tcW w:w="1701" w:type="dxa"/>
            <w:vAlign w:val="center"/>
          </w:tcPr>
          <w:p w:rsidR="00100F33" w:rsidRPr="009F1A4D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1 435,2</w:t>
            </w:r>
          </w:p>
        </w:tc>
        <w:tc>
          <w:tcPr>
            <w:tcW w:w="1559" w:type="dxa"/>
            <w:vAlign w:val="center"/>
          </w:tcPr>
          <w:p w:rsidR="00100F33" w:rsidRPr="009F1A4D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598,0</w:t>
            </w:r>
          </w:p>
        </w:tc>
        <w:tc>
          <w:tcPr>
            <w:tcW w:w="1560" w:type="dxa"/>
            <w:vAlign w:val="center"/>
          </w:tcPr>
          <w:p w:rsidR="00100F33" w:rsidRPr="009F1A4D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837,2</w:t>
            </w:r>
          </w:p>
        </w:tc>
        <w:tc>
          <w:tcPr>
            <w:tcW w:w="1417" w:type="dxa"/>
            <w:vAlign w:val="center"/>
          </w:tcPr>
          <w:p w:rsidR="00100F33" w:rsidRPr="009F1A4D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41,7%</w:t>
            </w:r>
          </w:p>
        </w:tc>
      </w:tr>
      <w:tr w:rsidR="00100F33" w:rsidRPr="00C27828" w:rsidTr="0065668A">
        <w:trPr>
          <w:trHeight w:val="269"/>
        </w:trPr>
        <w:tc>
          <w:tcPr>
            <w:tcW w:w="3652" w:type="dxa"/>
            <w:vAlign w:val="bottom"/>
            <w:hideMark/>
          </w:tcPr>
          <w:p w:rsidR="00100F33" w:rsidRPr="00C27828" w:rsidRDefault="00100F33" w:rsidP="00100F3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100F33" w:rsidRPr="00C27828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38 827,6</w:t>
            </w:r>
          </w:p>
        </w:tc>
        <w:tc>
          <w:tcPr>
            <w:tcW w:w="1559" w:type="dxa"/>
            <w:vAlign w:val="center"/>
          </w:tcPr>
          <w:p w:rsidR="00100F33" w:rsidRPr="00C27828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16 124,2</w:t>
            </w:r>
          </w:p>
        </w:tc>
        <w:tc>
          <w:tcPr>
            <w:tcW w:w="1560" w:type="dxa"/>
            <w:vAlign w:val="center"/>
          </w:tcPr>
          <w:p w:rsidR="00100F33" w:rsidRPr="00C27828" w:rsidRDefault="009F1A4D" w:rsidP="00100F3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22 703,4</w:t>
            </w:r>
          </w:p>
        </w:tc>
        <w:tc>
          <w:tcPr>
            <w:tcW w:w="1417" w:type="dxa"/>
            <w:vAlign w:val="center"/>
          </w:tcPr>
          <w:p w:rsidR="00100F33" w:rsidRPr="00C27828" w:rsidRDefault="009F1A4D" w:rsidP="009F1A4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41,5%</w:t>
            </w:r>
          </w:p>
        </w:tc>
      </w:tr>
    </w:tbl>
    <w:p w:rsidR="00100F33" w:rsidRDefault="00100F33" w:rsidP="00100F3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25573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F1A4D" w:rsidRDefault="00BB295B" w:rsidP="00BB295B">
      <w:pPr>
        <w:pStyle w:val="a3"/>
        <w:spacing w:after="0" w:line="271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42058">
        <w:rPr>
          <w:rFonts w:ascii="Times New Roman" w:hAnsi="Times New Roman"/>
          <w:b/>
          <w:i/>
          <w:sz w:val="26"/>
          <w:szCs w:val="26"/>
        </w:rPr>
        <w:t>Контрольно-счетная палата обращает внимание,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94E4F">
        <w:rPr>
          <w:rFonts w:ascii="Times New Roman" w:hAnsi="Times New Roman"/>
          <w:sz w:val="26"/>
          <w:szCs w:val="26"/>
        </w:rPr>
        <w:t xml:space="preserve">что достижение показателя исполнения плана по расходам в </w:t>
      </w:r>
      <w:r>
        <w:rPr>
          <w:rFonts w:ascii="Times New Roman" w:hAnsi="Times New Roman"/>
          <w:sz w:val="26"/>
          <w:szCs w:val="26"/>
        </w:rPr>
        <w:t>пределах</w:t>
      </w:r>
      <w:r w:rsidRPr="00294E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40</w:t>
      </w:r>
      <w:r w:rsidRPr="00294E4F">
        <w:rPr>
          <w:rFonts w:ascii="Times New Roman" w:hAnsi="Times New Roman"/>
          <w:sz w:val="26"/>
          <w:szCs w:val="26"/>
        </w:rPr>
        <w:t>% и выше достигнуто</w:t>
      </w:r>
      <w:r>
        <w:rPr>
          <w:rFonts w:ascii="Times New Roman" w:hAnsi="Times New Roman"/>
          <w:sz w:val="26"/>
          <w:szCs w:val="26"/>
        </w:rPr>
        <w:t xml:space="preserve"> практически по всем</w:t>
      </w:r>
      <w:r w:rsidR="009F1A4D">
        <w:rPr>
          <w:rFonts w:ascii="Times New Roman" w:hAnsi="Times New Roman"/>
          <w:sz w:val="26"/>
          <w:szCs w:val="26"/>
        </w:rPr>
        <w:t xml:space="preserve"> разделам </w:t>
      </w:r>
      <w:r>
        <w:rPr>
          <w:rFonts w:ascii="Times New Roman" w:hAnsi="Times New Roman"/>
          <w:sz w:val="26"/>
          <w:szCs w:val="26"/>
        </w:rPr>
        <w:t>расходной части бюджета. Низкий процент исполнения наблюдается только по двум разделам:</w:t>
      </w:r>
    </w:p>
    <w:p w:rsidR="00BB295B" w:rsidRDefault="00BB295B" w:rsidP="00BB295B">
      <w:pPr>
        <w:pStyle w:val="a3"/>
        <w:spacing w:after="0" w:line="271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95B">
        <w:rPr>
          <w:rFonts w:ascii="Times New Roman" w:hAnsi="Times New Roman"/>
          <w:i/>
          <w:sz w:val="26"/>
          <w:szCs w:val="26"/>
        </w:rPr>
        <w:t>0300 «Национальная безопасность и правоохранительная деятельность» - 3,8%</w:t>
      </w:r>
      <w:r>
        <w:rPr>
          <w:rFonts w:ascii="Times New Roman" w:hAnsi="Times New Roman"/>
          <w:sz w:val="26"/>
          <w:szCs w:val="26"/>
        </w:rPr>
        <w:t xml:space="preserve"> исполнения или в сумме 11,7тыс.руб. при плане – 303,5 тыс.руб. </w:t>
      </w:r>
      <w:r w:rsidRPr="00A83CC8">
        <w:rPr>
          <w:rFonts w:ascii="Times New Roman" w:hAnsi="Times New Roman"/>
          <w:sz w:val="26"/>
          <w:szCs w:val="26"/>
        </w:rPr>
        <w:t xml:space="preserve">Согласно пояснительной записке к </w:t>
      </w:r>
      <w:r>
        <w:rPr>
          <w:rFonts w:ascii="Times New Roman" w:hAnsi="Times New Roman"/>
          <w:sz w:val="26"/>
          <w:szCs w:val="26"/>
        </w:rPr>
        <w:t>О</w:t>
      </w:r>
      <w:r w:rsidRPr="00A83CC8">
        <w:rPr>
          <w:rFonts w:ascii="Times New Roman" w:hAnsi="Times New Roman"/>
          <w:sz w:val="26"/>
          <w:szCs w:val="26"/>
        </w:rPr>
        <w:t>тчету</w:t>
      </w:r>
      <w:r>
        <w:rPr>
          <w:rFonts w:ascii="Times New Roman" w:hAnsi="Times New Roman"/>
          <w:sz w:val="26"/>
          <w:szCs w:val="26"/>
        </w:rPr>
        <w:t>, расходы по обеспечению первичных мер пожарной безопасности произведены по фактической потребности отчетного периода;</w:t>
      </w:r>
    </w:p>
    <w:p w:rsidR="00AD4548" w:rsidRDefault="00BB295B" w:rsidP="00AD4548">
      <w:pPr>
        <w:pStyle w:val="a3"/>
        <w:spacing w:after="0" w:line="271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D4548">
        <w:rPr>
          <w:rFonts w:ascii="Times New Roman" w:hAnsi="Times New Roman"/>
          <w:i/>
          <w:sz w:val="26"/>
          <w:szCs w:val="26"/>
        </w:rPr>
        <w:t xml:space="preserve">0400 «Национальная экономика» </w:t>
      </w:r>
      <w:r>
        <w:rPr>
          <w:rFonts w:ascii="Times New Roman" w:hAnsi="Times New Roman"/>
          <w:sz w:val="26"/>
          <w:szCs w:val="26"/>
        </w:rPr>
        <w:t>- 20% или в сумме 2 280,1 тыс.руб. при плане 11 383,3тыс.руб.</w:t>
      </w:r>
      <w:r w:rsidR="00AD4548">
        <w:rPr>
          <w:rFonts w:ascii="Times New Roman" w:hAnsi="Times New Roman"/>
          <w:sz w:val="26"/>
          <w:szCs w:val="26"/>
        </w:rPr>
        <w:t xml:space="preserve"> </w:t>
      </w:r>
      <w:r w:rsidR="00AD4548" w:rsidRPr="00A83CC8">
        <w:rPr>
          <w:rFonts w:ascii="Times New Roman" w:hAnsi="Times New Roman"/>
          <w:sz w:val="26"/>
          <w:szCs w:val="26"/>
        </w:rPr>
        <w:t xml:space="preserve">Согласно пояснительной записке к </w:t>
      </w:r>
      <w:r w:rsidR="00AD4548">
        <w:rPr>
          <w:rFonts w:ascii="Times New Roman" w:hAnsi="Times New Roman"/>
          <w:sz w:val="26"/>
          <w:szCs w:val="26"/>
        </w:rPr>
        <w:t>О</w:t>
      </w:r>
      <w:r w:rsidR="00AD4548" w:rsidRPr="00A83CC8">
        <w:rPr>
          <w:rFonts w:ascii="Times New Roman" w:hAnsi="Times New Roman"/>
          <w:sz w:val="26"/>
          <w:szCs w:val="26"/>
        </w:rPr>
        <w:t>тчету</w:t>
      </w:r>
      <w:r w:rsidR="00AD4548">
        <w:rPr>
          <w:rFonts w:ascii="Times New Roman" w:hAnsi="Times New Roman"/>
          <w:sz w:val="26"/>
          <w:szCs w:val="26"/>
        </w:rPr>
        <w:t>, п</w:t>
      </w:r>
      <w:r>
        <w:rPr>
          <w:rFonts w:ascii="Times New Roman" w:hAnsi="Times New Roman"/>
          <w:sz w:val="26"/>
          <w:szCs w:val="26"/>
        </w:rPr>
        <w:t>о данному разделу заключен</w:t>
      </w:r>
      <w:r w:rsidR="00AD454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муниципальны</w:t>
      </w:r>
      <w:r w:rsidR="00AD454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контракт</w:t>
      </w:r>
      <w:r w:rsidR="00AD454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на ремонт участка дороги по ул.Лу</w:t>
      </w:r>
      <w:r w:rsidR="00AD4548"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ская в д</w:t>
      </w:r>
      <w:r w:rsidR="00B268B8">
        <w:rPr>
          <w:rFonts w:ascii="Times New Roman" w:hAnsi="Times New Roman"/>
          <w:sz w:val="26"/>
          <w:szCs w:val="26"/>
        </w:rPr>
        <w:t>ер</w:t>
      </w:r>
      <w:r>
        <w:rPr>
          <w:rFonts w:ascii="Times New Roman" w:hAnsi="Times New Roman"/>
          <w:sz w:val="26"/>
          <w:szCs w:val="26"/>
        </w:rPr>
        <w:t>.Б.Куземкино от земельного уч</w:t>
      </w:r>
      <w:r w:rsidR="00B268B8">
        <w:rPr>
          <w:rFonts w:ascii="Times New Roman" w:hAnsi="Times New Roman"/>
          <w:sz w:val="26"/>
          <w:szCs w:val="26"/>
        </w:rPr>
        <w:t xml:space="preserve">астка </w:t>
      </w:r>
      <w:r>
        <w:rPr>
          <w:rFonts w:ascii="Times New Roman" w:hAnsi="Times New Roman"/>
          <w:sz w:val="26"/>
          <w:szCs w:val="26"/>
        </w:rPr>
        <w:t>№22 в юго-западном направлении до границы населенного пункта</w:t>
      </w:r>
      <w:r w:rsidR="00AD4548">
        <w:rPr>
          <w:rFonts w:ascii="Times New Roman" w:hAnsi="Times New Roman"/>
          <w:sz w:val="26"/>
          <w:szCs w:val="26"/>
        </w:rPr>
        <w:t>, на ремонт автомобильной дороги по ул.Береговая от д</w:t>
      </w:r>
      <w:r w:rsidR="00B268B8">
        <w:rPr>
          <w:rFonts w:ascii="Times New Roman" w:hAnsi="Times New Roman"/>
          <w:sz w:val="26"/>
          <w:szCs w:val="26"/>
        </w:rPr>
        <w:t>ома №</w:t>
      </w:r>
      <w:r w:rsidR="00AD4548">
        <w:rPr>
          <w:rFonts w:ascii="Times New Roman" w:hAnsi="Times New Roman"/>
          <w:sz w:val="26"/>
          <w:szCs w:val="26"/>
        </w:rPr>
        <w:t>15</w:t>
      </w:r>
      <w:r w:rsidR="00B268B8">
        <w:rPr>
          <w:rFonts w:ascii="Times New Roman" w:hAnsi="Times New Roman"/>
          <w:sz w:val="26"/>
          <w:szCs w:val="26"/>
        </w:rPr>
        <w:t>-</w:t>
      </w:r>
      <w:r w:rsidR="00AD4548">
        <w:rPr>
          <w:rFonts w:ascii="Times New Roman" w:hAnsi="Times New Roman"/>
          <w:sz w:val="26"/>
          <w:szCs w:val="26"/>
        </w:rPr>
        <w:t>а до д</w:t>
      </w:r>
      <w:r w:rsidR="00B268B8">
        <w:rPr>
          <w:rFonts w:ascii="Times New Roman" w:hAnsi="Times New Roman"/>
          <w:sz w:val="26"/>
          <w:szCs w:val="26"/>
        </w:rPr>
        <w:t>ома №</w:t>
      </w:r>
      <w:r w:rsidR="00AD4548">
        <w:rPr>
          <w:rFonts w:ascii="Times New Roman" w:hAnsi="Times New Roman"/>
          <w:sz w:val="26"/>
          <w:szCs w:val="26"/>
        </w:rPr>
        <w:t>1</w:t>
      </w:r>
      <w:r w:rsidR="00B268B8">
        <w:rPr>
          <w:rFonts w:ascii="Times New Roman" w:hAnsi="Times New Roman"/>
          <w:sz w:val="26"/>
          <w:szCs w:val="26"/>
        </w:rPr>
        <w:t>-</w:t>
      </w:r>
      <w:r w:rsidR="00AD4548">
        <w:rPr>
          <w:rFonts w:ascii="Times New Roman" w:hAnsi="Times New Roman"/>
          <w:sz w:val="26"/>
          <w:szCs w:val="26"/>
        </w:rPr>
        <w:t>г в д</w:t>
      </w:r>
      <w:r w:rsidR="00B268B8">
        <w:rPr>
          <w:rFonts w:ascii="Times New Roman" w:hAnsi="Times New Roman"/>
          <w:sz w:val="26"/>
          <w:szCs w:val="26"/>
        </w:rPr>
        <w:t>ер</w:t>
      </w:r>
      <w:r w:rsidR="00AD4548">
        <w:rPr>
          <w:rFonts w:ascii="Times New Roman" w:hAnsi="Times New Roman"/>
          <w:sz w:val="26"/>
          <w:szCs w:val="26"/>
        </w:rPr>
        <w:t xml:space="preserve">.Малое Куземкино. Исполнение по контрактам в июле 2020 года. </w:t>
      </w:r>
    </w:p>
    <w:p w:rsidR="00AD4548" w:rsidRDefault="00AD4548" w:rsidP="00AD4548">
      <w:pPr>
        <w:pStyle w:val="a3"/>
        <w:spacing w:after="0" w:line="271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Расходы по содержанию автомобильных дорог (уборка от снега и оплата уличного освещения)</w:t>
      </w:r>
      <w:r w:rsidRPr="00AD45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произведены по фактической потребности отчетного периода. Основные расходы планируются на осенне-зимний период  2020 года.</w:t>
      </w:r>
    </w:p>
    <w:p w:rsidR="00BB295B" w:rsidRDefault="00AD4548" w:rsidP="00B419CE">
      <w:pPr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Также, проводятся аукционные процедуры на выполнение ремонтных работ участка дороги по ул.Лужская д</w:t>
      </w:r>
      <w:r w:rsidR="00B268B8">
        <w:rPr>
          <w:rFonts w:ascii="Times New Roman" w:hAnsi="Times New Roman"/>
          <w:sz w:val="26"/>
          <w:szCs w:val="26"/>
        </w:rPr>
        <w:t>ер</w:t>
      </w:r>
      <w:r>
        <w:rPr>
          <w:rFonts w:ascii="Times New Roman" w:hAnsi="Times New Roman"/>
          <w:sz w:val="26"/>
          <w:szCs w:val="26"/>
        </w:rPr>
        <w:t>.Б.Куземкино от зем</w:t>
      </w:r>
      <w:r w:rsidR="00B268B8">
        <w:rPr>
          <w:rFonts w:ascii="Times New Roman" w:hAnsi="Times New Roman"/>
          <w:sz w:val="26"/>
          <w:szCs w:val="26"/>
        </w:rPr>
        <w:t xml:space="preserve">ельного </w:t>
      </w:r>
      <w:r>
        <w:rPr>
          <w:rFonts w:ascii="Times New Roman" w:hAnsi="Times New Roman"/>
          <w:sz w:val="26"/>
          <w:szCs w:val="26"/>
        </w:rPr>
        <w:t>участка №15</w:t>
      </w:r>
      <w:r w:rsidR="00B268B8">
        <w:rPr>
          <w:rFonts w:ascii="Times New Roman" w:hAnsi="Times New Roman"/>
          <w:sz w:val="26"/>
          <w:szCs w:val="26"/>
        </w:rPr>
        <w:t xml:space="preserve"> в юго-западном направлении до границы населенного пункта протяженностью 320 п.м., а так же ремонт участка дороги от дома №20 до автодороги «Лужицы – 1 Мая». Выполнение работ запланировано в 3 квартале 2020 года.</w:t>
      </w:r>
    </w:p>
    <w:p w:rsidR="00BB295B" w:rsidRDefault="00BB295B" w:rsidP="00B419CE">
      <w:pPr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68B8" w:rsidRPr="00C63313" w:rsidRDefault="00B268B8" w:rsidP="00B268B8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715C">
        <w:rPr>
          <w:rFonts w:ascii="Times New Roman" w:hAnsi="Times New Roman"/>
          <w:sz w:val="26"/>
          <w:szCs w:val="26"/>
        </w:rPr>
        <w:t>Исполнение бюджета</w:t>
      </w:r>
      <w:r>
        <w:rPr>
          <w:rFonts w:ascii="Times New Roman" w:hAnsi="Times New Roman"/>
          <w:sz w:val="26"/>
          <w:szCs w:val="26"/>
        </w:rPr>
        <w:t xml:space="preserve"> Поселения по расходам</w:t>
      </w:r>
      <w:r w:rsidRPr="0022715C">
        <w:rPr>
          <w:rFonts w:ascii="Times New Roman" w:hAnsi="Times New Roman"/>
          <w:sz w:val="26"/>
          <w:szCs w:val="26"/>
        </w:rPr>
        <w:t xml:space="preserve"> осуществляется путем реализации </w:t>
      </w:r>
      <w:r>
        <w:rPr>
          <w:rFonts w:ascii="Times New Roman" w:hAnsi="Times New Roman"/>
          <w:sz w:val="26"/>
          <w:szCs w:val="26"/>
        </w:rPr>
        <w:t>5</w:t>
      </w:r>
      <w:r w:rsidRPr="0022715C">
        <w:rPr>
          <w:rFonts w:ascii="Times New Roman" w:hAnsi="Times New Roman"/>
          <w:sz w:val="26"/>
          <w:szCs w:val="26"/>
        </w:rPr>
        <w:t>-ти муниципальных программ (</w:t>
      </w:r>
      <w:r>
        <w:rPr>
          <w:rFonts w:ascii="Times New Roman" w:hAnsi="Times New Roman"/>
          <w:sz w:val="26"/>
          <w:szCs w:val="26"/>
        </w:rPr>
        <w:t>58,9</w:t>
      </w:r>
      <w:r w:rsidRPr="0022715C">
        <w:rPr>
          <w:rFonts w:ascii="Times New Roman" w:hAnsi="Times New Roman"/>
          <w:sz w:val="26"/>
          <w:szCs w:val="26"/>
        </w:rPr>
        <w:t xml:space="preserve">% от общего </w:t>
      </w:r>
      <w:r>
        <w:rPr>
          <w:rFonts w:ascii="Times New Roman" w:hAnsi="Times New Roman"/>
          <w:sz w:val="26"/>
          <w:szCs w:val="26"/>
        </w:rPr>
        <w:t xml:space="preserve">планируемого </w:t>
      </w:r>
      <w:r w:rsidRPr="0022715C">
        <w:rPr>
          <w:rFonts w:ascii="Times New Roman" w:hAnsi="Times New Roman"/>
          <w:sz w:val="26"/>
          <w:szCs w:val="26"/>
        </w:rPr>
        <w:t>объема расходов) и в рамках непрограммных расходов муниципального образования (</w:t>
      </w:r>
      <w:r>
        <w:rPr>
          <w:rFonts w:ascii="Times New Roman" w:hAnsi="Times New Roman"/>
          <w:sz w:val="26"/>
          <w:szCs w:val="26"/>
        </w:rPr>
        <w:t>41,1</w:t>
      </w:r>
      <w:r w:rsidRPr="0022715C">
        <w:rPr>
          <w:rFonts w:ascii="Times New Roman" w:hAnsi="Times New Roman"/>
          <w:sz w:val="26"/>
          <w:szCs w:val="26"/>
        </w:rPr>
        <w:t>%).</w:t>
      </w:r>
    </w:p>
    <w:p w:rsidR="00B268B8" w:rsidRDefault="00B268B8" w:rsidP="00B268B8">
      <w:pPr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E1D37">
        <w:rPr>
          <w:rFonts w:ascii="Times New Roman" w:hAnsi="Times New Roman"/>
          <w:b/>
          <w:sz w:val="26"/>
          <w:szCs w:val="26"/>
        </w:rPr>
        <w:t>Муниципальные программы</w:t>
      </w:r>
      <w:r w:rsidRPr="00011A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МО «Куземкинское сельское поселение» </w:t>
      </w:r>
      <w:r w:rsidRPr="00D64B79">
        <w:rPr>
          <w:rFonts w:ascii="Times New Roman" w:hAnsi="Times New Roman"/>
          <w:b/>
          <w:sz w:val="26"/>
          <w:szCs w:val="26"/>
        </w:rPr>
        <w:t xml:space="preserve">исполнены </w:t>
      </w:r>
      <w:r w:rsidRPr="00E06EAB">
        <w:rPr>
          <w:rFonts w:ascii="Times New Roman" w:hAnsi="Times New Roman"/>
          <w:sz w:val="26"/>
          <w:szCs w:val="26"/>
        </w:rPr>
        <w:t xml:space="preserve">за отчетный период </w:t>
      </w:r>
      <w:r>
        <w:rPr>
          <w:rFonts w:ascii="Times New Roman" w:hAnsi="Times New Roman"/>
          <w:sz w:val="26"/>
          <w:szCs w:val="26"/>
        </w:rPr>
        <w:t xml:space="preserve">в целом </w:t>
      </w:r>
      <w:r w:rsidRPr="00D64B79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>37,4</w:t>
      </w:r>
      <w:r w:rsidRPr="00D64B79">
        <w:rPr>
          <w:rFonts w:ascii="Times New Roman" w:hAnsi="Times New Roman"/>
          <w:b/>
          <w:sz w:val="26"/>
          <w:szCs w:val="26"/>
        </w:rPr>
        <w:t>%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21232">
        <w:rPr>
          <w:rFonts w:ascii="Times New Roman" w:hAnsi="Times New Roman"/>
          <w:sz w:val="26"/>
          <w:szCs w:val="26"/>
        </w:rPr>
        <w:t xml:space="preserve">или в сумме </w:t>
      </w:r>
      <w:r>
        <w:rPr>
          <w:rFonts w:ascii="Times New Roman" w:hAnsi="Times New Roman"/>
          <w:sz w:val="26"/>
          <w:szCs w:val="26"/>
        </w:rPr>
        <w:t xml:space="preserve">8 562,6 </w:t>
      </w:r>
      <w:r w:rsidRPr="00621232">
        <w:rPr>
          <w:rFonts w:ascii="Times New Roman" w:hAnsi="Times New Roman"/>
          <w:sz w:val="26"/>
          <w:szCs w:val="26"/>
        </w:rPr>
        <w:t xml:space="preserve">тыс.руб. при </w:t>
      </w:r>
      <w:r>
        <w:rPr>
          <w:rFonts w:ascii="Times New Roman" w:hAnsi="Times New Roman"/>
          <w:sz w:val="26"/>
          <w:szCs w:val="26"/>
        </w:rPr>
        <w:t xml:space="preserve">уточненном </w:t>
      </w:r>
      <w:r w:rsidRPr="00621232">
        <w:rPr>
          <w:rFonts w:ascii="Times New Roman" w:hAnsi="Times New Roman"/>
          <w:sz w:val="26"/>
          <w:szCs w:val="26"/>
        </w:rPr>
        <w:t xml:space="preserve">плане </w:t>
      </w:r>
      <w:r>
        <w:rPr>
          <w:rFonts w:ascii="Times New Roman" w:hAnsi="Times New Roman"/>
          <w:sz w:val="26"/>
          <w:szCs w:val="26"/>
        </w:rPr>
        <w:t xml:space="preserve">22 869,5 </w:t>
      </w:r>
      <w:r w:rsidRPr="00621232">
        <w:rPr>
          <w:rFonts w:ascii="Times New Roman" w:hAnsi="Times New Roman"/>
          <w:sz w:val="26"/>
          <w:szCs w:val="26"/>
        </w:rPr>
        <w:t>тыс.руб.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811CE" w:rsidRDefault="007811CE" w:rsidP="007811CE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811CE" w:rsidRPr="00C63313" w:rsidRDefault="007811CE" w:rsidP="007811C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Анализ </w:t>
      </w:r>
      <w:r w:rsidRPr="00C63313">
        <w:rPr>
          <w:rFonts w:ascii="Times New Roman" w:hAnsi="Times New Roman"/>
          <w:b/>
          <w:sz w:val="26"/>
          <w:szCs w:val="26"/>
        </w:rPr>
        <w:t xml:space="preserve">исполнения </w:t>
      </w:r>
      <w:r>
        <w:rPr>
          <w:rFonts w:ascii="Times New Roman" w:hAnsi="Times New Roman"/>
          <w:b/>
          <w:sz w:val="26"/>
          <w:szCs w:val="26"/>
        </w:rPr>
        <w:t>муниципальных программ</w:t>
      </w:r>
    </w:p>
    <w:p w:rsidR="007811CE" w:rsidRPr="00C27828" w:rsidRDefault="007811CE" w:rsidP="007811C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10"/>
          <w:szCs w:val="10"/>
        </w:rPr>
      </w:pPr>
      <w:r w:rsidRPr="00C63313">
        <w:rPr>
          <w:rFonts w:ascii="Times New Roman" w:hAnsi="Times New Roman"/>
          <w:b/>
          <w:sz w:val="26"/>
          <w:szCs w:val="26"/>
        </w:rPr>
        <w:t>МО «</w:t>
      </w:r>
      <w:r w:rsidR="00B45BBC">
        <w:rPr>
          <w:rFonts w:ascii="Times New Roman" w:hAnsi="Times New Roman"/>
          <w:b/>
          <w:sz w:val="26"/>
          <w:szCs w:val="26"/>
        </w:rPr>
        <w:t>Куземкинское</w:t>
      </w:r>
      <w:r>
        <w:rPr>
          <w:rFonts w:ascii="Times New Roman" w:hAnsi="Times New Roman"/>
          <w:b/>
          <w:sz w:val="26"/>
          <w:szCs w:val="26"/>
        </w:rPr>
        <w:t xml:space="preserve"> сельское поселение</w:t>
      </w:r>
      <w:r w:rsidRPr="00C63313"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>за 6 месяцев 20</w:t>
      </w:r>
      <w:r w:rsidR="00B268B8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  <w:r w:rsidR="00B268B8">
        <w:rPr>
          <w:rFonts w:ascii="Times New Roman" w:hAnsi="Times New Roman"/>
          <w:b/>
          <w:sz w:val="26"/>
          <w:szCs w:val="26"/>
        </w:rPr>
        <w:t>.</w:t>
      </w:r>
    </w:p>
    <w:tbl>
      <w:tblPr>
        <w:tblpPr w:leftFromText="180" w:rightFromText="180" w:vertAnchor="text" w:horzAnchor="margin" w:tblpX="113" w:tblpY="23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559"/>
        <w:gridCol w:w="1418"/>
      </w:tblGrid>
      <w:tr w:rsidR="007811CE" w:rsidRPr="00C27828" w:rsidTr="00D43ACB">
        <w:trPr>
          <w:trHeight w:val="276"/>
        </w:trPr>
        <w:tc>
          <w:tcPr>
            <w:tcW w:w="3936" w:type="dxa"/>
            <w:vMerge w:val="restart"/>
            <w:hideMark/>
          </w:tcPr>
          <w:p w:rsidR="007811CE" w:rsidRPr="00C27828" w:rsidRDefault="007811CE" w:rsidP="00A224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811CE" w:rsidRDefault="007811CE" w:rsidP="00A224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828">
              <w:rPr>
                <w:rFonts w:ascii="Times New Roman" w:hAnsi="Times New Roman"/>
                <w:b/>
              </w:rPr>
              <w:t>Наименование</w:t>
            </w:r>
          </w:p>
          <w:p w:rsidR="007811CE" w:rsidRPr="00C27828" w:rsidRDefault="007811CE" w:rsidP="00A224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муниципальной программы</w:t>
            </w:r>
          </w:p>
        </w:tc>
        <w:tc>
          <w:tcPr>
            <w:tcW w:w="6095" w:type="dxa"/>
            <w:gridSpan w:val="4"/>
          </w:tcPr>
          <w:p w:rsidR="007811CE" w:rsidRPr="00C27828" w:rsidRDefault="00B268B8" w:rsidP="00B268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7811CE" w:rsidRPr="00C27828">
              <w:rPr>
                <w:rFonts w:ascii="Times New Roman" w:hAnsi="Times New Roman"/>
                <w:b/>
              </w:rPr>
              <w:t xml:space="preserve"> год</w:t>
            </w:r>
            <w:r w:rsidR="007811CE">
              <w:rPr>
                <w:rFonts w:ascii="Times New Roman" w:hAnsi="Times New Roman"/>
                <w:b/>
              </w:rPr>
              <w:t xml:space="preserve"> (тыс.руб.)</w:t>
            </w:r>
          </w:p>
        </w:tc>
      </w:tr>
      <w:tr w:rsidR="007811CE" w:rsidRPr="00C27828" w:rsidTr="00D43ACB">
        <w:trPr>
          <w:trHeight w:val="555"/>
        </w:trPr>
        <w:tc>
          <w:tcPr>
            <w:tcW w:w="3936" w:type="dxa"/>
            <w:vMerge/>
            <w:hideMark/>
          </w:tcPr>
          <w:p w:rsidR="007811CE" w:rsidRPr="00C27828" w:rsidRDefault="007811CE" w:rsidP="00A224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7811CE" w:rsidRPr="00C27828" w:rsidRDefault="007811CE" w:rsidP="00A224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828">
              <w:rPr>
                <w:rFonts w:ascii="Times New Roman" w:hAnsi="Times New Roman"/>
                <w:b/>
              </w:rPr>
              <w:t>Уточненный</w:t>
            </w:r>
          </w:p>
          <w:p w:rsidR="007811CE" w:rsidRPr="00C27828" w:rsidRDefault="007811CE" w:rsidP="00A224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828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559" w:type="dxa"/>
          </w:tcPr>
          <w:p w:rsidR="007811CE" w:rsidRPr="00C27828" w:rsidRDefault="007811CE" w:rsidP="00A224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828">
              <w:rPr>
                <w:rFonts w:ascii="Times New Roman" w:hAnsi="Times New Roman"/>
                <w:b/>
              </w:rPr>
              <w:t>Исполнено</w:t>
            </w:r>
          </w:p>
          <w:p w:rsidR="007811CE" w:rsidRPr="00C27828" w:rsidRDefault="007811CE" w:rsidP="00A224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828">
              <w:rPr>
                <w:rFonts w:ascii="Times New Roman" w:hAnsi="Times New Roman"/>
                <w:b/>
              </w:rPr>
              <w:t xml:space="preserve">за </w:t>
            </w:r>
            <w:r>
              <w:rPr>
                <w:rFonts w:ascii="Times New Roman" w:hAnsi="Times New Roman"/>
                <w:b/>
              </w:rPr>
              <w:t>6</w:t>
            </w:r>
            <w:r w:rsidRPr="00C27828">
              <w:rPr>
                <w:rFonts w:ascii="Times New Roman" w:hAnsi="Times New Roman"/>
                <w:b/>
              </w:rPr>
              <w:t xml:space="preserve"> месяцев</w:t>
            </w:r>
          </w:p>
        </w:tc>
        <w:tc>
          <w:tcPr>
            <w:tcW w:w="1559" w:type="dxa"/>
            <w:hideMark/>
          </w:tcPr>
          <w:p w:rsidR="007811CE" w:rsidRDefault="007811CE" w:rsidP="00A224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828">
              <w:rPr>
                <w:rFonts w:ascii="Times New Roman" w:hAnsi="Times New Roman"/>
                <w:b/>
              </w:rPr>
              <w:t>Отклонение</w:t>
            </w:r>
          </w:p>
          <w:p w:rsidR="007811CE" w:rsidRPr="00C27828" w:rsidRDefault="007811CE" w:rsidP="00A224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(+,-)</w:t>
            </w:r>
          </w:p>
        </w:tc>
        <w:tc>
          <w:tcPr>
            <w:tcW w:w="1418" w:type="dxa"/>
          </w:tcPr>
          <w:p w:rsidR="007811CE" w:rsidRDefault="007811CE" w:rsidP="00A224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828">
              <w:rPr>
                <w:rFonts w:ascii="Times New Roman" w:hAnsi="Times New Roman"/>
                <w:b/>
              </w:rPr>
              <w:t>%</w:t>
            </w:r>
          </w:p>
          <w:p w:rsidR="007811CE" w:rsidRPr="00C27828" w:rsidRDefault="007811CE" w:rsidP="00A224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828">
              <w:rPr>
                <w:rFonts w:ascii="Times New Roman" w:hAnsi="Times New Roman"/>
                <w:b/>
              </w:rPr>
              <w:t>исполнения</w:t>
            </w:r>
          </w:p>
        </w:tc>
      </w:tr>
      <w:tr w:rsidR="007811CE" w:rsidRPr="00C27828" w:rsidTr="00B268B8">
        <w:trPr>
          <w:trHeight w:val="555"/>
        </w:trPr>
        <w:tc>
          <w:tcPr>
            <w:tcW w:w="3936" w:type="dxa"/>
            <w:vAlign w:val="bottom"/>
            <w:hideMark/>
          </w:tcPr>
          <w:p w:rsidR="007811CE" w:rsidRPr="00131145" w:rsidRDefault="007811CE" w:rsidP="00A2241D">
            <w:pPr>
              <w:spacing w:after="0" w:line="240" w:lineRule="auto"/>
              <w:rPr>
                <w:rFonts w:ascii="Times New Roman" w:hAnsi="Times New Roman"/>
              </w:rPr>
            </w:pPr>
            <w:r w:rsidRPr="00131145">
              <w:rPr>
                <w:rFonts w:ascii="Times New Roman" w:hAnsi="Times New Roman"/>
              </w:rPr>
              <w:t>«</w:t>
            </w:r>
            <w:r w:rsidRPr="00396015">
              <w:rPr>
                <w:rFonts w:ascii="Times New Roman" w:hAnsi="Times New Roman"/>
              </w:rPr>
              <w:t xml:space="preserve">Развитие жилищно-коммунального хозяйства и благоустройство МО </w:t>
            </w:r>
            <w:r w:rsidRPr="00396015">
              <w:rPr>
                <w:rFonts w:ascii="Times New Roman" w:hAnsi="Times New Roman"/>
              </w:rPr>
              <w:lastRenderedPageBreak/>
              <w:t>«</w:t>
            </w:r>
            <w:r w:rsidR="00B45BBC">
              <w:rPr>
                <w:rFonts w:ascii="Times New Roman" w:hAnsi="Times New Roman"/>
              </w:rPr>
              <w:t>Куземкинское</w:t>
            </w:r>
            <w:r w:rsidRPr="00396015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559" w:type="dxa"/>
            <w:vAlign w:val="center"/>
          </w:tcPr>
          <w:p w:rsidR="007811CE" w:rsidRPr="00C27828" w:rsidRDefault="00B268B8" w:rsidP="00A2241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8 088,4</w:t>
            </w:r>
          </w:p>
        </w:tc>
        <w:tc>
          <w:tcPr>
            <w:tcW w:w="1559" w:type="dxa"/>
            <w:vAlign w:val="center"/>
          </w:tcPr>
          <w:p w:rsidR="007811CE" w:rsidRPr="00C27828" w:rsidRDefault="00B268B8" w:rsidP="00A2241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4 749,9</w:t>
            </w:r>
          </w:p>
        </w:tc>
        <w:tc>
          <w:tcPr>
            <w:tcW w:w="1559" w:type="dxa"/>
            <w:vAlign w:val="center"/>
          </w:tcPr>
          <w:p w:rsidR="007811CE" w:rsidRPr="00B268B8" w:rsidRDefault="00B268B8" w:rsidP="00A2241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8B8">
              <w:rPr>
                <w:rFonts w:ascii="Times New Roman" w:hAnsi="Times New Roman"/>
              </w:rPr>
              <w:t>3 338,5</w:t>
            </w:r>
          </w:p>
        </w:tc>
        <w:tc>
          <w:tcPr>
            <w:tcW w:w="1418" w:type="dxa"/>
            <w:vAlign w:val="center"/>
          </w:tcPr>
          <w:p w:rsidR="007811CE" w:rsidRPr="00B268B8" w:rsidRDefault="00B268B8" w:rsidP="00A2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8B8">
              <w:rPr>
                <w:rFonts w:ascii="Times New Roman" w:hAnsi="Times New Roman"/>
              </w:rPr>
              <w:t>58,7%</w:t>
            </w:r>
          </w:p>
        </w:tc>
      </w:tr>
      <w:tr w:rsidR="007811CE" w:rsidRPr="00C27828" w:rsidTr="00B268B8">
        <w:trPr>
          <w:trHeight w:val="555"/>
        </w:trPr>
        <w:tc>
          <w:tcPr>
            <w:tcW w:w="3936" w:type="dxa"/>
            <w:vAlign w:val="bottom"/>
            <w:hideMark/>
          </w:tcPr>
          <w:p w:rsidR="007811CE" w:rsidRPr="00131145" w:rsidRDefault="007811CE" w:rsidP="00A2241D">
            <w:pPr>
              <w:spacing w:after="0" w:line="240" w:lineRule="auto"/>
              <w:rPr>
                <w:rFonts w:ascii="Times New Roman" w:hAnsi="Times New Roman"/>
              </w:rPr>
            </w:pPr>
            <w:r w:rsidRPr="00131145">
              <w:rPr>
                <w:rFonts w:ascii="Times New Roman" w:hAnsi="Times New Roman"/>
              </w:rPr>
              <w:lastRenderedPageBreak/>
              <w:t xml:space="preserve">«Развитие автомобильных дорог </w:t>
            </w:r>
            <w:r>
              <w:rPr>
                <w:rFonts w:ascii="Times New Roman" w:hAnsi="Times New Roman"/>
              </w:rPr>
              <w:t xml:space="preserve"> в МО «</w:t>
            </w:r>
            <w:r w:rsidR="00B45BBC">
              <w:rPr>
                <w:rFonts w:ascii="Times New Roman" w:hAnsi="Times New Roman"/>
              </w:rPr>
              <w:t>Куземкинское</w:t>
            </w:r>
            <w:r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559" w:type="dxa"/>
            <w:vAlign w:val="center"/>
          </w:tcPr>
          <w:p w:rsidR="007811CE" w:rsidRPr="00C27828" w:rsidRDefault="00B268B8" w:rsidP="00A2241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5 871,5</w:t>
            </w:r>
          </w:p>
        </w:tc>
        <w:tc>
          <w:tcPr>
            <w:tcW w:w="1559" w:type="dxa"/>
            <w:vAlign w:val="center"/>
          </w:tcPr>
          <w:p w:rsidR="007811CE" w:rsidRPr="00C27828" w:rsidRDefault="00B268B8" w:rsidP="00A2241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787,9</w:t>
            </w:r>
          </w:p>
        </w:tc>
        <w:tc>
          <w:tcPr>
            <w:tcW w:w="1559" w:type="dxa"/>
            <w:vAlign w:val="center"/>
          </w:tcPr>
          <w:p w:rsidR="007811CE" w:rsidRPr="00A062D7" w:rsidRDefault="00B268B8" w:rsidP="00A2241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5 083,6</w:t>
            </w:r>
          </w:p>
        </w:tc>
        <w:tc>
          <w:tcPr>
            <w:tcW w:w="1418" w:type="dxa"/>
            <w:vAlign w:val="center"/>
          </w:tcPr>
          <w:p w:rsidR="007811CE" w:rsidRPr="00A062D7" w:rsidRDefault="00B268B8" w:rsidP="00A2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13,4%</w:t>
            </w:r>
          </w:p>
        </w:tc>
      </w:tr>
      <w:tr w:rsidR="007811CE" w:rsidRPr="00C27828" w:rsidTr="00B268B8">
        <w:trPr>
          <w:trHeight w:val="555"/>
        </w:trPr>
        <w:tc>
          <w:tcPr>
            <w:tcW w:w="3936" w:type="dxa"/>
            <w:vAlign w:val="bottom"/>
            <w:hideMark/>
          </w:tcPr>
          <w:p w:rsidR="007811CE" w:rsidRPr="00131145" w:rsidRDefault="007811CE" w:rsidP="00A2241D">
            <w:pPr>
              <w:spacing w:after="0" w:line="240" w:lineRule="auto"/>
              <w:rPr>
                <w:rFonts w:ascii="Times New Roman" w:hAnsi="Times New Roman"/>
              </w:rPr>
            </w:pPr>
            <w:r w:rsidRPr="00131145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социально-значимых проектов на территории  МО «</w:t>
            </w:r>
            <w:r w:rsidR="00B45BBC">
              <w:rPr>
                <w:rFonts w:ascii="Times New Roman" w:hAnsi="Times New Roman"/>
              </w:rPr>
              <w:t>Куземкинское</w:t>
            </w:r>
            <w:r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559" w:type="dxa"/>
            <w:vAlign w:val="center"/>
          </w:tcPr>
          <w:p w:rsidR="007811CE" w:rsidRPr="00C27828" w:rsidRDefault="00B268B8" w:rsidP="00A2241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2 490,6</w:t>
            </w:r>
          </w:p>
        </w:tc>
        <w:tc>
          <w:tcPr>
            <w:tcW w:w="1559" w:type="dxa"/>
            <w:vAlign w:val="center"/>
          </w:tcPr>
          <w:p w:rsidR="007811CE" w:rsidRPr="00C27828" w:rsidRDefault="00B268B8" w:rsidP="00A2241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7811CE" w:rsidRPr="00B268B8" w:rsidRDefault="00B268B8" w:rsidP="00A2241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8B8">
              <w:rPr>
                <w:rFonts w:ascii="Times New Roman" w:hAnsi="Times New Roman"/>
              </w:rPr>
              <w:t>2 490,6</w:t>
            </w:r>
          </w:p>
        </w:tc>
        <w:tc>
          <w:tcPr>
            <w:tcW w:w="1418" w:type="dxa"/>
            <w:vAlign w:val="center"/>
          </w:tcPr>
          <w:p w:rsidR="007811CE" w:rsidRPr="00B268B8" w:rsidRDefault="00B268B8" w:rsidP="00A2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8B8">
              <w:rPr>
                <w:rFonts w:ascii="Times New Roman" w:hAnsi="Times New Roman"/>
              </w:rPr>
              <w:t>0</w:t>
            </w:r>
          </w:p>
        </w:tc>
      </w:tr>
      <w:tr w:rsidR="007811CE" w:rsidRPr="00C27828" w:rsidTr="00B268B8">
        <w:trPr>
          <w:trHeight w:val="420"/>
        </w:trPr>
        <w:tc>
          <w:tcPr>
            <w:tcW w:w="3936" w:type="dxa"/>
            <w:vAlign w:val="bottom"/>
            <w:hideMark/>
          </w:tcPr>
          <w:p w:rsidR="007811CE" w:rsidRPr="00131145" w:rsidRDefault="007811CE" w:rsidP="007F4116">
            <w:pPr>
              <w:spacing w:after="0" w:line="240" w:lineRule="auto"/>
              <w:rPr>
                <w:rFonts w:ascii="Times New Roman" w:hAnsi="Times New Roman"/>
              </w:rPr>
            </w:pPr>
            <w:r w:rsidRPr="00131145">
              <w:rPr>
                <w:rFonts w:ascii="Times New Roman" w:hAnsi="Times New Roman"/>
              </w:rPr>
              <w:t>«</w:t>
            </w:r>
            <w:r w:rsidR="007F4116">
              <w:rPr>
                <w:rFonts w:ascii="Times New Roman" w:hAnsi="Times New Roman"/>
              </w:rPr>
              <w:t>Пожарная безопасность</w:t>
            </w:r>
            <w:r>
              <w:rPr>
                <w:rFonts w:ascii="Times New Roman" w:hAnsi="Times New Roman"/>
              </w:rPr>
              <w:t xml:space="preserve"> </w:t>
            </w:r>
            <w:r w:rsidR="007F4116">
              <w:rPr>
                <w:rFonts w:ascii="Times New Roman" w:hAnsi="Times New Roman"/>
              </w:rPr>
              <w:t xml:space="preserve">на территории </w:t>
            </w:r>
            <w:r>
              <w:rPr>
                <w:rFonts w:ascii="Times New Roman" w:hAnsi="Times New Roman"/>
              </w:rPr>
              <w:t xml:space="preserve"> МО «</w:t>
            </w:r>
            <w:r w:rsidR="00B45BBC">
              <w:rPr>
                <w:rFonts w:ascii="Times New Roman" w:hAnsi="Times New Roman"/>
              </w:rPr>
              <w:t>Куземкинское</w:t>
            </w:r>
            <w:r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559" w:type="dxa"/>
            <w:vAlign w:val="center"/>
          </w:tcPr>
          <w:p w:rsidR="007811CE" w:rsidRPr="00C27828" w:rsidRDefault="00B268B8" w:rsidP="00A2241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vAlign w:val="center"/>
          </w:tcPr>
          <w:p w:rsidR="007811CE" w:rsidRPr="00C27828" w:rsidRDefault="00B268B8" w:rsidP="00A2241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  <w:tc>
          <w:tcPr>
            <w:tcW w:w="1559" w:type="dxa"/>
            <w:vAlign w:val="center"/>
          </w:tcPr>
          <w:p w:rsidR="007811CE" w:rsidRPr="007F4116" w:rsidRDefault="00B268B8" w:rsidP="00A2241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288,3</w:t>
            </w:r>
          </w:p>
        </w:tc>
        <w:tc>
          <w:tcPr>
            <w:tcW w:w="1418" w:type="dxa"/>
            <w:vAlign w:val="center"/>
          </w:tcPr>
          <w:p w:rsidR="007811CE" w:rsidRPr="007F4116" w:rsidRDefault="00B268B8" w:rsidP="00A2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3,9%</w:t>
            </w:r>
          </w:p>
        </w:tc>
      </w:tr>
      <w:tr w:rsidR="007811CE" w:rsidRPr="00C27828" w:rsidTr="00B268B8">
        <w:tc>
          <w:tcPr>
            <w:tcW w:w="3936" w:type="dxa"/>
            <w:vAlign w:val="bottom"/>
            <w:hideMark/>
          </w:tcPr>
          <w:p w:rsidR="007811CE" w:rsidRPr="00131145" w:rsidRDefault="007811CE" w:rsidP="007F4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 и спорта в  МО «</w:t>
            </w:r>
            <w:r w:rsidR="00B45BBC">
              <w:rPr>
                <w:rFonts w:ascii="Times New Roman" w:hAnsi="Times New Roman"/>
              </w:rPr>
              <w:t>Куземкинское</w:t>
            </w:r>
            <w:r>
              <w:rPr>
                <w:rFonts w:ascii="Times New Roman" w:hAnsi="Times New Roman"/>
              </w:rPr>
              <w:t xml:space="preserve"> сельское поселение» </w:t>
            </w:r>
          </w:p>
        </w:tc>
        <w:tc>
          <w:tcPr>
            <w:tcW w:w="1559" w:type="dxa"/>
            <w:vAlign w:val="center"/>
          </w:tcPr>
          <w:p w:rsidR="007811CE" w:rsidRPr="00C27828" w:rsidRDefault="00B268B8" w:rsidP="00A2241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6 119,0</w:t>
            </w:r>
          </w:p>
        </w:tc>
        <w:tc>
          <w:tcPr>
            <w:tcW w:w="1559" w:type="dxa"/>
            <w:vAlign w:val="center"/>
          </w:tcPr>
          <w:p w:rsidR="007811CE" w:rsidRPr="00C27828" w:rsidRDefault="00B268B8" w:rsidP="00A2241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3 013,1</w:t>
            </w:r>
          </w:p>
        </w:tc>
        <w:tc>
          <w:tcPr>
            <w:tcW w:w="1559" w:type="dxa"/>
            <w:vAlign w:val="center"/>
          </w:tcPr>
          <w:p w:rsidR="007811CE" w:rsidRPr="00C27828" w:rsidRDefault="00B268B8" w:rsidP="00A2241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3 105,9</w:t>
            </w:r>
          </w:p>
        </w:tc>
        <w:tc>
          <w:tcPr>
            <w:tcW w:w="1418" w:type="dxa"/>
            <w:vAlign w:val="center"/>
          </w:tcPr>
          <w:p w:rsidR="007811CE" w:rsidRPr="00131145" w:rsidRDefault="00B268B8" w:rsidP="00A2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49,2%</w:t>
            </w:r>
          </w:p>
        </w:tc>
      </w:tr>
      <w:tr w:rsidR="007811CE" w:rsidRPr="00C27828" w:rsidTr="00B268B8">
        <w:tc>
          <w:tcPr>
            <w:tcW w:w="3936" w:type="dxa"/>
            <w:vAlign w:val="bottom"/>
            <w:hideMark/>
          </w:tcPr>
          <w:p w:rsidR="007811CE" w:rsidRPr="00C27828" w:rsidRDefault="007811CE" w:rsidP="00A2241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59" w:type="dxa"/>
            <w:vAlign w:val="bottom"/>
          </w:tcPr>
          <w:p w:rsidR="007811CE" w:rsidRPr="00C27828" w:rsidRDefault="00B268B8" w:rsidP="00A2241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22 869,5</w:t>
            </w:r>
          </w:p>
        </w:tc>
        <w:tc>
          <w:tcPr>
            <w:tcW w:w="1559" w:type="dxa"/>
            <w:vAlign w:val="bottom"/>
          </w:tcPr>
          <w:p w:rsidR="007811CE" w:rsidRPr="00C27828" w:rsidRDefault="00B268B8" w:rsidP="00A2241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8 562,6</w:t>
            </w:r>
          </w:p>
        </w:tc>
        <w:tc>
          <w:tcPr>
            <w:tcW w:w="1559" w:type="dxa"/>
            <w:vAlign w:val="bottom"/>
          </w:tcPr>
          <w:p w:rsidR="007811CE" w:rsidRPr="00C27828" w:rsidRDefault="00B268B8" w:rsidP="00A2241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14 306,9</w:t>
            </w:r>
          </w:p>
        </w:tc>
        <w:tc>
          <w:tcPr>
            <w:tcW w:w="1418" w:type="dxa"/>
            <w:vAlign w:val="bottom"/>
          </w:tcPr>
          <w:p w:rsidR="007811CE" w:rsidRPr="008B5FA9" w:rsidRDefault="00B268B8" w:rsidP="00A224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37,4%</w:t>
            </w:r>
          </w:p>
        </w:tc>
      </w:tr>
    </w:tbl>
    <w:p w:rsidR="00D36015" w:rsidRDefault="00D36015" w:rsidP="007811CE">
      <w:pPr>
        <w:spacing w:after="0" w:line="271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9C6724" w:rsidRPr="00084DD8" w:rsidRDefault="009C6724" w:rsidP="00084DD8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DD8">
        <w:rPr>
          <w:rFonts w:ascii="Times New Roman" w:hAnsi="Times New Roman"/>
          <w:sz w:val="26"/>
          <w:szCs w:val="26"/>
        </w:rPr>
        <w:t>В ходе анализа установлено</w:t>
      </w:r>
      <w:r w:rsidRPr="00084DD8">
        <w:rPr>
          <w:rFonts w:ascii="Times New Roman" w:hAnsi="Times New Roman"/>
          <w:b/>
          <w:i/>
          <w:sz w:val="26"/>
          <w:szCs w:val="26"/>
        </w:rPr>
        <w:t>,</w:t>
      </w:r>
      <w:r w:rsidR="007811CE" w:rsidRPr="00084DD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84DD8">
        <w:rPr>
          <w:rFonts w:ascii="Times New Roman" w:hAnsi="Times New Roman"/>
          <w:sz w:val="26"/>
          <w:szCs w:val="26"/>
        </w:rPr>
        <w:t xml:space="preserve">что по состоянию на 01.07.2020 года по муниципальной программе «Реализация социально-значимых проектов на территории МО «Куземкинское сельское поселение» (план 2 490,6тыс.руб.), </w:t>
      </w:r>
      <w:r w:rsidRPr="00084DD8">
        <w:rPr>
          <w:rFonts w:ascii="Times New Roman" w:hAnsi="Times New Roman"/>
          <w:i/>
          <w:sz w:val="26"/>
          <w:szCs w:val="26"/>
        </w:rPr>
        <w:t>исполнения нет.</w:t>
      </w:r>
      <w:r w:rsidRPr="00084DD8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63D8D" w:rsidRPr="00084DD8">
        <w:rPr>
          <w:rFonts w:ascii="Times New Roman" w:hAnsi="Times New Roman"/>
          <w:sz w:val="26"/>
          <w:szCs w:val="26"/>
        </w:rPr>
        <w:t xml:space="preserve">Муниципальные контракты, в рамках выполнения мероприятий по реализации областных законов от 15.01.2018г. №3-ОЗ и от 28.12.2018г. №147-ОЗ на </w:t>
      </w:r>
      <w:r w:rsidRPr="00084DD8">
        <w:rPr>
          <w:rFonts w:ascii="Times New Roman" w:hAnsi="Times New Roman"/>
          <w:sz w:val="26"/>
          <w:szCs w:val="26"/>
        </w:rPr>
        <w:t>ремонт</w:t>
      </w:r>
      <w:r w:rsidR="00063D8D" w:rsidRPr="00084DD8">
        <w:rPr>
          <w:rFonts w:ascii="Times New Roman" w:hAnsi="Times New Roman"/>
          <w:sz w:val="26"/>
          <w:szCs w:val="26"/>
        </w:rPr>
        <w:t xml:space="preserve"> участков дорог в д.Б.Куземкино и д.М.Куземкино, заключены. </w:t>
      </w:r>
      <w:r w:rsidR="0058712B">
        <w:rPr>
          <w:rFonts w:ascii="Times New Roman" w:hAnsi="Times New Roman"/>
          <w:sz w:val="26"/>
          <w:szCs w:val="26"/>
        </w:rPr>
        <w:t>Согласно условиям контрактов, в</w:t>
      </w:r>
      <w:r w:rsidR="00063D8D" w:rsidRPr="00084DD8">
        <w:rPr>
          <w:rFonts w:ascii="Times New Roman" w:hAnsi="Times New Roman"/>
          <w:sz w:val="26"/>
          <w:szCs w:val="26"/>
        </w:rPr>
        <w:t>ыполнение работ</w:t>
      </w:r>
      <w:r w:rsidR="0058712B">
        <w:rPr>
          <w:rFonts w:ascii="Times New Roman" w:hAnsi="Times New Roman"/>
          <w:sz w:val="26"/>
          <w:szCs w:val="26"/>
        </w:rPr>
        <w:t xml:space="preserve"> </w:t>
      </w:r>
      <w:r w:rsidR="00063D8D" w:rsidRPr="00084DD8">
        <w:rPr>
          <w:rFonts w:ascii="Times New Roman" w:hAnsi="Times New Roman"/>
          <w:sz w:val="26"/>
          <w:szCs w:val="26"/>
        </w:rPr>
        <w:t xml:space="preserve"> в июле</w:t>
      </w:r>
      <w:r w:rsidRPr="00084DD8">
        <w:rPr>
          <w:rFonts w:ascii="Times New Roman" w:hAnsi="Times New Roman"/>
          <w:sz w:val="26"/>
          <w:szCs w:val="26"/>
        </w:rPr>
        <w:t xml:space="preserve"> 2020 года.</w:t>
      </w:r>
    </w:p>
    <w:p w:rsidR="00063D8D" w:rsidRPr="00084DD8" w:rsidRDefault="00063D8D" w:rsidP="00084DD8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DD8">
        <w:rPr>
          <w:rFonts w:ascii="Times New Roman" w:hAnsi="Times New Roman"/>
          <w:i/>
          <w:sz w:val="26"/>
          <w:szCs w:val="26"/>
        </w:rPr>
        <w:t>Низкий процент исполнения (менее 40%)</w:t>
      </w:r>
      <w:r w:rsidRPr="00084DD8">
        <w:rPr>
          <w:rFonts w:ascii="Times New Roman" w:hAnsi="Times New Roman"/>
          <w:sz w:val="26"/>
          <w:szCs w:val="26"/>
        </w:rPr>
        <w:t xml:space="preserve">  наблюдается по муниципальной программе  «Развитие автомобильных дорог в МО «Куземкинское сельское поселение» -  13,4%  и  муниципальной программе «Пожарная безопасность на территории МО «Ку</w:t>
      </w:r>
      <w:r w:rsidR="00EA7A22" w:rsidRPr="00084DD8">
        <w:rPr>
          <w:rFonts w:ascii="Times New Roman" w:hAnsi="Times New Roman"/>
          <w:sz w:val="26"/>
          <w:szCs w:val="26"/>
        </w:rPr>
        <w:t>земкинское сельское поселение</w:t>
      </w:r>
      <w:r w:rsidRPr="00084DD8">
        <w:rPr>
          <w:rFonts w:ascii="Times New Roman" w:hAnsi="Times New Roman"/>
          <w:sz w:val="26"/>
          <w:szCs w:val="26"/>
        </w:rPr>
        <w:t xml:space="preserve">» </w:t>
      </w:r>
      <w:r w:rsidR="00EA7A22" w:rsidRPr="00084DD8">
        <w:rPr>
          <w:rFonts w:ascii="Times New Roman" w:hAnsi="Times New Roman"/>
          <w:sz w:val="26"/>
          <w:szCs w:val="26"/>
        </w:rPr>
        <w:t>- 3</w:t>
      </w:r>
      <w:r w:rsidRPr="00084DD8">
        <w:rPr>
          <w:rFonts w:ascii="Times New Roman" w:hAnsi="Times New Roman"/>
          <w:sz w:val="26"/>
          <w:szCs w:val="26"/>
        </w:rPr>
        <w:t>,</w:t>
      </w:r>
      <w:r w:rsidR="00EA7A22" w:rsidRPr="00084DD8">
        <w:rPr>
          <w:rFonts w:ascii="Times New Roman" w:hAnsi="Times New Roman"/>
          <w:sz w:val="26"/>
          <w:szCs w:val="26"/>
        </w:rPr>
        <w:t>9</w:t>
      </w:r>
      <w:r w:rsidRPr="00084DD8">
        <w:rPr>
          <w:rFonts w:ascii="Times New Roman" w:hAnsi="Times New Roman"/>
          <w:sz w:val="26"/>
          <w:szCs w:val="26"/>
        </w:rPr>
        <w:t>%.</w:t>
      </w:r>
      <w:r w:rsidR="00EA7A22" w:rsidRPr="00084DD8">
        <w:rPr>
          <w:rFonts w:ascii="Times New Roman" w:hAnsi="Times New Roman"/>
          <w:sz w:val="26"/>
          <w:szCs w:val="26"/>
        </w:rPr>
        <w:t xml:space="preserve"> Исполнение расходов запланировано на 3 квартал 2020 года.</w:t>
      </w:r>
    </w:p>
    <w:p w:rsidR="00084DD8" w:rsidRPr="00084DD8" w:rsidRDefault="00084DD8" w:rsidP="00084DD8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DD8">
        <w:rPr>
          <w:rFonts w:ascii="Times New Roman" w:hAnsi="Times New Roman"/>
          <w:i/>
          <w:sz w:val="26"/>
          <w:szCs w:val="26"/>
        </w:rPr>
        <w:t>Высокий процент исполнения</w:t>
      </w:r>
      <w:r w:rsidRPr="00084DD8">
        <w:rPr>
          <w:rFonts w:ascii="Times New Roman" w:hAnsi="Times New Roman"/>
          <w:sz w:val="26"/>
          <w:szCs w:val="26"/>
        </w:rPr>
        <w:t xml:space="preserve"> (более 40% от плановых назначений)  муниципальной программы «Развитие жилищно-коммунального хозяйства и благоустройство МО «Куземкинское сельское поселение» - 58,7% и «Развитие культуры и спорта в  МО «Куземкинское сельское поселение» - 49,2%.</w:t>
      </w:r>
    </w:p>
    <w:p w:rsidR="00063D8D" w:rsidRDefault="00063D8D" w:rsidP="00063D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E900AC">
        <w:rPr>
          <w:rFonts w:ascii="Times New Roman" w:hAnsi="Times New Roman"/>
          <w:sz w:val="26"/>
          <w:szCs w:val="26"/>
        </w:rPr>
        <w:t>По непрограммным расходам</w:t>
      </w:r>
      <w:r w:rsidRPr="00873DD2">
        <w:rPr>
          <w:rFonts w:ascii="Times New Roman" w:hAnsi="Times New Roman"/>
          <w:sz w:val="26"/>
          <w:szCs w:val="26"/>
        </w:rPr>
        <w:t xml:space="preserve"> исполнение составило </w:t>
      </w:r>
      <w:r w:rsidR="00EA7A22">
        <w:rPr>
          <w:rFonts w:ascii="Times New Roman" w:hAnsi="Times New Roman"/>
          <w:sz w:val="26"/>
          <w:szCs w:val="26"/>
        </w:rPr>
        <w:t>7 561,6</w:t>
      </w:r>
      <w:r w:rsidRPr="00873DD2">
        <w:rPr>
          <w:rFonts w:ascii="Times New Roman" w:hAnsi="Times New Roman"/>
          <w:sz w:val="26"/>
          <w:szCs w:val="26"/>
        </w:rPr>
        <w:t xml:space="preserve">тыс.руб. или </w:t>
      </w:r>
      <w:r w:rsidR="00EA7A22">
        <w:rPr>
          <w:rFonts w:ascii="Times New Roman" w:hAnsi="Times New Roman"/>
          <w:sz w:val="26"/>
          <w:szCs w:val="26"/>
        </w:rPr>
        <w:t>47,4%</w:t>
      </w:r>
      <w:r w:rsidRPr="00873DD2">
        <w:rPr>
          <w:rFonts w:ascii="Times New Roman" w:hAnsi="Times New Roman"/>
          <w:sz w:val="26"/>
          <w:szCs w:val="26"/>
        </w:rPr>
        <w:t xml:space="preserve"> от плана</w:t>
      </w:r>
      <w:r>
        <w:rPr>
          <w:rFonts w:ascii="Times New Roman" w:hAnsi="Times New Roman"/>
          <w:sz w:val="26"/>
          <w:szCs w:val="26"/>
        </w:rPr>
        <w:t xml:space="preserve">  </w:t>
      </w:r>
      <w:r w:rsidR="00EA7A22">
        <w:rPr>
          <w:rFonts w:ascii="Times New Roman" w:hAnsi="Times New Roman"/>
          <w:sz w:val="26"/>
          <w:szCs w:val="26"/>
        </w:rPr>
        <w:t>15 958,1</w:t>
      </w:r>
      <w:r>
        <w:rPr>
          <w:rFonts w:ascii="Times New Roman" w:hAnsi="Times New Roman"/>
          <w:sz w:val="26"/>
          <w:szCs w:val="26"/>
        </w:rPr>
        <w:t>тыс.руб.</w:t>
      </w:r>
      <w:r w:rsidR="00084DD8">
        <w:rPr>
          <w:rFonts w:ascii="Times New Roman" w:hAnsi="Times New Roman"/>
          <w:sz w:val="26"/>
          <w:szCs w:val="26"/>
        </w:rPr>
        <w:t>, т.е. в пределах плановых назначений.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C27828" w:rsidRDefault="00C27828" w:rsidP="00C27828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:rsidR="00EA7A22" w:rsidRPr="00927CE4" w:rsidRDefault="00EA7A22" w:rsidP="00C27828">
      <w:pPr>
        <w:spacing w:after="0"/>
        <w:jc w:val="both"/>
        <w:rPr>
          <w:rFonts w:ascii="Times New Roman" w:eastAsia="Times New Roman" w:hAnsi="Times New Roman"/>
          <w:sz w:val="10"/>
          <w:szCs w:val="10"/>
        </w:rPr>
      </w:pPr>
    </w:p>
    <w:p w:rsidR="00EA7A22" w:rsidRPr="0054247C" w:rsidRDefault="00EA7A22" w:rsidP="00084DD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B7291">
        <w:rPr>
          <w:rFonts w:ascii="Times New Roman" w:hAnsi="Times New Roman"/>
          <w:b/>
          <w:sz w:val="26"/>
          <w:szCs w:val="26"/>
        </w:rPr>
        <w:t>Дебиторская задолженность</w:t>
      </w:r>
      <w:r w:rsidRPr="009B7291">
        <w:rPr>
          <w:rFonts w:ascii="Times New Roman" w:hAnsi="Times New Roman"/>
          <w:sz w:val="26"/>
          <w:szCs w:val="26"/>
        </w:rPr>
        <w:t xml:space="preserve"> составила </w:t>
      </w:r>
      <w:r w:rsidR="00084DD8">
        <w:rPr>
          <w:rFonts w:ascii="Times New Roman" w:hAnsi="Times New Roman"/>
          <w:sz w:val="26"/>
          <w:szCs w:val="26"/>
        </w:rPr>
        <w:t>10 579,9</w:t>
      </w:r>
      <w:r w:rsidRPr="009B7291">
        <w:rPr>
          <w:rFonts w:ascii="Times New Roman" w:hAnsi="Times New Roman"/>
          <w:sz w:val="26"/>
          <w:szCs w:val="26"/>
        </w:rPr>
        <w:t xml:space="preserve">тыс.руб., в том числе просроченная </w:t>
      </w:r>
      <w:r w:rsidR="00084DD8">
        <w:rPr>
          <w:rFonts w:ascii="Times New Roman" w:hAnsi="Times New Roman"/>
          <w:sz w:val="26"/>
          <w:szCs w:val="26"/>
        </w:rPr>
        <w:t>– 3 756,9</w:t>
      </w:r>
      <w:r w:rsidRPr="009B7291">
        <w:rPr>
          <w:rFonts w:ascii="Times New Roman" w:hAnsi="Times New Roman"/>
          <w:sz w:val="26"/>
          <w:szCs w:val="26"/>
        </w:rPr>
        <w:t xml:space="preserve">тыс.руб. </w:t>
      </w:r>
      <w:r>
        <w:rPr>
          <w:rFonts w:ascii="Times New Roman" w:hAnsi="Times New Roman"/>
          <w:sz w:val="26"/>
          <w:szCs w:val="26"/>
        </w:rPr>
        <w:t>Основную долю в общей сумме дебиторской задолженности составили</w:t>
      </w:r>
      <w:r w:rsidR="00084DD8">
        <w:rPr>
          <w:rFonts w:ascii="Times New Roman" w:hAnsi="Times New Roman"/>
          <w:sz w:val="26"/>
          <w:szCs w:val="26"/>
        </w:rPr>
        <w:t xml:space="preserve"> </w:t>
      </w:r>
      <w:r w:rsidRPr="0054247C">
        <w:rPr>
          <w:rFonts w:ascii="Times New Roman" w:hAnsi="Times New Roman"/>
          <w:sz w:val="26"/>
          <w:szCs w:val="26"/>
        </w:rPr>
        <w:t xml:space="preserve">расчеты по доходам – </w:t>
      </w:r>
      <w:r w:rsidR="00084DD8">
        <w:rPr>
          <w:rFonts w:ascii="Times New Roman" w:hAnsi="Times New Roman"/>
          <w:sz w:val="26"/>
          <w:szCs w:val="26"/>
        </w:rPr>
        <w:t>10 533,9</w:t>
      </w:r>
      <w:r w:rsidRPr="0054247C">
        <w:rPr>
          <w:rFonts w:ascii="Times New Roman" w:hAnsi="Times New Roman"/>
          <w:sz w:val="26"/>
          <w:szCs w:val="26"/>
        </w:rPr>
        <w:t xml:space="preserve"> тыс.руб.</w:t>
      </w:r>
      <w:r w:rsidR="00084DD8">
        <w:rPr>
          <w:rFonts w:ascii="Times New Roman" w:hAnsi="Times New Roman"/>
          <w:sz w:val="26"/>
          <w:szCs w:val="26"/>
        </w:rPr>
        <w:t>,</w:t>
      </w:r>
      <w:r w:rsidRPr="0054247C">
        <w:rPr>
          <w:rFonts w:ascii="Times New Roman" w:hAnsi="Times New Roman"/>
          <w:sz w:val="26"/>
          <w:szCs w:val="26"/>
        </w:rPr>
        <w:t xml:space="preserve"> в том числе</w:t>
      </w:r>
      <w:r w:rsidR="00084DD8">
        <w:rPr>
          <w:rFonts w:ascii="Times New Roman" w:hAnsi="Times New Roman"/>
          <w:sz w:val="26"/>
          <w:szCs w:val="26"/>
        </w:rPr>
        <w:t xml:space="preserve"> просроченная </w:t>
      </w:r>
      <w:r w:rsidRPr="0054247C">
        <w:rPr>
          <w:rFonts w:ascii="Times New Roman" w:hAnsi="Times New Roman"/>
          <w:sz w:val="26"/>
          <w:szCs w:val="26"/>
        </w:rPr>
        <w:t xml:space="preserve">– </w:t>
      </w:r>
      <w:r w:rsidR="00084DD8">
        <w:rPr>
          <w:rFonts w:ascii="Times New Roman" w:hAnsi="Times New Roman"/>
          <w:sz w:val="26"/>
          <w:szCs w:val="26"/>
        </w:rPr>
        <w:t>3 756,9</w:t>
      </w:r>
      <w:r w:rsidRPr="0054247C">
        <w:rPr>
          <w:rFonts w:ascii="Times New Roman" w:hAnsi="Times New Roman"/>
          <w:sz w:val="26"/>
          <w:szCs w:val="26"/>
        </w:rPr>
        <w:t xml:space="preserve"> тыс.руб.</w:t>
      </w:r>
      <w:r w:rsidR="00084DD8">
        <w:rPr>
          <w:rFonts w:ascii="Times New Roman" w:hAnsi="Times New Roman"/>
          <w:sz w:val="26"/>
          <w:szCs w:val="26"/>
        </w:rPr>
        <w:t xml:space="preserve"> Р</w:t>
      </w:r>
      <w:r w:rsidRPr="0054247C">
        <w:rPr>
          <w:rFonts w:ascii="Times New Roman" w:hAnsi="Times New Roman"/>
          <w:sz w:val="26"/>
          <w:szCs w:val="26"/>
        </w:rPr>
        <w:t xml:space="preserve">асчеты по выданным авансам </w:t>
      </w:r>
      <w:r w:rsidR="00084DD8">
        <w:rPr>
          <w:rFonts w:ascii="Times New Roman" w:hAnsi="Times New Roman"/>
          <w:sz w:val="26"/>
          <w:szCs w:val="26"/>
        </w:rPr>
        <w:t>составили</w:t>
      </w:r>
      <w:r w:rsidRPr="0054247C">
        <w:rPr>
          <w:rFonts w:ascii="Times New Roman" w:hAnsi="Times New Roman"/>
          <w:sz w:val="26"/>
          <w:szCs w:val="26"/>
        </w:rPr>
        <w:t xml:space="preserve"> </w:t>
      </w:r>
      <w:r w:rsidR="00084DD8">
        <w:rPr>
          <w:rFonts w:ascii="Times New Roman" w:hAnsi="Times New Roman"/>
          <w:sz w:val="26"/>
          <w:szCs w:val="26"/>
        </w:rPr>
        <w:t>в сумме 46,0</w:t>
      </w:r>
      <w:r w:rsidRPr="0054247C">
        <w:rPr>
          <w:rFonts w:ascii="Times New Roman" w:hAnsi="Times New Roman"/>
          <w:sz w:val="26"/>
          <w:szCs w:val="26"/>
        </w:rPr>
        <w:t>тыс.руб.</w:t>
      </w:r>
    </w:p>
    <w:p w:rsidR="00EA7A22" w:rsidRPr="0054247C" w:rsidRDefault="00EA7A22" w:rsidP="00EA7A22">
      <w:pPr>
        <w:pStyle w:val="a3"/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A7A22" w:rsidRPr="00CC338A" w:rsidRDefault="00EA7A22" w:rsidP="00EA7A22">
      <w:pPr>
        <w:pStyle w:val="a3"/>
        <w:spacing w:after="0"/>
        <w:ind w:left="284" w:firstLine="424"/>
        <w:jc w:val="both"/>
        <w:rPr>
          <w:rFonts w:ascii="Times New Roman" w:hAnsi="Times New Roman"/>
          <w:sz w:val="26"/>
          <w:szCs w:val="26"/>
        </w:rPr>
      </w:pPr>
      <w:r w:rsidRPr="007970BE">
        <w:rPr>
          <w:rFonts w:ascii="Times New Roman" w:hAnsi="Times New Roman"/>
          <w:b/>
          <w:sz w:val="26"/>
          <w:szCs w:val="26"/>
        </w:rPr>
        <w:t>Кредиторская задолженность</w:t>
      </w:r>
      <w:r>
        <w:rPr>
          <w:rFonts w:ascii="Times New Roman" w:hAnsi="Times New Roman"/>
          <w:sz w:val="26"/>
          <w:szCs w:val="26"/>
        </w:rPr>
        <w:t xml:space="preserve"> составила </w:t>
      </w:r>
      <w:r w:rsidR="00084DD8">
        <w:rPr>
          <w:rFonts w:ascii="Times New Roman" w:hAnsi="Times New Roman"/>
          <w:sz w:val="26"/>
          <w:szCs w:val="26"/>
        </w:rPr>
        <w:t>2 166,</w:t>
      </w:r>
      <w:r w:rsidR="006F0D6C">
        <w:rPr>
          <w:rFonts w:ascii="Times New Roman" w:hAnsi="Times New Roman"/>
          <w:sz w:val="26"/>
          <w:szCs w:val="26"/>
        </w:rPr>
        <w:t xml:space="preserve">8 </w:t>
      </w:r>
      <w:r>
        <w:rPr>
          <w:rFonts w:ascii="Times New Roman" w:hAnsi="Times New Roman"/>
          <w:sz w:val="26"/>
          <w:szCs w:val="26"/>
        </w:rPr>
        <w:t>тыс.руб., просроченной задолженности нет.</w:t>
      </w:r>
    </w:p>
    <w:p w:rsidR="00EA7A22" w:rsidRDefault="00EA7A22" w:rsidP="00EA7A22">
      <w:pPr>
        <w:pStyle w:val="ConsPlusNormal"/>
        <w:spacing w:line="271" w:lineRule="auto"/>
        <w:ind w:firstLine="708"/>
        <w:jc w:val="both"/>
      </w:pPr>
      <w:r w:rsidRPr="00C63313">
        <w:t xml:space="preserve">Основную долю в общей сумме </w:t>
      </w:r>
      <w:r>
        <w:t>кредиторской</w:t>
      </w:r>
      <w:r w:rsidRPr="00C63313">
        <w:t xml:space="preserve"> задолженности составил</w:t>
      </w:r>
      <w:r w:rsidR="006F0D6C">
        <w:t>а</w:t>
      </w:r>
      <w:r w:rsidRPr="00C63313">
        <w:t>:</w:t>
      </w:r>
    </w:p>
    <w:p w:rsidR="006F0D6C" w:rsidRDefault="006F0D6C" w:rsidP="00EA7A22">
      <w:pPr>
        <w:pStyle w:val="ConsPlusNormal"/>
        <w:spacing w:line="271" w:lineRule="auto"/>
        <w:ind w:firstLine="708"/>
        <w:jc w:val="both"/>
      </w:pPr>
      <w:r>
        <w:t>- текущая задолженность расчетов по доходам – 1 386,8 тыс.руб.;</w:t>
      </w:r>
    </w:p>
    <w:p w:rsidR="00EA7A22" w:rsidRDefault="006F0D6C" w:rsidP="006F0D6C">
      <w:pPr>
        <w:pStyle w:val="ConsPlusNormal"/>
        <w:spacing w:line="271" w:lineRule="auto"/>
        <w:ind w:left="284" w:firstLine="424"/>
        <w:jc w:val="both"/>
      </w:pPr>
      <w:r>
        <w:t xml:space="preserve">- </w:t>
      </w:r>
      <w:r w:rsidR="00EA7A22">
        <w:t xml:space="preserve">текущая задолженность расчетов по принятым обязательствам – </w:t>
      </w:r>
      <w:r>
        <w:t>519,3</w:t>
      </w:r>
      <w:r w:rsidR="00EA7A22">
        <w:t>тыс.руб.</w:t>
      </w:r>
    </w:p>
    <w:p w:rsidR="00EA7A22" w:rsidRDefault="006F0D6C" w:rsidP="006F0D6C">
      <w:pPr>
        <w:pStyle w:val="ConsPlusNormal"/>
        <w:spacing w:line="271" w:lineRule="auto"/>
        <w:ind w:left="284" w:firstLine="424"/>
        <w:jc w:val="both"/>
      </w:pPr>
      <w:r>
        <w:t xml:space="preserve">- </w:t>
      </w:r>
      <w:r w:rsidR="00EA7A22">
        <w:t xml:space="preserve">текущая задолженность расчетов по платежам в бюджет – </w:t>
      </w:r>
      <w:r>
        <w:t xml:space="preserve">260,7 </w:t>
      </w:r>
      <w:r w:rsidR="00EA7A22">
        <w:t>тыс.руб.</w:t>
      </w:r>
    </w:p>
    <w:p w:rsidR="00EA7A22" w:rsidRDefault="00EA7A22" w:rsidP="00EA7A22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составе кредиторской задолженности отражена задолженность в сумме </w:t>
      </w:r>
      <w:r w:rsidR="006F0D6C">
        <w:rPr>
          <w:rFonts w:ascii="Times New Roman" w:hAnsi="Times New Roman"/>
          <w:sz w:val="26"/>
          <w:szCs w:val="26"/>
        </w:rPr>
        <w:t>7 258,7</w:t>
      </w:r>
      <w:r>
        <w:rPr>
          <w:rFonts w:ascii="Times New Roman" w:hAnsi="Times New Roman"/>
          <w:sz w:val="26"/>
          <w:szCs w:val="26"/>
        </w:rPr>
        <w:t>тыс.руб. – доходы будущих периодов, начисленных от аренд</w:t>
      </w:r>
      <w:r w:rsidR="006F0D6C">
        <w:rPr>
          <w:rFonts w:ascii="Times New Roman" w:hAnsi="Times New Roman"/>
          <w:sz w:val="26"/>
          <w:szCs w:val="26"/>
        </w:rPr>
        <w:t>ных платежей</w:t>
      </w:r>
      <w:r>
        <w:rPr>
          <w:rFonts w:ascii="Times New Roman" w:hAnsi="Times New Roman"/>
          <w:sz w:val="26"/>
          <w:szCs w:val="26"/>
        </w:rPr>
        <w:t>, от целевых межбюджетных трансфертов, предоставляемы в соответствии с Соглашениями.</w:t>
      </w:r>
    </w:p>
    <w:p w:rsidR="00EA7A22" w:rsidRDefault="00EA7A22" w:rsidP="00EA7A2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EA7A22" w:rsidRDefault="00EA7A22" w:rsidP="0058712B">
      <w:pPr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Объем закупок товаров (работ, услуг)</w:t>
      </w:r>
      <w:r w:rsidRPr="00951C26">
        <w:rPr>
          <w:rFonts w:ascii="Times New Roman" w:hAnsi="Times New Roman"/>
          <w:sz w:val="26"/>
          <w:szCs w:val="26"/>
        </w:rPr>
        <w:t xml:space="preserve"> для</w:t>
      </w:r>
      <w:r>
        <w:rPr>
          <w:rFonts w:ascii="Times New Roman" w:hAnsi="Times New Roman"/>
          <w:sz w:val="26"/>
          <w:szCs w:val="26"/>
        </w:rPr>
        <w:t xml:space="preserve"> обеспечения</w:t>
      </w:r>
      <w:r w:rsidRPr="00951C26">
        <w:rPr>
          <w:rFonts w:ascii="Times New Roman" w:hAnsi="Times New Roman"/>
          <w:sz w:val="26"/>
          <w:szCs w:val="26"/>
        </w:rPr>
        <w:t xml:space="preserve"> муниципальных нужд</w:t>
      </w:r>
      <w:r>
        <w:rPr>
          <w:rFonts w:ascii="Times New Roman" w:hAnsi="Times New Roman"/>
          <w:sz w:val="26"/>
          <w:szCs w:val="26"/>
        </w:rPr>
        <w:t xml:space="preserve">, органов местного самоуправления, нужд муниципальных учреждений в течение первого полугодия 2020 года составил в сумме </w:t>
      </w:r>
      <w:r w:rsidR="006F0D6C">
        <w:rPr>
          <w:rFonts w:ascii="Times New Roman" w:hAnsi="Times New Roman"/>
          <w:sz w:val="26"/>
          <w:szCs w:val="26"/>
        </w:rPr>
        <w:t>8 663,1</w:t>
      </w:r>
      <w:r>
        <w:rPr>
          <w:rFonts w:ascii="Times New Roman" w:hAnsi="Times New Roman"/>
          <w:sz w:val="26"/>
          <w:szCs w:val="26"/>
        </w:rPr>
        <w:t>тыс.руб.</w:t>
      </w:r>
      <w:r w:rsidR="006F0D6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1C26">
        <w:rPr>
          <w:rFonts w:ascii="Times New Roman" w:hAnsi="Times New Roman"/>
          <w:sz w:val="26"/>
          <w:szCs w:val="26"/>
        </w:rPr>
        <w:t>экономи</w:t>
      </w:r>
      <w:r w:rsidR="006F0D6C">
        <w:rPr>
          <w:rFonts w:ascii="Times New Roman" w:hAnsi="Times New Roman"/>
          <w:sz w:val="26"/>
          <w:szCs w:val="26"/>
        </w:rPr>
        <w:t>и</w:t>
      </w:r>
      <w:r w:rsidRPr="00951C26">
        <w:rPr>
          <w:rFonts w:ascii="Times New Roman" w:hAnsi="Times New Roman"/>
          <w:sz w:val="26"/>
          <w:szCs w:val="26"/>
        </w:rPr>
        <w:t xml:space="preserve"> бюджетных средств </w:t>
      </w:r>
      <w:r w:rsidR="006F0D6C">
        <w:rPr>
          <w:rFonts w:ascii="Times New Roman" w:hAnsi="Times New Roman"/>
          <w:sz w:val="26"/>
          <w:szCs w:val="26"/>
        </w:rPr>
        <w:t>по результатам закупок, нет.</w:t>
      </w:r>
    </w:p>
    <w:p w:rsidR="0058712B" w:rsidRPr="00951C26" w:rsidRDefault="0058712B" w:rsidP="0058712B">
      <w:pPr>
        <w:spacing w:after="0" w:line="271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81BC7" w:rsidRPr="0058712B" w:rsidRDefault="00C81BC7" w:rsidP="0058712B">
      <w:pPr>
        <w:pStyle w:val="Default"/>
        <w:tabs>
          <w:tab w:val="left" w:pos="709"/>
        </w:tabs>
        <w:spacing w:line="271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F0880">
        <w:rPr>
          <w:sz w:val="26"/>
          <w:szCs w:val="26"/>
        </w:rPr>
        <w:tab/>
      </w:r>
      <w:r w:rsidR="00EA7A22" w:rsidRPr="0058712B">
        <w:rPr>
          <w:sz w:val="26"/>
          <w:szCs w:val="26"/>
        </w:rPr>
        <w:t>По результатам анализа</w:t>
      </w:r>
      <w:r w:rsidR="00EA7A22" w:rsidRPr="00C43AB7">
        <w:rPr>
          <w:b/>
          <w:i/>
          <w:sz w:val="26"/>
          <w:szCs w:val="26"/>
        </w:rPr>
        <w:t xml:space="preserve"> </w:t>
      </w:r>
      <w:r w:rsidR="00EA7A22" w:rsidRPr="0058712B">
        <w:rPr>
          <w:bCs/>
          <w:color w:val="auto"/>
          <w:sz w:val="26"/>
          <w:szCs w:val="26"/>
        </w:rPr>
        <w:t>исполнения бюджета</w:t>
      </w:r>
      <w:r w:rsidR="00EA7A22" w:rsidRPr="0058712B">
        <w:rPr>
          <w:sz w:val="26"/>
          <w:szCs w:val="26"/>
        </w:rPr>
        <w:t xml:space="preserve"> МО «</w:t>
      </w:r>
      <w:r w:rsidRPr="0058712B">
        <w:rPr>
          <w:sz w:val="26"/>
          <w:szCs w:val="26"/>
        </w:rPr>
        <w:t>Куземкинское</w:t>
      </w:r>
      <w:r w:rsidR="00EA7A22" w:rsidRPr="0058712B">
        <w:rPr>
          <w:sz w:val="26"/>
          <w:szCs w:val="26"/>
        </w:rPr>
        <w:t xml:space="preserve"> сельское поселение» за 1 полугодие 2020 года</w:t>
      </w:r>
      <w:r w:rsidR="00EA7A22" w:rsidRPr="00C43AB7">
        <w:rPr>
          <w:b/>
          <w:i/>
          <w:sz w:val="26"/>
          <w:szCs w:val="26"/>
        </w:rPr>
        <w:t xml:space="preserve"> Контрольно-</w:t>
      </w:r>
      <w:r w:rsidR="00EA7A22" w:rsidRPr="0058712B">
        <w:rPr>
          <w:b/>
          <w:i/>
          <w:sz w:val="26"/>
          <w:szCs w:val="26"/>
        </w:rPr>
        <w:t>счетная палата МО</w:t>
      </w:r>
      <w:r w:rsidR="00EA7A22" w:rsidRPr="0058712B">
        <w:rPr>
          <w:b/>
          <w:sz w:val="26"/>
          <w:szCs w:val="26"/>
        </w:rPr>
        <w:t xml:space="preserve"> </w:t>
      </w:r>
      <w:r w:rsidR="00EA7A22" w:rsidRPr="0058712B">
        <w:rPr>
          <w:b/>
          <w:i/>
          <w:sz w:val="26"/>
          <w:szCs w:val="26"/>
        </w:rPr>
        <w:t>«Кингисеппский муниципальный район»</w:t>
      </w:r>
      <w:r w:rsidR="00EA7A22" w:rsidRPr="0058712B">
        <w:rPr>
          <w:b/>
          <w:bCs/>
          <w:i/>
          <w:sz w:val="26"/>
          <w:szCs w:val="26"/>
        </w:rPr>
        <w:t xml:space="preserve"> делает заключение</w:t>
      </w:r>
      <w:r w:rsidR="00EA7A22" w:rsidRPr="0058712B">
        <w:rPr>
          <w:bCs/>
          <w:i/>
          <w:sz w:val="26"/>
          <w:szCs w:val="26"/>
        </w:rPr>
        <w:t>,</w:t>
      </w:r>
      <w:r w:rsidR="00EA7A22" w:rsidRPr="0058712B">
        <w:rPr>
          <w:bCs/>
          <w:sz w:val="26"/>
          <w:szCs w:val="26"/>
        </w:rPr>
        <w:t xml:space="preserve"> что, </w:t>
      </w:r>
      <w:r w:rsidRPr="0058712B">
        <w:rPr>
          <w:bCs/>
          <w:sz w:val="26"/>
          <w:szCs w:val="26"/>
        </w:rPr>
        <w:t>ф</w:t>
      </w:r>
      <w:r w:rsidRPr="0058712B">
        <w:rPr>
          <w:sz w:val="26"/>
          <w:szCs w:val="26"/>
        </w:rPr>
        <w:t xml:space="preserve">актическое поступление доходов в целом составило 34,4% от утвержденного плана, в том числе исполнение налоговых </w:t>
      </w:r>
      <w:r w:rsidR="00CF0880" w:rsidRPr="0058712B">
        <w:rPr>
          <w:sz w:val="26"/>
          <w:szCs w:val="26"/>
        </w:rPr>
        <w:t>доходов</w:t>
      </w:r>
      <w:r w:rsidR="00C43AB7" w:rsidRPr="0058712B">
        <w:rPr>
          <w:sz w:val="26"/>
          <w:szCs w:val="26"/>
        </w:rPr>
        <w:t xml:space="preserve"> </w:t>
      </w:r>
      <w:r w:rsidRPr="0058712B">
        <w:rPr>
          <w:sz w:val="26"/>
          <w:szCs w:val="26"/>
        </w:rPr>
        <w:t>-</w:t>
      </w:r>
      <w:r w:rsidR="00C43AB7" w:rsidRPr="0058712B">
        <w:rPr>
          <w:sz w:val="26"/>
          <w:szCs w:val="26"/>
        </w:rPr>
        <w:t xml:space="preserve"> </w:t>
      </w:r>
      <w:r w:rsidRPr="0058712B">
        <w:rPr>
          <w:sz w:val="26"/>
          <w:szCs w:val="26"/>
        </w:rPr>
        <w:t>3</w:t>
      </w:r>
      <w:r w:rsidR="00CF0880" w:rsidRPr="0058712B">
        <w:rPr>
          <w:sz w:val="26"/>
          <w:szCs w:val="26"/>
        </w:rPr>
        <w:t>0</w:t>
      </w:r>
      <w:r w:rsidRPr="0058712B">
        <w:rPr>
          <w:sz w:val="26"/>
          <w:szCs w:val="26"/>
        </w:rPr>
        <w:t>,</w:t>
      </w:r>
      <w:r w:rsidR="00CF0880" w:rsidRPr="0058712B">
        <w:rPr>
          <w:sz w:val="26"/>
          <w:szCs w:val="26"/>
        </w:rPr>
        <w:t>8</w:t>
      </w:r>
      <w:r w:rsidRPr="0058712B">
        <w:rPr>
          <w:sz w:val="26"/>
          <w:szCs w:val="26"/>
        </w:rPr>
        <w:t>%. В связи с чем, рекомендуе</w:t>
      </w:r>
      <w:r w:rsidR="00C43AB7" w:rsidRPr="0058712B">
        <w:rPr>
          <w:sz w:val="26"/>
          <w:szCs w:val="26"/>
        </w:rPr>
        <w:t>м</w:t>
      </w:r>
      <w:r w:rsidRPr="0058712B">
        <w:rPr>
          <w:sz w:val="26"/>
          <w:szCs w:val="26"/>
        </w:rPr>
        <w:t xml:space="preserve"> проанализировать и усилить внутренний контроль </w:t>
      </w:r>
      <w:r w:rsidR="00CF0880" w:rsidRPr="0058712B">
        <w:rPr>
          <w:sz w:val="26"/>
          <w:szCs w:val="26"/>
        </w:rPr>
        <w:t>в части</w:t>
      </w:r>
      <w:r w:rsidRPr="0058712B">
        <w:rPr>
          <w:sz w:val="26"/>
          <w:szCs w:val="26"/>
        </w:rPr>
        <w:t xml:space="preserve"> исполнени</w:t>
      </w:r>
      <w:r w:rsidR="00CF0880" w:rsidRPr="0058712B">
        <w:rPr>
          <w:sz w:val="26"/>
          <w:szCs w:val="26"/>
        </w:rPr>
        <w:t>я</w:t>
      </w:r>
      <w:r w:rsidRPr="0058712B">
        <w:rPr>
          <w:sz w:val="26"/>
          <w:szCs w:val="26"/>
        </w:rPr>
        <w:t xml:space="preserve"> доходной части бюджета в  пределах плановых значений. </w:t>
      </w:r>
    </w:p>
    <w:p w:rsidR="00CF0880" w:rsidRPr="0058712B" w:rsidRDefault="00CF0880" w:rsidP="0058712B">
      <w:pPr>
        <w:spacing w:after="0" w:line="271" w:lineRule="auto"/>
        <w:jc w:val="both"/>
        <w:rPr>
          <w:rFonts w:ascii="Times New Roman" w:hAnsi="Times New Roman"/>
          <w:sz w:val="26"/>
          <w:szCs w:val="26"/>
        </w:rPr>
      </w:pPr>
      <w:r w:rsidRPr="0058712B">
        <w:rPr>
          <w:rFonts w:ascii="Times New Roman" w:hAnsi="Times New Roman"/>
          <w:sz w:val="26"/>
          <w:szCs w:val="26"/>
        </w:rPr>
        <w:tab/>
        <w:t>Обращаем внимание на поступление неналоговых доходов с превышением утвержденных годовых назначений (+827,7тыс.руб.), которые можно рассматривать как фактический резерв для увеличения прогноза доходов бюджета и сокращения дефицита бюджета Поселения.</w:t>
      </w:r>
    </w:p>
    <w:p w:rsidR="00C43AB7" w:rsidRDefault="00C43AB7" w:rsidP="0058712B">
      <w:pPr>
        <w:pStyle w:val="a3"/>
        <w:spacing w:after="0" w:line="271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6"/>
          <w:szCs w:val="26"/>
        </w:rPr>
        <w:t>Расходная часть бюджета в 1 полугодии 2020 года исполнена в целом</w:t>
      </w:r>
      <w:r w:rsidR="005871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41,5%, т.е. в пределах плановых назначений.</w:t>
      </w:r>
    </w:p>
    <w:p w:rsidR="00C43AB7" w:rsidRPr="00E8129A" w:rsidRDefault="00C43AB7" w:rsidP="0058712B">
      <w:pPr>
        <w:pStyle w:val="Default"/>
        <w:tabs>
          <w:tab w:val="left" w:pos="709"/>
        </w:tabs>
        <w:spacing w:line="271" w:lineRule="auto"/>
        <w:jc w:val="both"/>
        <w:rPr>
          <w:b/>
          <w:bCs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58712B">
        <w:rPr>
          <w:sz w:val="26"/>
          <w:szCs w:val="26"/>
        </w:rPr>
        <w:t>В</w:t>
      </w:r>
      <w:r>
        <w:rPr>
          <w:b/>
          <w:i/>
          <w:sz w:val="26"/>
          <w:szCs w:val="26"/>
        </w:rPr>
        <w:t xml:space="preserve"> </w:t>
      </w:r>
      <w:r w:rsidRPr="00471F98">
        <w:rPr>
          <w:bCs/>
          <w:sz w:val="26"/>
          <w:szCs w:val="26"/>
        </w:rPr>
        <w:t>целях эффективного и результативного использования бюджетных средств,</w:t>
      </w:r>
      <w:r w:rsidRPr="000742AE">
        <w:rPr>
          <w:b/>
          <w:bCs/>
          <w:i/>
          <w:sz w:val="26"/>
          <w:szCs w:val="26"/>
        </w:rPr>
        <w:t xml:space="preserve"> </w:t>
      </w:r>
      <w:r w:rsidRPr="000742AE">
        <w:rPr>
          <w:sz w:val="26"/>
          <w:szCs w:val="26"/>
        </w:rPr>
        <w:t xml:space="preserve">Контрольно-счетная палата </w:t>
      </w:r>
      <w:r w:rsidRPr="000742AE">
        <w:rPr>
          <w:b/>
          <w:bCs/>
          <w:i/>
          <w:sz w:val="26"/>
          <w:szCs w:val="26"/>
        </w:rPr>
        <w:t xml:space="preserve">рекомендует </w:t>
      </w:r>
      <w:r w:rsidRPr="0058712B">
        <w:rPr>
          <w:sz w:val="26"/>
          <w:szCs w:val="26"/>
        </w:rPr>
        <w:t xml:space="preserve">по состоянию на 01.10.2020 года достичь исполнение плановых показателей доходной и расходной части бюджета МО «Куземкинское сельское поселение» </w:t>
      </w:r>
      <w:r w:rsidRPr="00E8129A">
        <w:rPr>
          <w:b/>
          <w:i/>
          <w:sz w:val="26"/>
          <w:szCs w:val="26"/>
        </w:rPr>
        <w:t xml:space="preserve">не менее 70%. </w:t>
      </w:r>
    </w:p>
    <w:p w:rsidR="00C81BC7" w:rsidRPr="00C43AB7" w:rsidRDefault="00C81BC7" w:rsidP="00C81BC7">
      <w:pPr>
        <w:spacing w:after="0" w:line="271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EA7A22" w:rsidRDefault="00EA7A22" w:rsidP="00EA7A22">
      <w:pPr>
        <w:spacing w:after="0" w:line="271" w:lineRule="auto"/>
        <w:jc w:val="both"/>
        <w:rPr>
          <w:rFonts w:ascii="Times New Roman" w:hAnsi="Times New Roman"/>
          <w:sz w:val="26"/>
          <w:szCs w:val="26"/>
        </w:rPr>
      </w:pPr>
    </w:p>
    <w:p w:rsidR="00EA7A22" w:rsidRPr="006E390C" w:rsidRDefault="00EA7A22" w:rsidP="00EA7A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инспектор </w:t>
      </w:r>
      <w:r w:rsidRPr="006E390C">
        <w:rPr>
          <w:rFonts w:ascii="Times New Roman" w:hAnsi="Times New Roman"/>
          <w:sz w:val="26"/>
          <w:szCs w:val="26"/>
        </w:rPr>
        <w:t>Контрольно-счетной палаты</w:t>
      </w:r>
    </w:p>
    <w:p w:rsidR="00EA7A22" w:rsidRDefault="00EA7A22" w:rsidP="00EA7A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E390C">
        <w:rPr>
          <w:rFonts w:ascii="Times New Roman" w:hAnsi="Times New Roman"/>
          <w:sz w:val="26"/>
          <w:szCs w:val="26"/>
        </w:rPr>
        <w:t xml:space="preserve">МО «Кингисеппский муниципальный район»   </w:t>
      </w:r>
      <w:r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58712B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О.Г.Ефименко</w:t>
      </w:r>
    </w:p>
    <w:p w:rsidR="007B540A" w:rsidRDefault="007B540A" w:rsidP="00C63313">
      <w:pPr>
        <w:spacing w:after="0" w:line="271" w:lineRule="auto"/>
        <w:jc w:val="both"/>
        <w:rPr>
          <w:rFonts w:ascii="Times New Roman" w:hAnsi="Times New Roman"/>
          <w:sz w:val="26"/>
          <w:szCs w:val="26"/>
        </w:rPr>
      </w:pPr>
    </w:p>
    <w:p w:rsidR="00141F77" w:rsidRDefault="00141F77" w:rsidP="00C63313">
      <w:pPr>
        <w:spacing w:after="0" w:line="271" w:lineRule="auto"/>
        <w:jc w:val="both"/>
        <w:rPr>
          <w:rFonts w:ascii="Times New Roman" w:hAnsi="Times New Roman"/>
          <w:sz w:val="26"/>
          <w:szCs w:val="26"/>
        </w:rPr>
      </w:pPr>
    </w:p>
    <w:sectPr w:rsidR="00141F77" w:rsidSect="00100F33">
      <w:footerReference w:type="default" r:id="rId8"/>
      <w:pgSz w:w="11906" w:h="16838"/>
      <w:pgMar w:top="1134" w:right="849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95" w:rsidRDefault="00271395" w:rsidP="006566F5">
      <w:pPr>
        <w:spacing w:after="0" w:line="240" w:lineRule="auto"/>
      </w:pPr>
      <w:r>
        <w:separator/>
      </w:r>
    </w:p>
  </w:endnote>
  <w:endnote w:type="continuationSeparator" w:id="0">
    <w:p w:rsidR="00271395" w:rsidRDefault="00271395" w:rsidP="0065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4D" w:rsidRDefault="009F1A4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F48">
      <w:rPr>
        <w:noProof/>
      </w:rPr>
      <w:t>1</w:t>
    </w:r>
    <w:r>
      <w:rPr>
        <w:noProof/>
      </w:rPr>
      <w:fldChar w:fldCharType="end"/>
    </w:r>
  </w:p>
  <w:p w:rsidR="009F1A4D" w:rsidRDefault="009F1A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95" w:rsidRDefault="00271395" w:rsidP="006566F5">
      <w:pPr>
        <w:spacing w:after="0" w:line="240" w:lineRule="auto"/>
      </w:pPr>
      <w:r>
        <w:separator/>
      </w:r>
    </w:p>
  </w:footnote>
  <w:footnote w:type="continuationSeparator" w:id="0">
    <w:p w:rsidR="00271395" w:rsidRDefault="00271395" w:rsidP="00656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835"/>
    <w:multiLevelType w:val="hybridMultilevel"/>
    <w:tmpl w:val="ADC850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1124A"/>
    <w:multiLevelType w:val="hybridMultilevel"/>
    <w:tmpl w:val="76064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25C84"/>
    <w:multiLevelType w:val="hybridMultilevel"/>
    <w:tmpl w:val="0FD84F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8D411D"/>
    <w:multiLevelType w:val="hybridMultilevel"/>
    <w:tmpl w:val="621E9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83810"/>
    <w:multiLevelType w:val="hybridMultilevel"/>
    <w:tmpl w:val="C70A7202"/>
    <w:lvl w:ilvl="0" w:tplc="0419000B">
      <w:start w:val="1"/>
      <w:numFmt w:val="bullet"/>
      <w:lvlText w:val=""/>
      <w:lvlJc w:val="left"/>
      <w:pPr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5">
    <w:nsid w:val="190503C4"/>
    <w:multiLevelType w:val="hybridMultilevel"/>
    <w:tmpl w:val="A8FC7B70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9F16351"/>
    <w:multiLevelType w:val="hybridMultilevel"/>
    <w:tmpl w:val="D67A89F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C9240CD"/>
    <w:multiLevelType w:val="hybridMultilevel"/>
    <w:tmpl w:val="98C2C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69B6"/>
    <w:multiLevelType w:val="hybridMultilevel"/>
    <w:tmpl w:val="6270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81A7D"/>
    <w:multiLevelType w:val="hybridMultilevel"/>
    <w:tmpl w:val="72848B6A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>
    <w:nsid w:val="2227663D"/>
    <w:multiLevelType w:val="hybridMultilevel"/>
    <w:tmpl w:val="AA307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B5B71"/>
    <w:multiLevelType w:val="hybridMultilevel"/>
    <w:tmpl w:val="6C1039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22200A"/>
    <w:multiLevelType w:val="hybridMultilevel"/>
    <w:tmpl w:val="CD3A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024B9"/>
    <w:multiLevelType w:val="hybridMultilevel"/>
    <w:tmpl w:val="293AF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05DBA"/>
    <w:multiLevelType w:val="hybridMultilevel"/>
    <w:tmpl w:val="CBAC3AE4"/>
    <w:lvl w:ilvl="0" w:tplc="0419000D">
      <w:start w:val="1"/>
      <w:numFmt w:val="bullet"/>
      <w:lvlText w:val=""/>
      <w:lvlJc w:val="left"/>
      <w:pPr>
        <w:ind w:left="14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5">
    <w:nsid w:val="3B3D5C09"/>
    <w:multiLevelType w:val="hybridMultilevel"/>
    <w:tmpl w:val="27DEF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C33C4F"/>
    <w:multiLevelType w:val="hybridMultilevel"/>
    <w:tmpl w:val="AEA683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1324F8"/>
    <w:multiLevelType w:val="hybridMultilevel"/>
    <w:tmpl w:val="B6CE8A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D9CC4B0">
      <w:numFmt w:val="bullet"/>
      <w:lvlText w:val=""/>
      <w:lvlJc w:val="left"/>
      <w:pPr>
        <w:ind w:left="2832" w:hanging="1044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B40F75"/>
    <w:multiLevelType w:val="hybridMultilevel"/>
    <w:tmpl w:val="57ACB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C4BC2"/>
    <w:multiLevelType w:val="hybridMultilevel"/>
    <w:tmpl w:val="300A7F3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BC054BB"/>
    <w:multiLevelType w:val="hybridMultilevel"/>
    <w:tmpl w:val="1E20F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C0E91"/>
    <w:multiLevelType w:val="hybridMultilevel"/>
    <w:tmpl w:val="B98EF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93314"/>
    <w:multiLevelType w:val="hybridMultilevel"/>
    <w:tmpl w:val="57AE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81B9F"/>
    <w:multiLevelType w:val="hybridMultilevel"/>
    <w:tmpl w:val="8CB0B630"/>
    <w:lvl w:ilvl="0" w:tplc="0419000D">
      <w:start w:val="1"/>
      <w:numFmt w:val="bullet"/>
      <w:lvlText w:val=""/>
      <w:lvlJc w:val="left"/>
      <w:pPr>
        <w:ind w:left="6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24">
    <w:nsid w:val="54A6302D"/>
    <w:multiLevelType w:val="hybridMultilevel"/>
    <w:tmpl w:val="FF0E5718"/>
    <w:lvl w:ilvl="0" w:tplc="930223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57C27AEC"/>
    <w:multiLevelType w:val="multilevel"/>
    <w:tmpl w:val="B1521C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FE0705"/>
    <w:multiLevelType w:val="hybridMultilevel"/>
    <w:tmpl w:val="658637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FDC39AD"/>
    <w:multiLevelType w:val="hybridMultilevel"/>
    <w:tmpl w:val="DC7E8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37D1E"/>
    <w:multiLevelType w:val="multilevel"/>
    <w:tmpl w:val="829AC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9E60E7"/>
    <w:multiLevelType w:val="hybridMultilevel"/>
    <w:tmpl w:val="770A2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C6FA0"/>
    <w:multiLevelType w:val="hybridMultilevel"/>
    <w:tmpl w:val="E4DC4C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E9736E"/>
    <w:multiLevelType w:val="hybridMultilevel"/>
    <w:tmpl w:val="3CCCC934"/>
    <w:lvl w:ilvl="0" w:tplc="041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2">
    <w:nsid w:val="661748B1"/>
    <w:multiLevelType w:val="hybridMultilevel"/>
    <w:tmpl w:val="6DEC928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66505B23"/>
    <w:multiLevelType w:val="hybridMultilevel"/>
    <w:tmpl w:val="0834F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2234E"/>
    <w:multiLevelType w:val="hybridMultilevel"/>
    <w:tmpl w:val="9B8C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077DD"/>
    <w:multiLevelType w:val="hybridMultilevel"/>
    <w:tmpl w:val="6D025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52151"/>
    <w:multiLevelType w:val="hybridMultilevel"/>
    <w:tmpl w:val="9048A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55B88"/>
    <w:multiLevelType w:val="hybridMultilevel"/>
    <w:tmpl w:val="86F01A0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C907B92"/>
    <w:multiLevelType w:val="hybridMultilevel"/>
    <w:tmpl w:val="D83C29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DE879A8"/>
    <w:multiLevelType w:val="hybridMultilevel"/>
    <w:tmpl w:val="EB408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3"/>
  </w:num>
  <w:num w:numId="5">
    <w:abstractNumId w:val="0"/>
  </w:num>
  <w:num w:numId="6">
    <w:abstractNumId w:val="27"/>
  </w:num>
  <w:num w:numId="7">
    <w:abstractNumId w:val="33"/>
  </w:num>
  <w:num w:numId="8">
    <w:abstractNumId w:val="4"/>
  </w:num>
  <w:num w:numId="9">
    <w:abstractNumId w:val="19"/>
  </w:num>
  <w:num w:numId="10">
    <w:abstractNumId w:val="37"/>
  </w:num>
  <w:num w:numId="11">
    <w:abstractNumId w:val="30"/>
  </w:num>
  <w:num w:numId="12">
    <w:abstractNumId w:val="35"/>
  </w:num>
  <w:num w:numId="13">
    <w:abstractNumId w:val="21"/>
  </w:num>
  <w:num w:numId="14">
    <w:abstractNumId w:val="13"/>
  </w:num>
  <w:num w:numId="15">
    <w:abstractNumId w:val="34"/>
  </w:num>
  <w:num w:numId="16">
    <w:abstractNumId w:val="29"/>
  </w:num>
  <w:num w:numId="17">
    <w:abstractNumId w:val="8"/>
  </w:num>
  <w:num w:numId="18">
    <w:abstractNumId w:val="11"/>
  </w:num>
  <w:num w:numId="19">
    <w:abstractNumId w:val="14"/>
  </w:num>
  <w:num w:numId="20">
    <w:abstractNumId w:val="23"/>
  </w:num>
  <w:num w:numId="21">
    <w:abstractNumId w:val="39"/>
  </w:num>
  <w:num w:numId="22">
    <w:abstractNumId w:val="18"/>
  </w:num>
  <w:num w:numId="23">
    <w:abstractNumId w:val="10"/>
  </w:num>
  <w:num w:numId="24">
    <w:abstractNumId w:val="7"/>
  </w:num>
  <w:num w:numId="25">
    <w:abstractNumId w:val="36"/>
  </w:num>
  <w:num w:numId="26">
    <w:abstractNumId w:val="1"/>
  </w:num>
  <w:num w:numId="27">
    <w:abstractNumId w:val="20"/>
  </w:num>
  <w:num w:numId="28">
    <w:abstractNumId w:val="15"/>
  </w:num>
  <w:num w:numId="29">
    <w:abstractNumId w:val="12"/>
  </w:num>
  <w:num w:numId="30">
    <w:abstractNumId w:val="22"/>
  </w:num>
  <w:num w:numId="31">
    <w:abstractNumId w:val="38"/>
  </w:num>
  <w:num w:numId="32">
    <w:abstractNumId w:val="16"/>
  </w:num>
  <w:num w:numId="33">
    <w:abstractNumId w:val="28"/>
  </w:num>
  <w:num w:numId="34">
    <w:abstractNumId w:val="25"/>
  </w:num>
  <w:num w:numId="35">
    <w:abstractNumId w:val="9"/>
  </w:num>
  <w:num w:numId="36">
    <w:abstractNumId w:val="31"/>
  </w:num>
  <w:num w:numId="37">
    <w:abstractNumId w:val="17"/>
  </w:num>
  <w:num w:numId="38">
    <w:abstractNumId w:val="5"/>
  </w:num>
  <w:num w:numId="39">
    <w:abstractNumId w:val="2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C8"/>
    <w:rsid w:val="00001C55"/>
    <w:rsid w:val="00001DAE"/>
    <w:rsid w:val="00002CD2"/>
    <w:rsid w:val="00002D12"/>
    <w:rsid w:val="00003573"/>
    <w:rsid w:val="000039FB"/>
    <w:rsid w:val="000053C9"/>
    <w:rsid w:val="00005EE3"/>
    <w:rsid w:val="00006899"/>
    <w:rsid w:val="00013B52"/>
    <w:rsid w:val="00013E11"/>
    <w:rsid w:val="00014D04"/>
    <w:rsid w:val="000150ED"/>
    <w:rsid w:val="0001516E"/>
    <w:rsid w:val="00015291"/>
    <w:rsid w:val="000158B4"/>
    <w:rsid w:val="000161C2"/>
    <w:rsid w:val="000205BD"/>
    <w:rsid w:val="00021E6C"/>
    <w:rsid w:val="0002228C"/>
    <w:rsid w:val="00022367"/>
    <w:rsid w:val="00022F07"/>
    <w:rsid w:val="000240AD"/>
    <w:rsid w:val="00024CF3"/>
    <w:rsid w:val="00024FD0"/>
    <w:rsid w:val="00026C02"/>
    <w:rsid w:val="00027A15"/>
    <w:rsid w:val="0003053A"/>
    <w:rsid w:val="00031793"/>
    <w:rsid w:val="00031890"/>
    <w:rsid w:val="00032346"/>
    <w:rsid w:val="00032847"/>
    <w:rsid w:val="00032CF1"/>
    <w:rsid w:val="00033F5F"/>
    <w:rsid w:val="000340C3"/>
    <w:rsid w:val="000341AB"/>
    <w:rsid w:val="00035684"/>
    <w:rsid w:val="000358D3"/>
    <w:rsid w:val="00035E7C"/>
    <w:rsid w:val="000368B6"/>
    <w:rsid w:val="00036AA6"/>
    <w:rsid w:val="00036CFD"/>
    <w:rsid w:val="00036DB5"/>
    <w:rsid w:val="00037D36"/>
    <w:rsid w:val="00041F44"/>
    <w:rsid w:val="000430B4"/>
    <w:rsid w:val="00044172"/>
    <w:rsid w:val="00044384"/>
    <w:rsid w:val="00045290"/>
    <w:rsid w:val="00045A3A"/>
    <w:rsid w:val="00045DCA"/>
    <w:rsid w:val="0004696C"/>
    <w:rsid w:val="00046CB1"/>
    <w:rsid w:val="00046E71"/>
    <w:rsid w:val="00050411"/>
    <w:rsid w:val="000508B2"/>
    <w:rsid w:val="000510F9"/>
    <w:rsid w:val="000519DC"/>
    <w:rsid w:val="00051B29"/>
    <w:rsid w:val="000524BE"/>
    <w:rsid w:val="00052BEC"/>
    <w:rsid w:val="00052C04"/>
    <w:rsid w:val="000542D3"/>
    <w:rsid w:val="00054770"/>
    <w:rsid w:val="00054F25"/>
    <w:rsid w:val="0005501E"/>
    <w:rsid w:val="0005576A"/>
    <w:rsid w:val="000557CD"/>
    <w:rsid w:val="00055C9C"/>
    <w:rsid w:val="00056471"/>
    <w:rsid w:val="00056803"/>
    <w:rsid w:val="00057024"/>
    <w:rsid w:val="000573B4"/>
    <w:rsid w:val="0005786A"/>
    <w:rsid w:val="000610F1"/>
    <w:rsid w:val="000611F6"/>
    <w:rsid w:val="00063D8D"/>
    <w:rsid w:val="00065D08"/>
    <w:rsid w:val="0006658C"/>
    <w:rsid w:val="0006702F"/>
    <w:rsid w:val="000670CD"/>
    <w:rsid w:val="00067527"/>
    <w:rsid w:val="00067684"/>
    <w:rsid w:val="000723CE"/>
    <w:rsid w:val="0007350F"/>
    <w:rsid w:val="000738B4"/>
    <w:rsid w:val="000738D2"/>
    <w:rsid w:val="00073D28"/>
    <w:rsid w:val="0007671B"/>
    <w:rsid w:val="000775EB"/>
    <w:rsid w:val="0007771B"/>
    <w:rsid w:val="000803A6"/>
    <w:rsid w:val="0008055F"/>
    <w:rsid w:val="00080B2E"/>
    <w:rsid w:val="000812D5"/>
    <w:rsid w:val="00082217"/>
    <w:rsid w:val="000831F6"/>
    <w:rsid w:val="00084DD8"/>
    <w:rsid w:val="00084EC5"/>
    <w:rsid w:val="000867CB"/>
    <w:rsid w:val="00087C8B"/>
    <w:rsid w:val="000902B1"/>
    <w:rsid w:val="00092172"/>
    <w:rsid w:val="0009378E"/>
    <w:rsid w:val="00094D59"/>
    <w:rsid w:val="00095B39"/>
    <w:rsid w:val="0009640E"/>
    <w:rsid w:val="0009786D"/>
    <w:rsid w:val="000A1020"/>
    <w:rsid w:val="000A1413"/>
    <w:rsid w:val="000A25AF"/>
    <w:rsid w:val="000A2B3B"/>
    <w:rsid w:val="000A2C4F"/>
    <w:rsid w:val="000A2FCA"/>
    <w:rsid w:val="000A361E"/>
    <w:rsid w:val="000A3AF7"/>
    <w:rsid w:val="000A3F5A"/>
    <w:rsid w:val="000A409D"/>
    <w:rsid w:val="000A5320"/>
    <w:rsid w:val="000A597C"/>
    <w:rsid w:val="000A5E9C"/>
    <w:rsid w:val="000A75DA"/>
    <w:rsid w:val="000A7B84"/>
    <w:rsid w:val="000A7CD4"/>
    <w:rsid w:val="000B058F"/>
    <w:rsid w:val="000B0911"/>
    <w:rsid w:val="000B0B52"/>
    <w:rsid w:val="000B0E25"/>
    <w:rsid w:val="000B11EC"/>
    <w:rsid w:val="000B161C"/>
    <w:rsid w:val="000B19E1"/>
    <w:rsid w:val="000B2806"/>
    <w:rsid w:val="000B29B1"/>
    <w:rsid w:val="000B311F"/>
    <w:rsid w:val="000B3E1C"/>
    <w:rsid w:val="000B4399"/>
    <w:rsid w:val="000B47A0"/>
    <w:rsid w:val="000B661C"/>
    <w:rsid w:val="000C0640"/>
    <w:rsid w:val="000C10FA"/>
    <w:rsid w:val="000C1410"/>
    <w:rsid w:val="000C14E8"/>
    <w:rsid w:val="000C25C7"/>
    <w:rsid w:val="000C2610"/>
    <w:rsid w:val="000C3B74"/>
    <w:rsid w:val="000C4857"/>
    <w:rsid w:val="000C4958"/>
    <w:rsid w:val="000C67A9"/>
    <w:rsid w:val="000C6DED"/>
    <w:rsid w:val="000C6FFD"/>
    <w:rsid w:val="000C7D9E"/>
    <w:rsid w:val="000D08D0"/>
    <w:rsid w:val="000D159F"/>
    <w:rsid w:val="000D1A8E"/>
    <w:rsid w:val="000D1BB5"/>
    <w:rsid w:val="000D2E90"/>
    <w:rsid w:val="000D2F77"/>
    <w:rsid w:val="000D3C1B"/>
    <w:rsid w:val="000D4F7A"/>
    <w:rsid w:val="000D5A17"/>
    <w:rsid w:val="000D62AB"/>
    <w:rsid w:val="000D76AF"/>
    <w:rsid w:val="000E1174"/>
    <w:rsid w:val="000E1BA1"/>
    <w:rsid w:val="000E1BD3"/>
    <w:rsid w:val="000E3755"/>
    <w:rsid w:val="000E3F59"/>
    <w:rsid w:val="000E48F4"/>
    <w:rsid w:val="000E54D1"/>
    <w:rsid w:val="000E63F8"/>
    <w:rsid w:val="000E66A1"/>
    <w:rsid w:val="000E7C89"/>
    <w:rsid w:val="000E7F91"/>
    <w:rsid w:val="000F0106"/>
    <w:rsid w:val="000F04CD"/>
    <w:rsid w:val="000F0A5D"/>
    <w:rsid w:val="000F0C14"/>
    <w:rsid w:val="000F0E14"/>
    <w:rsid w:val="000F102B"/>
    <w:rsid w:val="000F1136"/>
    <w:rsid w:val="000F1880"/>
    <w:rsid w:val="000F1AC4"/>
    <w:rsid w:val="000F1F43"/>
    <w:rsid w:val="000F1F83"/>
    <w:rsid w:val="000F28E9"/>
    <w:rsid w:val="000F43DB"/>
    <w:rsid w:val="000F475C"/>
    <w:rsid w:val="000F4775"/>
    <w:rsid w:val="000F4A41"/>
    <w:rsid w:val="000F4FF1"/>
    <w:rsid w:val="000F5413"/>
    <w:rsid w:val="000F58F0"/>
    <w:rsid w:val="000F5A07"/>
    <w:rsid w:val="000F5D0D"/>
    <w:rsid w:val="000F6883"/>
    <w:rsid w:val="000F69FA"/>
    <w:rsid w:val="000F6B40"/>
    <w:rsid w:val="000F7C79"/>
    <w:rsid w:val="00100D70"/>
    <w:rsid w:val="00100F33"/>
    <w:rsid w:val="001012BD"/>
    <w:rsid w:val="001015D7"/>
    <w:rsid w:val="00102CDE"/>
    <w:rsid w:val="001038C8"/>
    <w:rsid w:val="0010415D"/>
    <w:rsid w:val="00104364"/>
    <w:rsid w:val="0010521A"/>
    <w:rsid w:val="0010536B"/>
    <w:rsid w:val="00105E43"/>
    <w:rsid w:val="001065B3"/>
    <w:rsid w:val="001100CA"/>
    <w:rsid w:val="001106DF"/>
    <w:rsid w:val="001106FD"/>
    <w:rsid w:val="001108FE"/>
    <w:rsid w:val="00110DBC"/>
    <w:rsid w:val="001111C8"/>
    <w:rsid w:val="00111236"/>
    <w:rsid w:val="0011172D"/>
    <w:rsid w:val="001119BF"/>
    <w:rsid w:val="0011299A"/>
    <w:rsid w:val="00112B4E"/>
    <w:rsid w:val="0011367A"/>
    <w:rsid w:val="001136F0"/>
    <w:rsid w:val="00113749"/>
    <w:rsid w:val="00113E39"/>
    <w:rsid w:val="00114151"/>
    <w:rsid w:val="00117834"/>
    <w:rsid w:val="00117F13"/>
    <w:rsid w:val="00121674"/>
    <w:rsid w:val="00121E42"/>
    <w:rsid w:val="001227C1"/>
    <w:rsid w:val="00122A3A"/>
    <w:rsid w:val="00123DD6"/>
    <w:rsid w:val="00124059"/>
    <w:rsid w:val="00124D35"/>
    <w:rsid w:val="001264DE"/>
    <w:rsid w:val="00126B55"/>
    <w:rsid w:val="00127194"/>
    <w:rsid w:val="00127AF4"/>
    <w:rsid w:val="0013009D"/>
    <w:rsid w:val="001302A0"/>
    <w:rsid w:val="001302B7"/>
    <w:rsid w:val="00130348"/>
    <w:rsid w:val="001308DB"/>
    <w:rsid w:val="00131145"/>
    <w:rsid w:val="001348F7"/>
    <w:rsid w:val="0013559C"/>
    <w:rsid w:val="001356C2"/>
    <w:rsid w:val="001357A9"/>
    <w:rsid w:val="00135AAE"/>
    <w:rsid w:val="00137926"/>
    <w:rsid w:val="00140FF7"/>
    <w:rsid w:val="001414DE"/>
    <w:rsid w:val="00141F77"/>
    <w:rsid w:val="00143520"/>
    <w:rsid w:val="001442C6"/>
    <w:rsid w:val="00144AB2"/>
    <w:rsid w:val="00145349"/>
    <w:rsid w:val="001459D4"/>
    <w:rsid w:val="0014616F"/>
    <w:rsid w:val="00147370"/>
    <w:rsid w:val="00147A03"/>
    <w:rsid w:val="001504A4"/>
    <w:rsid w:val="001509E2"/>
    <w:rsid w:val="00152C8D"/>
    <w:rsid w:val="001537FC"/>
    <w:rsid w:val="00153B7A"/>
    <w:rsid w:val="001540EE"/>
    <w:rsid w:val="0015446E"/>
    <w:rsid w:val="00154D96"/>
    <w:rsid w:val="00155108"/>
    <w:rsid w:val="001563A4"/>
    <w:rsid w:val="00156420"/>
    <w:rsid w:val="001566E6"/>
    <w:rsid w:val="001569CE"/>
    <w:rsid w:val="00156B5D"/>
    <w:rsid w:val="00156FF8"/>
    <w:rsid w:val="001577CB"/>
    <w:rsid w:val="00160859"/>
    <w:rsid w:val="00160D52"/>
    <w:rsid w:val="001622F9"/>
    <w:rsid w:val="00162F21"/>
    <w:rsid w:val="0016383D"/>
    <w:rsid w:val="00163DFD"/>
    <w:rsid w:val="00164220"/>
    <w:rsid w:val="00164FDA"/>
    <w:rsid w:val="00165868"/>
    <w:rsid w:val="001660E4"/>
    <w:rsid w:val="001675AA"/>
    <w:rsid w:val="00167707"/>
    <w:rsid w:val="00170723"/>
    <w:rsid w:val="00172380"/>
    <w:rsid w:val="001726E5"/>
    <w:rsid w:val="00172EDF"/>
    <w:rsid w:val="00174989"/>
    <w:rsid w:val="0017579F"/>
    <w:rsid w:val="00176975"/>
    <w:rsid w:val="00176CA4"/>
    <w:rsid w:val="00177CC4"/>
    <w:rsid w:val="00180001"/>
    <w:rsid w:val="0018045F"/>
    <w:rsid w:val="00180EF5"/>
    <w:rsid w:val="00181C20"/>
    <w:rsid w:val="0018324B"/>
    <w:rsid w:val="00183E25"/>
    <w:rsid w:val="00184485"/>
    <w:rsid w:val="001844F5"/>
    <w:rsid w:val="001848DF"/>
    <w:rsid w:val="00184CD9"/>
    <w:rsid w:val="00184F80"/>
    <w:rsid w:val="00185258"/>
    <w:rsid w:val="00185AB7"/>
    <w:rsid w:val="00186669"/>
    <w:rsid w:val="00187848"/>
    <w:rsid w:val="0019006C"/>
    <w:rsid w:val="001903D4"/>
    <w:rsid w:val="00190447"/>
    <w:rsid w:val="00190C8A"/>
    <w:rsid w:val="001912AE"/>
    <w:rsid w:val="001926E3"/>
    <w:rsid w:val="00192A56"/>
    <w:rsid w:val="00192C02"/>
    <w:rsid w:val="00193EE0"/>
    <w:rsid w:val="0019597A"/>
    <w:rsid w:val="00196328"/>
    <w:rsid w:val="001969C9"/>
    <w:rsid w:val="00196B4B"/>
    <w:rsid w:val="00196EAE"/>
    <w:rsid w:val="00197399"/>
    <w:rsid w:val="001A0240"/>
    <w:rsid w:val="001A1764"/>
    <w:rsid w:val="001A1928"/>
    <w:rsid w:val="001A19C2"/>
    <w:rsid w:val="001A2409"/>
    <w:rsid w:val="001A2839"/>
    <w:rsid w:val="001A3FAB"/>
    <w:rsid w:val="001A4490"/>
    <w:rsid w:val="001A55A8"/>
    <w:rsid w:val="001A72CF"/>
    <w:rsid w:val="001A7A2B"/>
    <w:rsid w:val="001A7AE6"/>
    <w:rsid w:val="001B0FAA"/>
    <w:rsid w:val="001B1271"/>
    <w:rsid w:val="001B25DC"/>
    <w:rsid w:val="001B3646"/>
    <w:rsid w:val="001B38F1"/>
    <w:rsid w:val="001B416D"/>
    <w:rsid w:val="001B456A"/>
    <w:rsid w:val="001B6154"/>
    <w:rsid w:val="001C0A81"/>
    <w:rsid w:val="001C0D0F"/>
    <w:rsid w:val="001C0F73"/>
    <w:rsid w:val="001C1015"/>
    <w:rsid w:val="001C132D"/>
    <w:rsid w:val="001C1757"/>
    <w:rsid w:val="001C1794"/>
    <w:rsid w:val="001C1C73"/>
    <w:rsid w:val="001C2007"/>
    <w:rsid w:val="001C3197"/>
    <w:rsid w:val="001C374F"/>
    <w:rsid w:val="001C6BB9"/>
    <w:rsid w:val="001C79F4"/>
    <w:rsid w:val="001C7D69"/>
    <w:rsid w:val="001D0634"/>
    <w:rsid w:val="001D0B15"/>
    <w:rsid w:val="001D0FF6"/>
    <w:rsid w:val="001D1112"/>
    <w:rsid w:val="001D2172"/>
    <w:rsid w:val="001D2616"/>
    <w:rsid w:val="001D325A"/>
    <w:rsid w:val="001D4814"/>
    <w:rsid w:val="001D4D1A"/>
    <w:rsid w:val="001D68ED"/>
    <w:rsid w:val="001D7F44"/>
    <w:rsid w:val="001E0A69"/>
    <w:rsid w:val="001E0CAA"/>
    <w:rsid w:val="001E23C8"/>
    <w:rsid w:val="001E2B9E"/>
    <w:rsid w:val="001E4207"/>
    <w:rsid w:val="001E4B73"/>
    <w:rsid w:val="001E4D3B"/>
    <w:rsid w:val="001E6407"/>
    <w:rsid w:val="001E7535"/>
    <w:rsid w:val="001E7567"/>
    <w:rsid w:val="001E7EC3"/>
    <w:rsid w:val="001F15D3"/>
    <w:rsid w:val="001F1F94"/>
    <w:rsid w:val="001F2087"/>
    <w:rsid w:val="001F28E3"/>
    <w:rsid w:val="001F378E"/>
    <w:rsid w:val="001F3CC3"/>
    <w:rsid w:val="001F417D"/>
    <w:rsid w:val="001F64ED"/>
    <w:rsid w:val="001F7480"/>
    <w:rsid w:val="001F78C4"/>
    <w:rsid w:val="001F7A9B"/>
    <w:rsid w:val="00200AE6"/>
    <w:rsid w:val="00200DD8"/>
    <w:rsid w:val="00201A85"/>
    <w:rsid w:val="0020206B"/>
    <w:rsid w:val="00202114"/>
    <w:rsid w:val="002024BD"/>
    <w:rsid w:val="002036D0"/>
    <w:rsid w:val="0020389C"/>
    <w:rsid w:val="00206397"/>
    <w:rsid w:val="00207119"/>
    <w:rsid w:val="00207433"/>
    <w:rsid w:val="00210D70"/>
    <w:rsid w:val="0021139E"/>
    <w:rsid w:val="00211436"/>
    <w:rsid w:val="00211535"/>
    <w:rsid w:val="00211915"/>
    <w:rsid w:val="002136C8"/>
    <w:rsid w:val="002143E5"/>
    <w:rsid w:val="002149C6"/>
    <w:rsid w:val="00215167"/>
    <w:rsid w:val="002153D7"/>
    <w:rsid w:val="002176A7"/>
    <w:rsid w:val="002178C8"/>
    <w:rsid w:val="0022181B"/>
    <w:rsid w:val="00221BEB"/>
    <w:rsid w:val="0022242B"/>
    <w:rsid w:val="002229F0"/>
    <w:rsid w:val="00223846"/>
    <w:rsid w:val="0022451D"/>
    <w:rsid w:val="002246AA"/>
    <w:rsid w:val="002249DA"/>
    <w:rsid w:val="00224CB3"/>
    <w:rsid w:val="00225500"/>
    <w:rsid w:val="00225CC9"/>
    <w:rsid w:val="00226BD1"/>
    <w:rsid w:val="0022746E"/>
    <w:rsid w:val="00227B34"/>
    <w:rsid w:val="00227DEB"/>
    <w:rsid w:val="002307BB"/>
    <w:rsid w:val="00230C03"/>
    <w:rsid w:val="00231522"/>
    <w:rsid w:val="002316D4"/>
    <w:rsid w:val="00231821"/>
    <w:rsid w:val="002319A3"/>
    <w:rsid w:val="0023243A"/>
    <w:rsid w:val="00233385"/>
    <w:rsid w:val="00234D72"/>
    <w:rsid w:val="002352EE"/>
    <w:rsid w:val="00236356"/>
    <w:rsid w:val="00237C24"/>
    <w:rsid w:val="002401A3"/>
    <w:rsid w:val="00242013"/>
    <w:rsid w:val="00243153"/>
    <w:rsid w:val="00243284"/>
    <w:rsid w:val="00244744"/>
    <w:rsid w:val="00244F3E"/>
    <w:rsid w:val="0024514E"/>
    <w:rsid w:val="0024693A"/>
    <w:rsid w:val="00247111"/>
    <w:rsid w:val="00247506"/>
    <w:rsid w:val="00247BDE"/>
    <w:rsid w:val="00250795"/>
    <w:rsid w:val="002507F2"/>
    <w:rsid w:val="002514A6"/>
    <w:rsid w:val="0025297C"/>
    <w:rsid w:val="00252CBA"/>
    <w:rsid w:val="0025339C"/>
    <w:rsid w:val="00254A8F"/>
    <w:rsid w:val="002569D5"/>
    <w:rsid w:val="00256C13"/>
    <w:rsid w:val="00256EDB"/>
    <w:rsid w:val="00257BFD"/>
    <w:rsid w:val="002600BE"/>
    <w:rsid w:val="002600CD"/>
    <w:rsid w:val="00260C4D"/>
    <w:rsid w:val="00260E56"/>
    <w:rsid w:val="002610FE"/>
    <w:rsid w:val="00261768"/>
    <w:rsid w:val="00264056"/>
    <w:rsid w:val="0026450D"/>
    <w:rsid w:val="00265D93"/>
    <w:rsid w:val="00267BCD"/>
    <w:rsid w:val="002703F3"/>
    <w:rsid w:val="0027079B"/>
    <w:rsid w:val="00270CB2"/>
    <w:rsid w:val="00271395"/>
    <w:rsid w:val="00271CEB"/>
    <w:rsid w:val="00271E16"/>
    <w:rsid w:val="0027304C"/>
    <w:rsid w:val="002746DC"/>
    <w:rsid w:val="00274ED3"/>
    <w:rsid w:val="00275505"/>
    <w:rsid w:val="0027587E"/>
    <w:rsid w:val="00275967"/>
    <w:rsid w:val="002759F4"/>
    <w:rsid w:val="0027669A"/>
    <w:rsid w:val="00276AB8"/>
    <w:rsid w:val="00276C12"/>
    <w:rsid w:val="0027786C"/>
    <w:rsid w:val="0028027F"/>
    <w:rsid w:val="00280437"/>
    <w:rsid w:val="002805B1"/>
    <w:rsid w:val="00281099"/>
    <w:rsid w:val="00282E49"/>
    <w:rsid w:val="00283FD2"/>
    <w:rsid w:val="00284134"/>
    <w:rsid w:val="002848CD"/>
    <w:rsid w:val="00284BCC"/>
    <w:rsid w:val="002856CD"/>
    <w:rsid w:val="002869E2"/>
    <w:rsid w:val="0029029C"/>
    <w:rsid w:val="002921BB"/>
    <w:rsid w:val="002921BE"/>
    <w:rsid w:val="00292D77"/>
    <w:rsid w:val="0029370F"/>
    <w:rsid w:val="00294E4F"/>
    <w:rsid w:val="0029550E"/>
    <w:rsid w:val="0029699E"/>
    <w:rsid w:val="0029726B"/>
    <w:rsid w:val="00297B63"/>
    <w:rsid w:val="002A0C5F"/>
    <w:rsid w:val="002A259F"/>
    <w:rsid w:val="002A4264"/>
    <w:rsid w:val="002A4483"/>
    <w:rsid w:val="002A577A"/>
    <w:rsid w:val="002A6F42"/>
    <w:rsid w:val="002A7A53"/>
    <w:rsid w:val="002A7DD8"/>
    <w:rsid w:val="002B00B2"/>
    <w:rsid w:val="002B075A"/>
    <w:rsid w:val="002B1106"/>
    <w:rsid w:val="002B11E3"/>
    <w:rsid w:val="002B1651"/>
    <w:rsid w:val="002B19ED"/>
    <w:rsid w:val="002B1B3F"/>
    <w:rsid w:val="002B27FC"/>
    <w:rsid w:val="002B2B3B"/>
    <w:rsid w:val="002B4186"/>
    <w:rsid w:val="002B4230"/>
    <w:rsid w:val="002B4231"/>
    <w:rsid w:val="002B4E93"/>
    <w:rsid w:val="002B541A"/>
    <w:rsid w:val="002B56B0"/>
    <w:rsid w:val="002B7C73"/>
    <w:rsid w:val="002C0E47"/>
    <w:rsid w:val="002C143B"/>
    <w:rsid w:val="002C150D"/>
    <w:rsid w:val="002C16A5"/>
    <w:rsid w:val="002C2484"/>
    <w:rsid w:val="002C25D2"/>
    <w:rsid w:val="002C56BF"/>
    <w:rsid w:val="002C5A9D"/>
    <w:rsid w:val="002C648D"/>
    <w:rsid w:val="002C68CD"/>
    <w:rsid w:val="002C799C"/>
    <w:rsid w:val="002C7C99"/>
    <w:rsid w:val="002C7E85"/>
    <w:rsid w:val="002D1391"/>
    <w:rsid w:val="002D1ADB"/>
    <w:rsid w:val="002D2733"/>
    <w:rsid w:val="002D31B1"/>
    <w:rsid w:val="002D368E"/>
    <w:rsid w:val="002D36BA"/>
    <w:rsid w:val="002D3AC2"/>
    <w:rsid w:val="002D42B6"/>
    <w:rsid w:val="002D4DF6"/>
    <w:rsid w:val="002D5D21"/>
    <w:rsid w:val="002D5E66"/>
    <w:rsid w:val="002D5FA7"/>
    <w:rsid w:val="002D60B0"/>
    <w:rsid w:val="002D6D32"/>
    <w:rsid w:val="002D72EF"/>
    <w:rsid w:val="002E0556"/>
    <w:rsid w:val="002E260C"/>
    <w:rsid w:val="002E2630"/>
    <w:rsid w:val="002E2700"/>
    <w:rsid w:val="002E2975"/>
    <w:rsid w:val="002E30D5"/>
    <w:rsid w:val="002E344B"/>
    <w:rsid w:val="002E3866"/>
    <w:rsid w:val="002E574A"/>
    <w:rsid w:val="002E5778"/>
    <w:rsid w:val="002E678F"/>
    <w:rsid w:val="002F0D43"/>
    <w:rsid w:val="002F140A"/>
    <w:rsid w:val="002F1CB8"/>
    <w:rsid w:val="002F2392"/>
    <w:rsid w:val="002F2418"/>
    <w:rsid w:val="002F4C54"/>
    <w:rsid w:val="002F60A2"/>
    <w:rsid w:val="002F67CA"/>
    <w:rsid w:val="002F77C5"/>
    <w:rsid w:val="00300401"/>
    <w:rsid w:val="00300633"/>
    <w:rsid w:val="003015C2"/>
    <w:rsid w:val="00301ECE"/>
    <w:rsid w:val="00301F7B"/>
    <w:rsid w:val="00302986"/>
    <w:rsid w:val="00303510"/>
    <w:rsid w:val="00303DC6"/>
    <w:rsid w:val="0030405B"/>
    <w:rsid w:val="00305A10"/>
    <w:rsid w:val="00305A44"/>
    <w:rsid w:val="00305D45"/>
    <w:rsid w:val="00305F2F"/>
    <w:rsid w:val="00306AFB"/>
    <w:rsid w:val="00307ABD"/>
    <w:rsid w:val="00311C94"/>
    <w:rsid w:val="00311DA1"/>
    <w:rsid w:val="0031304A"/>
    <w:rsid w:val="00313DA7"/>
    <w:rsid w:val="00314596"/>
    <w:rsid w:val="00315467"/>
    <w:rsid w:val="00316358"/>
    <w:rsid w:val="00317AE1"/>
    <w:rsid w:val="00320493"/>
    <w:rsid w:val="003204DB"/>
    <w:rsid w:val="00320E71"/>
    <w:rsid w:val="00322314"/>
    <w:rsid w:val="003223C1"/>
    <w:rsid w:val="00322401"/>
    <w:rsid w:val="00322661"/>
    <w:rsid w:val="00325F7F"/>
    <w:rsid w:val="003268E4"/>
    <w:rsid w:val="00327D00"/>
    <w:rsid w:val="00330281"/>
    <w:rsid w:val="00330416"/>
    <w:rsid w:val="00331041"/>
    <w:rsid w:val="00331660"/>
    <w:rsid w:val="00331C14"/>
    <w:rsid w:val="00331F62"/>
    <w:rsid w:val="00332FF7"/>
    <w:rsid w:val="0033511A"/>
    <w:rsid w:val="003377FE"/>
    <w:rsid w:val="0034014F"/>
    <w:rsid w:val="00340692"/>
    <w:rsid w:val="00341210"/>
    <w:rsid w:val="00341248"/>
    <w:rsid w:val="003413AC"/>
    <w:rsid w:val="0034174D"/>
    <w:rsid w:val="00341C97"/>
    <w:rsid w:val="00341D17"/>
    <w:rsid w:val="00342ACA"/>
    <w:rsid w:val="00342F4F"/>
    <w:rsid w:val="00344064"/>
    <w:rsid w:val="0034407F"/>
    <w:rsid w:val="00344D8E"/>
    <w:rsid w:val="003459D4"/>
    <w:rsid w:val="00346A66"/>
    <w:rsid w:val="00346AD0"/>
    <w:rsid w:val="00346E10"/>
    <w:rsid w:val="003473B9"/>
    <w:rsid w:val="00347558"/>
    <w:rsid w:val="00350F4C"/>
    <w:rsid w:val="00351201"/>
    <w:rsid w:val="00353C13"/>
    <w:rsid w:val="00353EEF"/>
    <w:rsid w:val="00355905"/>
    <w:rsid w:val="0035594E"/>
    <w:rsid w:val="00355DB1"/>
    <w:rsid w:val="00356D4E"/>
    <w:rsid w:val="003573A9"/>
    <w:rsid w:val="003573DD"/>
    <w:rsid w:val="003579ED"/>
    <w:rsid w:val="00357D5B"/>
    <w:rsid w:val="0036000E"/>
    <w:rsid w:val="00360CAC"/>
    <w:rsid w:val="003616AB"/>
    <w:rsid w:val="0036186D"/>
    <w:rsid w:val="00361BB8"/>
    <w:rsid w:val="00361F7F"/>
    <w:rsid w:val="00362E50"/>
    <w:rsid w:val="00363756"/>
    <w:rsid w:val="00363A2B"/>
    <w:rsid w:val="00366286"/>
    <w:rsid w:val="00366BF8"/>
    <w:rsid w:val="00370471"/>
    <w:rsid w:val="00370547"/>
    <w:rsid w:val="00371313"/>
    <w:rsid w:val="003717A3"/>
    <w:rsid w:val="00371FDA"/>
    <w:rsid w:val="003724E5"/>
    <w:rsid w:val="003732B4"/>
    <w:rsid w:val="003739C0"/>
    <w:rsid w:val="00373E1B"/>
    <w:rsid w:val="003741C4"/>
    <w:rsid w:val="00374D22"/>
    <w:rsid w:val="00374F17"/>
    <w:rsid w:val="0037533D"/>
    <w:rsid w:val="00376F9E"/>
    <w:rsid w:val="00377CC8"/>
    <w:rsid w:val="00380FB4"/>
    <w:rsid w:val="003824E3"/>
    <w:rsid w:val="00382748"/>
    <w:rsid w:val="003830CC"/>
    <w:rsid w:val="003833B2"/>
    <w:rsid w:val="003844E7"/>
    <w:rsid w:val="0038491B"/>
    <w:rsid w:val="00384B8D"/>
    <w:rsid w:val="00385A30"/>
    <w:rsid w:val="00387405"/>
    <w:rsid w:val="00387B22"/>
    <w:rsid w:val="00392692"/>
    <w:rsid w:val="00392E56"/>
    <w:rsid w:val="0039307F"/>
    <w:rsid w:val="003930FA"/>
    <w:rsid w:val="003938A1"/>
    <w:rsid w:val="003943FF"/>
    <w:rsid w:val="00395112"/>
    <w:rsid w:val="00395CB4"/>
    <w:rsid w:val="00396015"/>
    <w:rsid w:val="003A0473"/>
    <w:rsid w:val="003A09F8"/>
    <w:rsid w:val="003A1553"/>
    <w:rsid w:val="003A1A04"/>
    <w:rsid w:val="003A1BD5"/>
    <w:rsid w:val="003A21AC"/>
    <w:rsid w:val="003A2B36"/>
    <w:rsid w:val="003A30C8"/>
    <w:rsid w:val="003A44F0"/>
    <w:rsid w:val="003A4710"/>
    <w:rsid w:val="003A4C64"/>
    <w:rsid w:val="003A6A9F"/>
    <w:rsid w:val="003A6AAE"/>
    <w:rsid w:val="003A6ECC"/>
    <w:rsid w:val="003A7CCF"/>
    <w:rsid w:val="003A7E66"/>
    <w:rsid w:val="003B059B"/>
    <w:rsid w:val="003B063D"/>
    <w:rsid w:val="003B0ACA"/>
    <w:rsid w:val="003B1800"/>
    <w:rsid w:val="003B20CA"/>
    <w:rsid w:val="003B2537"/>
    <w:rsid w:val="003B27F0"/>
    <w:rsid w:val="003B3119"/>
    <w:rsid w:val="003B373C"/>
    <w:rsid w:val="003B3C7B"/>
    <w:rsid w:val="003B3CA7"/>
    <w:rsid w:val="003B4C9F"/>
    <w:rsid w:val="003B4FC1"/>
    <w:rsid w:val="003B52EC"/>
    <w:rsid w:val="003B574F"/>
    <w:rsid w:val="003B5AAC"/>
    <w:rsid w:val="003B5C68"/>
    <w:rsid w:val="003B67BE"/>
    <w:rsid w:val="003B67E0"/>
    <w:rsid w:val="003B704C"/>
    <w:rsid w:val="003C0748"/>
    <w:rsid w:val="003C0C6F"/>
    <w:rsid w:val="003C19CD"/>
    <w:rsid w:val="003C2273"/>
    <w:rsid w:val="003C2EA7"/>
    <w:rsid w:val="003C30ED"/>
    <w:rsid w:val="003C439E"/>
    <w:rsid w:val="003C4927"/>
    <w:rsid w:val="003C51E0"/>
    <w:rsid w:val="003C547E"/>
    <w:rsid w:val="003C5CBC"/>
    <w:rsid w:val="003C670D"/>
    <w:rsid w:val="003C67E1"/>
    <w:rsid w:val="003C75DE"/>
    <w:rsid w:val="003C7C41"/>
    <w:rsid w:val="003D033A"/>
    <w:rsid w:val="003D096F"/>
    <w:rsid w:val="003D118D"/>
    <w:rsid w:val="003D1AB3"/>
    <w:rsid w:val="003D1E35"/>
    <w:rsid w:val="003D218E"/>
    <w:rsid w:val="003D3585"/>
    <w:rsid w:val="003D4454"/>
    <w:rsid w:val="003D469E"/>
    <w:rsid w:val="003D4ECC"/>
    <w:rsid w:val="003D6061"/>
    <w:rsid w:val="003D630E"/>
    <w:rsid w:val="003D63E6"/>
    <w:rsid w:val="003D647D"/>
    <w:rsid w:val="003D72C6"/>
    <w:rsid w:val="003D74BE"/>
    <w:rsid w:val="003D75C2"/>
    <w:rsid w:val="003D783F"/>
    <w:rsid w:val="003E019F"/>
    <w:rsid w:val="003E0C5A"/>
    <w:rsid w:val="003E0FAB"/>
    <w:rsid w:val="003E1202"/>
    <w:rsid w:val="003E123C"/>
    <w:rsid w:val="003E17E4"/>
    <w:rsid w:val="003E3755"/>
    <w:rsid w:val="003E5FED"/>
    <w:rsid w:val="003E6277"/>
    <w:rsid w:val="003E69DE"/>
    <w:rsid w:val="003E72C2"/>
    <w:rsid w:val="003E79A0"/>
    <w:rsid w:val="003F001E"/>
    <w:rsid w:val="003F0CAA"/>
    <w:rsid w:val="003F18B8"/>
    <w:rsid w:val="003F1EEE"/>
    <w:rsid w:val="003F2A29"/>
    <w:rsid w:val="003F3C33"/>
    <w:rsid w:val="003F41CF"/>
    <w:rsid w:val="003F428C"/>
    <w:rsid w:val="003F590C"/>
    <w:rsid w:val="003F5BFE"/>
    <w:rsid w:val="003F5CB9"/>
    <w:rsid w:val="003F5D86"/>
    <w:rsid w:val="003F5DF5"/>
    <w:rsid w:val="003F648D"/>
    <w:rsid w:val="003F785C"/>
    <w:rsid w:val="0040105D"/>
    <w:rsid w:val="004010CD"/>
    <w:rsid w:val="004018BC"/>
    <w:rsid w:val="00402332"/>
    <w:rsid w:val="00402C98"/>
    <w:rsid w:val="00404430"/>
    <w:rsid w:val="00405403"/>
    <w:rsid w:val="004055E2"/>
    <w:rsid w:val="0040618C"/>
    <w:rsid w:val="00407D51"/>
    <w:rsid w:val="00407FDB"/>
    <w:rsid w:val="0041028F"/>
    <w:rsid w:val="00411D96"/>
    <w:rsid w:val="0041200B"/>
    <w:rsid w:val="004124AE"/>
    <w:rsid w:val="00413920"/>
    <w:rsid w:val="00413D22"/>
    <w:rsid w:val="00413DE9"/>
    <w:rsid w:val="00414E15"/>
    <w:rsid w:val="00414E78"/>
    <w:rsid w:val="00415C82"/>
    <w:rsid w:val="00415E50"/>
    <w:rsid w:val="00416225"/>
    <w:rsid w:val="004170B3"/>
    <w:rsid w:val="004205E6"/>
    <w:rsid w:val="0042128F"/>
    <w:rsid w:val="00421313"/>
    <w:rsid w:val="004214FA"/>
    <w:rsid w:val="00421DA6"/>
    <w:rsid w:val="00421F67"/>
    <w:rsid w:val="004220CB"/>
    <w:rsid w:val="004228DE"/>
    <w:rsid w:val="004228F6"/>
    <w:rsid w:val="00422A84"/>
    <w:rsid w:val="00422B56"/>
    <w:rsid w:val="00424BEF"/>
    <w:rsid w:val="00430C17"/>
    <w:rsid w:val="0043118B"/>
    <w:rsid w:val="0043139F"/>
    <w:rsid w:val="00431525"/>
    <w:rsid w:val="00432F9F"/>
    <w:rsid w:val="004341D5"/>
    <w:rsid w:val="00435196"/>
    <w:rsid w:val="004357DB"/>
    <w:rsid w:val="004359F0"/>
    <w:rsid w:val="004366FD"/>
    <w:rsid w:val="00436E68"/>
    <w:rsid w:val="00437477"/>
    <w:rsid w:val="00437508"/>
    <w:rsid w:val="00441774"/>
    <w:rsid w:val="004427D4"/>
    <w:rsid w:val="00443E90"/>
    <w:rsid w:val="0044516C"/>
    <w:rsid w:val="004458E7"/>
    <w:rsid w:val="00445D28"/>
    <w:rsid w:val="00446124"/>
    <w:rsid w:val="00447030"/>
    <w:rsid w:val="0044715A"/>
    <w:rsid w:val="0044723F"/>
    <w:rsid w:val="00447462"/>
    <w:rsid w:val="0045019E"/>
    <w:rsid w:val="00450E87"/>
    <w:rsid w:val="00450FD3"/>
    <w:rsid w:val="004513F7"/>
    <w:rsid w:val="00451489"/>
    <w:rsid w:val="00451F10"/>
    <w:rsid w:val="0045229A"/>
    <w:rsid w:val="00452FC8"/>
    <w:rsid w:val="00454252"/>
    <w:rsid w:val="00454C7A"/>
    <w:rsid w:val="004564CB"/>
    <w:rsid w:val="004601BE"/>
    <w:rsid w:val="004615D1"/>
    <w:rsid w:val="004616F1"/>
    <w:rsid w:val="00461A38"/>
    <w:rsid w:val="00461D61"/>
    <w:rsid w:val="004628A7"/>
    <w:rsid w:val="004632E9"/>
    <w:rsid w:val="00464B12"/>
    <w:rsid w:val="0046609E"/>
    <w:rsid w:val="004663BC"/>
    <w:rsid w:val="00466E72"/>
    <w:rsid w:val="00467557"/>
    <w:rsid w:val="00467B99"/>
    <w:rsid w:val="00467C23"/>
    <w:rsid w:val="0047022B"/>
    <w:rsid w:val="00470E11"/>
    <w:rsid w:val="00470FB4"/>
    <w:rsid w:val="00471031"/>
    <w:rsid w:val="0047122C"/>
    <w:rsid w:val="0047185A"/>
    <w:rsid w:val="004723AC"/>
    <w:rsid w:val="00472F88"/>
    <w:rsid w:val="004731E6"/>
    <w:rsid w:val="00473710"/>
    <w:rsid w:val="00473809"/>
    <w:rsid w:val="00475C40"/>
    <w:rsid w:val="004771CF"/>
    <w:rsid w:val="0048017A"/>
    <w:rsid w:val="00480767"/>
    <w:rsid w:val="004819CE"/>
    <w:rsid w:val="00481B39"/>
    <w:rsid w:val="00481C06"/>
    <w:rsid w:val="00481F5B"/>
    <w:rsid w:val="00482CBA"/>
    <w:rsid w:val="00483264"/>
    <w:rsid w:val="00484F60"/>
    <w:rsid w:val="00486553"/>
    <w:rsid w:val="00491DA5"/>
    <w:rsid w:val="00492184"/>
    <w:rsid w:val="0049240C"/>
    <w:rsid w:val="004935E8"/>
    <w:rsid w:val="004940B7"/>
    <w:rsid w:val="004941D3"/>
    <w:rsid w:val="00494AFC"/>
    <w:rsid w:val="00495C8A"/>
    <w:rsid w:val="0049729C"/>
    <w:rsid w:val="00497F71"/>
    <w:rsid w:val="004A07D4"/>
    <w:rsid w:val="004A0B96"/>
    <w:rsid w:val="004A26DA"/>
    <w:rsid w:val="004A388A"/>
    <w:rsid w:val="004A42F5"/>
    <w:rsid w:val="004A6B1E"/>
    <w:rsid w:val="004B02B1"/>
    <w:rsid w:val="004B0B04"/>
    <w:rsid w:val="004B0D42"/>
    <w:rsid w:val="004B0DE8"/>
    <w:rsid w:val="004B12E1"/>
    <w:rsid w:val="004B1BE2"/>
    <w:rsid w:val="004B2064"/>
    <w:rsid w:val="004B3F53"/>
    <w:rsid w:val="004B424E"/>
    <w:rsid w:val="004B46A7"/>
    <w:rsid w:val="004B4ADB"/>
    <w:rsid w:val="004B57DE"/>
    <w:rsid w:val="004C0018"/>
    <w:rsid w:val="004C050B"/>
    <w:rsid w:val="004C0604"/>
    <w:rsid w:val="004C086B"/>
    <w:rsid w:val="004C09CA"/>
    <w:rsid w:val="004C10FD"/>
    <w:rsid w:val="004C1360"/>
    <w:rsid w:val="004C1734"/>
    <w:rsid w:val="004C1833"/>
    <w:rsid w:val="004C1B5F"/>
    <w:rsid w:val="004C273E"/>
    <w:rsid w:val="004C2A28"/>
    <w:rsid w:val="004C58E2"/>
    <w:rsid w:val="004C6094"/>
    <w:rsid w:val="004C7008"/>
    <w:rsid w:val="004C72CC"/>
    <w:rsid w:val="004D03C7"/>
    <w:rsid w:val="004D0FB4"/>
    <w:rsid w:val="004D11EB"/>
    <w:rsid w:val="004D1A05"/>
    <w:rsid w:val="004D1E97"/>
    <w:rsid w:val="004D1FF6"/>
    <w:rsid w:val="004D22A5"/>
    <w:rsid w:val="004D3162"/>
    <w:rsid w:val="004D42E3"/>
    <w:rsid w:val="004D47C5"/>
    <w:rsid w:val="004D6149"/>
    <w:rsid w:val="004D6DD5"/>
    <w:rsid w:val="004D6F45"/>
    <w:rsid w:val="004D72B9"/>
    <w:rsid w:val="004D7EAE"/>
    <w:rsid w:val="004E04D2"/>
    <w:rsid w:val="004E0914"/>
    <w:rsid w:val="004E1157"/>
    <w:rsid w:val="004E127F"/>
    <w:rsid w:val="004E1ED1"/>
    <w:rsid w:val="004E281E"/>
    <w:rsid w:val="004E288B"/>
    <w:rsid w:val="004E298D"/>
    <w:rsid w:val="004E3D37"/>
    <w:rsid w:val="004E4169"/>
    <w:rsid w:val="004E5551"/>
    <w:rsid w:val="004E5B94"/>
    <w:rsid w:val="004E5F41"/>
    <w:rsid w:val="004E62A6"/>
    <w:rsid w:val="004E68A6"/>
    <w:rsid w:val="004E71E8"/>
    <w:rsid w:val="004E79A7"/>
    <w:rsid w:val="004F049E"/>
    <w:rsid w:val="004F0590"/>
    <w:rsid w:val="004F1BAA"/>
    <w:rsid w:val="004F310B"/>
    <w:rsid w:val="004F3201"/>
    <w:rsid w:val="004F37D7"/>
    <w:rsid w:val="004F3868"/>
    <w:rsid w:val="004F58A7"/>
    <w:rsid w:val="004F5E3B"/>
    <w:rsid w:val="004F600A"/>
    <w:rsid w:val="00500053"/>
    <w:rsid w:val="00500E26"/>
    <w:rsid w:val="005018F4"/>
    <w:rsid w:val="00501A20"/>
    <w:rsid w:val="00502ED4"/>
    <w:rsid w:val="00503E58"/>
    <w:rsid w:val="005046EC"/>
    <w:rsid w:val="00505A1A"/>
    <w:rsid w:val="00507D35"/>
    <w:rsid w:val="005114F5"/>
    <w:rsid w:val="00512B66"/>
    <w:rsid w:val="005134B8"/>
    <w:rsid w:val="00513890"/>
    <w:rsid w:val="00516ACD"/>
    <w:rsid w:val="00516B42"/>
    <w:rsid w:val="005204B7"/>
    <w:rsid w:val="00520718"/>
    <w:rsid w:val="00521D3B"/>
    <w:rsid w:val="0052220D"/>
    <w:rsid w:val="00522D44"/>
    <w:rsid w:val="00523036"/>
    <w:rsid w:val="0052307B"/>
    <w:rsid w:val="00524BD6"/>
    <w:rsid w:val="0052586F"/>
    <w:rsid w:val="0052773B"/>
    <w:rsid w:val="00530411"/>
    <w:rsid w:val="00530782"/>
    <w:rsid w:val="005313B9"/>
    <w:rsid w:val="00532479"/>
    <w:rsid w:val="005332E2"/>
    <w:rsid w:val="00533D1E"/>
    <w:rsid w:val="005358BA"/>
    <w:rsid w:val="0053664E"/>
    <w:rsid w:val="00536758"/>
    <w:rsid w:val="00536F4C"/>
    <w:rsid w:val="0053708F"/>
    <w:rsid w:val="00537365"/>
    <w:rsid w:val="005373C0"/>
    <w:rsid w:val="0053747D"/>
    <w:rsid w:val="005376CC"/>
    <w:rsid w:val="00540557"/>
    <w:rsid w:val="00541F5A"/>
    <w:rsid w:val="00545648"/>
    <w:rsid w:val="00546162"/>
    <w:rsid w:val="0054625F"/>
    <w:rsid w:val="0054758A"/>
    <w:rsid w:val="0054785D"/>
    <w:rsid w:val="00550217"/>
    <w:rsid w:val="005502B3"/>
    <w:rsid w:val="0055097A"/>
    <w:rsid w:val="00550BD5"/>
    <w:rsid w:val="00550FD9"/>
    <w:rsid w:val="00551435"/>
    <w:rsid w:val="00551738"/>
    <w:rsid w:val="00553DE9"/>
    <w:rsid w:val="00553FAE"/>
    <w:rsid w:val="00555277"/>
    <w:rsid w:val="00557631"/>
    <w:rsid w:val="00557755"/>
    <w:rsid w:val="005577F5"/>
    <w:rsid w:val="005606D3"/>
    <w:rsid w:val="00560A15"/>
    <w:rsid w:val="00560D66"/>
    <w:rsid w:val="00560F8E"/>
    <w:rsid w:val="005617D3"/>
    <w:rsid w:val="00561B70"/>
    <w:rsid w:val="0056280C"/>
    <w:rsid w:val="00564985"/>
    <w:rsid w:val="00564B61"/>
    <w:rsid w:val="00566D43"/>
    <w:rsid w:val="00570200"/>
    <w:rsid w:val="005717A3"/>
    <w:rsid w:val="0057189E"/>
    <w:rsid w:val="00571BDC"/>
    <w:rsid w:val="00571C0F"/>
    <w:rsid w:val="00571D61"/>
    <w:rsid w:val="005722EE"/>
    <w:rsid w:val="00572D45"/>
    <w:rsid w:val="00573893"/>
    <w:rsid w:val="0057424D"/>
    <w:rsid w:val="005747E7"/>
    <w:rsid w:val="005762DD"/>
    <w:rsid w:val="00576B1E"/>
    <w:rsid w:val="00577B20"/>
    <w:rsid w:val="00580735"/>
    <w:rsid w:val="00580B5F"/>
    <w:rsid w:val="00581558"/>
    <w:rsid w:val="00581901"/>
    <w:rsid w:val="00581ADB"/>
    <w:rsid w:val="0058248D"/>
    <w:rsid w:val="00583CA8"/>
    <w:rsid w:val="00583CBF"/>
    <w:rsid w:val="0058474F"/>
    <w:rsid w:val="00584DB3"/>
    <w:rsid w:val="00585874"/>
    <w:rsid w:val="00585A4A"/>
    <w:rsid w:val="005864E8"/>
    <w:rsid w:val="005869AF"/>
    <w:rsid w:val="0058712B"/>
    <w:rsid w:val="00587208"/>
    <w:rsid w:val="0059001B"/>
    <w:rsid w:val="0059019E"/>
    <w:rsid w:val="005904B5"/>
    <w:rsid w:val="00593184"/>
    <w:rsid w:val="0059381C"/>
    <w:rsid w:val="00593858"/>
    <w:rsid w:val="00594255"/>
    <w:rsid w:val="005945DE"/>
    <w:rsid w:val="0059461C"/>
    <w:rsid w:val="00595100"/>
    <w:rsid w:val="0059530A"/>
    <w:rsid w:val="00595998"/>
    <w:rsid w:val="005970D1"/>
    <w:rsid w:val="005A0906"/>
    <w:rsid w:val="005A1253"/>
    <w:rsid w:val="005A2103"/>
    <w:rsid w:val="005A296C"/>
    <w:rsid w:val="005A30BF"/>
    <w:rsid w:val="005A32E6"/>
    <w:rsid w:val="005A3860"/>
    <w:rsid w:val="005A457A"/>
    <w:rsid w:val="005A5051"/>
    <w:rsid w:val="005A53F4"/>
    <w:rsid w:val="005A7253"/>
    <w:rsid w:val="005A7B9B"/>
    <w:rsid w:val="005B31D5"/>
    <w:rsid w:val="005B34C2"/>
    <w:rsid w:val="005B3773"/>
    <w:rsid w:val="005B3DF7"/>
    <w:rsid w:val="005B3FF0"/>
    <w:rsid w:val="005B40A9"/>
    <w:rsid w:val="005B4667"/>
    <w:rsid w:val="005B5424"/>
    <w:rsid w:val="005B5517"/>
    <w:rsid w:val="005B6F69"/>
    <w:rsid w:val="005B708C"/>
    <w:rsid w:val="005B7F2D"/>
    <w:rsid w:val="005C023C"/>
    <w:rsid w:val="005C0964"/>
    <w:rsid w:val="005C1C45"/>
    <w:rsid w:val="005C2059"/>
    <w:rsid w:val="005C278C"/>
    <w:rsid w:val="005C2792"/>
    <w:rsid w:val="005C32B4"/>
    <w:rsid w:val="005C3D6F"/>
    <w:rsid w:val="005C4EEE"/>
    <w:rsid w:val="005C5437"/>
    <w:rsid w:val="005C5479"/>
    <w:rsid w:val="005C5D6C"/>
    <w:rsid w:val="005C5FA5"/>
    <w:rsid w:val="005C70C2"/>
    <w:rsid w:val="005D0766"/>
    <w:rsid w:val="005D097D"/>
    <w:rsid w:val="005D09EA"/>
    <w:rsid w:val="005D1CB7"/>
    <w:rsid w:val="005D2132"/>
    <w:rsid w:val="005D34FA"/>
    <w:rsid w:val="005D3626"/>
    <w:rsid w:val="005D4199"/>
    <w:rsid w:val="005D5316"/>
    <w:rsid w:val="005D648A"/>
    <w:rsid w:val="005D6C07"/>
    <w:rsid w:val="005D6F33"/>
    <w:rsid w:val="005D7206"/>
    <w:rsid w:val="005D7D29"/>
    <w:rsid w:val="005D7DDC"/>
    <w:rsid w:val="005E02FB"/>
    <w:rsid w:val="005E11B3"/>
    <w:rsid w:val="005E227E"/>
    <w:rsid w:val="005E3B8F"/>
    <w:rsid w:val="005E3D9A"/>
    <w:rsid w:val="005E4C62"/>
    <w:rsid w:val="005E5F15"/>
    <w:rsid w:val="005E691A"/>
    <w:rsid w:val="005E6B77"/>
    <w:rsid w:val="005F0E07"/>
    <w:rsid w:val="005F0E59"/>
    <w:rsid w:val="005F13E0"/>
    <w:rsid w:val="005F2300"/>
    <w:rsid w:val="005F23D0"/>
    <w:rsid w:val="005F2787"/>
    <w:rsid w:val="005F3011"/>
    <w:rsid w:val="005F36A6"/>
    <w:rsid w:val="005F3712"/>
    <w:rsid w:val="005F3722"/>
    <w:rsid w:val="005F4433"/>
    <w:rsid w:val="005F6543"/>
    <w:rsid w:val="005F6579"/>
    <w:rsid w:val="005F7497"/>
    <w:rsid w:val="005F7EEE"/>
    <w:rsid w:val="00600BED"/>
    <w:rsid w:val="0060116B"/>
    <w:rsid w:val="00601519"/>
    <w:rsid w:val="006030FC"/>
    <w:rsid w:val="00603DD3"/>
    <w:rsid w:val="00604759"/>
    <w:rsid w:val="006049BA"/>
    <w:rsid w:val="00605081"/>
    <w:rsid w:val="0060567D"/>
    <w:rsid w:val="00607048"/>
    <w:rsid w:val="00607229"/>
    <w:rsid w:val="006073C0"/>
    <w:rsid w:val="006106FE"/>
    <w:rsid w:val="00611514"/>
    <w:rsid w:val="0061161C"/>
    <w:rsid w:val="00611723"/>
    <w:rsid w:val="00611DF6"/>
    <w:rsid w:val="006122D8"/>
    <w:rsid w:val="006125F3"/>
    <w:rsid w:val="00612BC3"/>
    <w:rsid w:val="00612DBD"/>
    <w:rsid w:val="00614A69"/>
    <w:rsid w:val="00614CE5"/>
    <w:rsid w:val="00615076"/>
    <w:rsid w:val="006150C9"/>
    <w:rsid w:val="006203B6"/>
    <w:rsid w:val="00621123"/>
    <w:rsid w:val="00621232"/>
    <w:rsid w:val="00621D80"/>
    <w:rsid w:val="00622AB0"/>
    <w:rsid w:val="00623273"/>
    <w:rsid w:val="006233D0"/>
    <w:rsid w:val="006233E9"/>
    <w:rsid w:val="00624323"/>
    <w:rsid w:val="00624339"/>
    <w:rsid w:val="00625121"/>
    <w:rsid w:val="00627491"/>
    <w:rsid w:val="00630914"/>
    <w:rsid w:val="00630B01"/>
    <w:rsid w:val="006315D6"/>
    <w:rsid w:val="006337BB"/>
    <w:rsid w:val="00633E8B"/>
    <w:rsid w:val="00633F9C"/>
    <w:rsid w:val="006346B9"/>
    <w:rsid w:val="00634B6F"/>
    <w:rsid w:val="00635450"/>
    <w:rsid w:val="00635C32"/>
    <w:rsid w:val="00636024"/>
    <w:rsid w:val="00637CDD"/>
    <w:rsid w:val="0064006E"/>
    <w:rsid w:val="006416B1"/>
    <w:rsid w:val="00642CAE"/>
    <w:rsid w:val="00643D05"/>
    <w:rsid w:val="00643D43"/>
    <w:rsid w:val="0064461D"/>
    <w:rsid w:val="0064487A"/>
    <w:rsid w:val="00644D3D"/>
    <w:rsid w:val="00645FBE"/>
    <w:rsid w:val="00646DEE"/>
    <w:rsid w:val="006501E0"/>
    <w:rsid w:val="00650EB7"/>
    <w:rsid w:val="006514E8"/>
    <w:rsid w:val="00651BD4"/>
    <w:rsid w:val="00652356"/>
    <w:rsid w:val="006526C8"/>
    <w:rsid w:val="00653372"/>
    <w:rsid w:val="00653C6C"/>
    <w:rsid w:val="006544BD"/>
    <w:rsid w:val="00654830"/>
    <w:rsid w:val="00654C54"/>
    <w:rsid w:val="00655481"/>
    <w:rsid w:val="006563AE"/>
    <w:rsid w:val="0065668A"/>
    <w:rsid w:val="006566AE"/>
    <w:rsid w:val="006566F5"/>
    <w:rsid w:val="00656D07"/>
    <w:rsid w:val="006571E7"/>
    <w:rsid w:val="006573CE"/>
    <w:rsid w:val="00657BB9"/>
    <w:rsid w:val="00660B2B"/>
    <w:rsid w:val="00660FD6"/>
    <w:rsid w:val="006618C2"/>
    <w:rsid w:val="00662E59"/>
    <w:rsid w:val="00662F9D"/>
    <w:rsid w:val="0066302A"/>
    <w:rsid w:val="0066333D"/>
    <w:rsid w:val="006638F0"/>
    <w:rsid w:val="00664126"/>
    <w:rsid w:val="00664797"/>
    <w:rsid w:val="0066499D"/>
    <w:rsid w:val="006674D6"/>
    <w:rsid w:val="00670ABF"/>
    <w:rsid w:val="0067296A"/>
    <w:rsid w:val="00672A7C"/>
    <w:rsid w:val="00673A79"/>
    <w:rsid w:val="006745B7"/>
    <w:rsid w:val="006759B6"/>
    <w:rsid w:val="00675A87"/>
    <w:rsid w:val="00676162"/>
    <w:rsid w:val="00676D22"/>
    <w:rsid w:val="00676FB2"/>
    <w:rsid w:val="00677273"/>
    <w:rsid w:val="00677851"/>
    <w:rsid w:val="0068044C"/>
    <w:rsid w:val="00680CFB"/>
    <w:rsid w:val="00680EA7"/>
    <w:rsid w:val="00681052"/>
    <w:rsid w:val="00681430"/>
    <w:rsid w:val="00681EFD"/>
    <w:rsid w:val="00682C9D"/>
    <w:rsid w:val="006830A6"/>
    <w:rsid w:val="00683E25"/>
    <w:rsid w:val="0068449B"/>
    <w:rsid w:val="00685A97"/>
    <w:rsid w:val="00686660"/>
    <w:rsid w:val="006909F4"/>
    <w:rsid w:val="0069118C"/>
    <w:rsid w:val="00692AC1"/>
    <w:rsid w:val="00692B34"/>
    <w:rsid w:val="00692B47"/>
    <w:rsid w:val="00692B5E"/>
    <w:rsid w:val="00692C39"/>
    <w:rsid w:val="00693DBF"/>
    <w:rsid w:val="0069446E"/>
    <w:rsid w:val="00696985"/>
    <w:rsid w:val="00697AE4"/>
    <w:rsid w:val="006A048F"/>
    <w:rsid w:val="006A08DF"/>
    <w:rsid w:val="006A0A0C"/>
    <w:rsid w:val="006A10BB"/>
    <w:rsid w:val="006A1500"/>
    <w:rsid w:val="006A3622"/>
    <w:rsid w:val="006A37BE"/>
    <w:rsid w:val="006A3920"/>
    <w:rsid w:val="006A4345"/>
    <w:rsid w:val="006A440C"/>
    <w:rsid w:val="006A500D"/>
    <w:rsid w:val="006A5035"/>
    <w:rsid w:val="006A6378"/>
    <w:rsid w:val="006A7386"/>
    <w:rsid w:val="006A7611"/>
    <w:rsid w:val="006B2089"/>
    <w:rsid w:val="006B321B"/>
    <w:rsid w:val="006B347C"/>
    <w:rsid w:val="006B377C"/>
    <w:rsid w:val="006B3AB8"/>
    <w:rsid w:val="006B6112"/>
    <w:rsid w:val="006B64C3"/>
    <w:rsid w:val="006B659B"/>
    <w:rsid w:val="006B686D"/>
    <w:rsid w:val="006B7173"/>
    <w:rsid w:val="006B7899"/>
    <w:rsid w:val="006B7B26"/>
    <w:rsid w:val="006C27BC"/>
    <w:rsid w:val="006C3302"/>
    <w:rsid w:val="006C36D0"/>
    <w:rsid w:val="006C44C0"/>
    <w:rsid w:val="006C4644"/>
    <w:rsid w:val="006C4D51"/>
    <w:rsid w:val="006C54C9"/>
    <w:rsid w:val="006C5ED8"/>
    <w:rsid w:val="006C6554"/>
    <w:rsid w:val="006C6636"/>
    <w:rsid w:val="006C7D72"/>
    <w:rsid w:val="006D0DCF"/>
    <w:rsid w:val="006D14F6"/>
    <w:rsid w:val="006D1700"/>
    <w:rsid w:val="006D21F1"/>
    <w:rsid w:val="006D275F"/>
    <w:rsid w:val="006D316D"/>
    <w:rsid w:val="006D4700"/>
    <w:rsid w:val="006D4A53"/>
    <w:rsid w:val="006D4F6D"/>
    <w:rsid w:val="006D7C87"/>
    <w:rsid w:val="006D7E49"/>
    <w:rsid w:val="006E03FE"/>
    <w:rsid w:val="006E2CB7"/>
    <w:rsid w:val="006E4CF1"/>
    <w:rsid w:val="006E4E75"/>
    <w:rsid w:val="006E4F8F"/>
    <w:rsid w:val="006E5DB6"/>
    <w:rsid w:val="006E6175"/>
    <w:rsid w:val="006E7A82"/>
    <w:rsid w:val="006F00B1"/>
    <w:rsid w:val="006F07E5"/>
    <w:rsid w:val="006F0974"/>
    <w:rsid w:val="006F0D6C"/>
    <w:rsid w:val="006F13FE"/>
    <w:rsid w:val="006F2BE7"/>
    <w:rsid w:val="006F2FCB"/>
    <w:rsid w:val="006F3546"/>
    <w:rsid w:val="006F3B4B"/>
    <w:rsid w:val="006F4139"/>
    <w:rsid w:val="006F45E4"/>
    <w:rsid w:val="006F4765"/>
    <w:rsid w:val="006F5B1A"/>
    <w:rsid w:val="006F627B"/>
    <w:rsid w:val="006F69EB"/>
    <w:rsid w:val="006F7288"/>
    <w:rsid w:val="006F7CD0"/>
    <w:rsid w:val="007000EE"/>
    <w:rsid w:val="00700914"/>
    <w:rsid w:val="00700B8E"/>
    <w:rsid w:val="007044EB"/>
    <w:rsid w:val="00705BB7"/>
    <w:rsid w:val="007077D9"/>
    <w:rsid w:val="00707E1C"/>
    <w:rsid w:val="00710B40"/>
    <w:rsid w:val="00712477"/>
    <w:rsid w:val="007125C1"/>
    <w:rsid w:val="00712902"/>
    <w:rsid w:val="00713F9B"/>
    <w:rsid w:val="00714987"/>
    <w:rsid w:val="00714C34"/>
    <w:rsid w:val="00715352"/>
    <w:rsid w:val="0071572F"/>
    <w:rsid w:val="00715848"/>
    <w:rsid w:val="00716080"/>
    <w:rsid w:val="00716F60"/>
    <w:rsid w:val="00717229"/>
    <w:rsid w:val="00717B18"/>
    <w:rsid w:val="00717E8D"/>
    <w:rsid w:val="00720A0C"/>
    <w:rsid w:val="00721539"/>
    <w:rsid w:val="00721ABF"/>
    <w:rsid w:val="00722041"/>
    <w:rsid w:val="00722A7A"/>
    <w:rsid w:val="0072307C"/>
    <w:rsid w:val="007239B4"/>
    <w:rsid w:val="007240A2"/>
    <w:rsid w:val="0072590C"/>
    <w:rsid w:val="00726463"/>
    <w:rsid w:val="007269B3"/>
    <w:rsid w:val="00726EAF"/>
    <w:rsid w:val="00727695"/>
    <w:rsid w:val="00730684"/>
    <w:rsid w:val="0073092E"/>
    <w:rsid w:val="00731463"/>
    <w:rsid w:val="00731AE9"/>
    <w:rsid w:val="00731DE4"/>
    <w:rsid w:val="00732979"/>
    <w:rsid w:val="00734275"/>
    <w:rsid w:val="00734480"/>
    <w:rsid w:val="007345E6"/>
    <w:rsid w:val="00734DD1"/>
    <w:rsid w:val="007356FB"/>
    <w:rsid w:val="007357D3"/>
    <w:rsid w:val="00736984"/>
    <w:rsid w:val="00736B09"/>
    <w:rsid w:val="0073701F"/>
    <w:rsid w:val="00737872"/>
    <w:rsid w:val="00737971"/>
    <w:rsid w:val="00737B5B"/>
    <w:rsid w:val="0074058A"/>
    <w:rsid w:val="00740BAA"/>
    <w:rsid w:val="0074176B"/>
    <w:rsid w:val="007429C7"/>
    <w:rsid w:val="00743014"/>
    <w:rsid w:val="00743EC6"/>
    <w:rsid w:val="00744CF1"/>
    <w:rsid w:val="00745A86"/>
    <w:rsid w:val="007462B8"/>
    <w:rsid w:val="00746DD2"/>
    <w:rsid w:val="007473AD"/>
    <w:rsid w:val="00747EEB"/>
    <w:rsid w:val="00750C8C"/>
    <w:rsid w:val="00752E1E"/>
    <w:rsid w:val="00753DF1"/>
    <w:rsid w:val="00754863"/>
    <w:rsid w:val="00754B26"/>
    <w:rsid w:val="00755C96"/>
    <w:rsid w:val="00756434"/>
    <w:rsid w:val="00756558"/>
    <w:rsid w:val="00756A19"/>
    <w:rsid w:val="00756B49"/>
    <w:rsid w:val="00756F39"/>
    <w:rsid w:val="0075748D"/>
    <w:rsid w:val="00760315"/>
    <w:rsid w:val="00761318"/>
    <w:rsid w:val="00761433"/>
    <w:rsid w:val="007625A0"/>
    <w:rsid w:val="00762C8B"/>
    <w:rsid w:val="00762CDC"/>
    <w:rsid w:val="007632D5"/>
    <w:rsid w:val="007641F0"/>
    <w:rsid w:val="00764501"/>
    <w:rsid w:val="00764653"/>
    <w:rsid w:val="00764826"/>
    <w:rsid w:val="00764CBE"/>
    <w:rsid w:val="00764FD6"/>
    <w:rsid w:val="007650F6"/>
    <w:rsid w:val="00765212"/>
    <w:rsid w:val="007664C9"/>
    <w:rsid w:val="007669BB"/>
    <w:rsid w:val="007670CF"/>
    <w:rsid w:val="007701A0"/>
    <w:rsid w:val="00770822"/>
    <w:rsid w:val="00771306"/>
    <w:rsid w:val="00771CBA"/>
    <w:rsid w:val="00771D24"/>
    <w:rsid w:val="00771E31"/>
    <w:rsid w:val="00771FE0"/>
    <w:rsid w:val="007729B1"/>
    <w:rsid w:val="00773168"/>
    <w:rsid w:val="007746F2"/>
    <w:rsid w:val="007747A7"/>
    <w:rsid w:val="00774AAD"/>
    <w:rsid w:val="00774DD9"/>
    <w:rsid w:val="00776B65"/>
    <w:rsid w:val="0077714C"/>
    <w:rsid w:val="007778D7"/>
    <w:rsid w:val="00777B4B"/>
    <w:rsid w:val="00780E7E"/>
    <w:rsid w:val="007811CE"/>
    <w:rsid w:val="007817A0"/>
    <w:rsid w:val="00781D18"/>
    <w:rsid w:val="00782901"/>
    <w:rsid w:val="0078321E"/>
    <w:rsid w:val="00783A44"/>
    <w:rsid w:val="00784035"/>
    <w:rsid w:val="00784F03"/>
    <w:rsid w:val="00785AD1"/>
    <w:rsid w:val="007862B3"/>
    <w:rsid w:val="0078664A"/>
    <w:rsid w:val="007866C8"/>
    <w:rsid w:val="00786B34"/>
    <w:rsid w:val="00790594"/>
    <w:rsid w:val="00790D08"/>
    <w:rsid w:val="00791CF7"/>
    <w:rsid w:val="00792E19"/>
    <w:rsid w:val="00793777"/>
    <w:rsid w:val="00793B4C"/>
    <w:rsid w:val="007943E3"/>
    <w:rsid w:val="007958EC"/>
    <w:rsid w:val="00797049"/>
    <w:rsid w:val="007970AC"/>
    <w:rsid w:val="0079738E"/>
    <w:rsid w:val="00797E39"/>
    <w:rsid w:val="007A1CE8"/>
    <w:rsid w:val="007A1E8D"/>
    <w:rsid w:val="007A25E4"/>
    <w:rsid w:val="007A2BF2"/>
    <w:rsid w:val="007A343A"/>
    <w:rsid w:val="007A395B"/>
    <w:rsid w:val="007A3A5B"/>
    <w:rsid w:val="007A3EE5"/>
    <w:rsid w:val="007A44AA"/>
    <w:rsid w:val="007A5789"/>
    <w:rsid w:val="007A6309"/>
    <w:rsid w:val="007A6B8B"/>
    <w:rsid w:val="007A748D"/>
    <w:rsid w:val="007A74FD"/>
    <w:rsid w:val="007A7B97"/>
    <w:rsid w:val="007B0B73"/>
    <w:rsid w:val="007B0FA7"/>
    <w:rsid w:val="007B349F"/>
    <w:rsid w:val="007B3925"/>
    <w:rsid w:val="007B45F4"/>
    <w:rsid w:val="007B48C0"/>
    <w:rsid w:val="007B540A"/>
    <w:rsid w:val="007B5B30"/>
    <w:rsid w:val="007B5EDE"/>
    <w:rsid w:val="007B60B2"/>
    <w:rsid w:val="007C07EE"/>
    <w:rsid w:val="007C1952"/>
    <w:rsid w:val="007C1974"/>
    <w:rsid w:val="007C26EC"/>
    <w:rsid w:val="007C2CFE"/>
    <w:rsid w:val="007C3794"/>
    <w:rsid w:val="007C4141"/>
    <w:rsid w:val="007C57A8"/>
    <w:rsid w:val="007C7136"/>
    <w:rsid w:val="007C739D"/>
    <w:rsid w:val="007D0533"/>
    <w:rsid w:val="007D14D2"/>
    <w:rsid w:val="007D14F4"/>
    <w:rsid w:val="007D1FCE"/>
    <w:rsid w:val="007D361A"/>
    <w:rsid w:val="007D3740"/>
    <w:rsid w:val="007D3F1A"/>
    <w:rsid w:val="007D4B3F"/>
    <w:rsid w:val="007D60A4"/>
    <w:rsid w:val="007D6241"/>
    <w:rsid w:val="007D683E"/>
    <w:rsid w:val="007D693D"/>
    <w:rsid w:val="007E0CF6"/>
    <w:rsid w:val="007E0EE7"/>
    <w:rsid w:val="007E1A67"/>
    <w:rsid w:val="007E1BFB"/>
    <w:rsid w:val="007E2086"/>
    <w:rsid w:val="007E3510"/>
    <w:rsid w:val="007E3969"/>
    <w:rsid w:val="007E3E58"/>
    <w:rsid w:val="007E41F2"/>
    <w:rsid w:val="007E44A9"/>
    <w:rsid w:val="007E4AEC"/>
    <w:rsid w:val="007E4B97"/>
    <w:rsid w:val="007E56C8"/>
    <w:rsid w:val="007E5E54"/>
    <w:rsid w:val="007E7A6D"/>
    <w:rsid w:val="007E7D78"/>
    <w:rsid w:val="007E7DAE"/>
    <w:rsid w:val="007F0D73"/>
    <w:rsid w:val="007F192D"/>
    <w:rsid w:val="007F3D96"/>
    <w:rsid w:val="007F3EF9"/>
    <w:rsid w:val="007F4116"/>
    <w:rsid w:val="007F524A"/>
    <w:rsid w:val="007F5613"/>
    <w:rsid w:val="007F648B"/>
    <w:rsid w:val="007F6687"/>
    <w:rsid w:val="007F6E0E"/>
    <w:rsid w:val="007F6F4D"/>
    <w:rsid w:val="007F7554"/>
    <w:rsid w:val="007F78AB"/>
    <w:rsid w:val="00800A13"/>
    <w:rsid w:val="00801050"/>
    <w:rsid w:val="00801497"/>
    <w:rsid w:val="00802385"/>
    <w:rsid w:val="00803445"/>
    <w:rsid w:val="00803622"/>
    <w:rsid w:val="00803A1C"/>
    <w:rsid w:val="00803AA9"/>
    <w:rsid w:val="0080420E"/>
    <w:rsid w:val="00804852"/>
    <w:rsid w:val="00804DD9"/>
    <w:rsid w:val="00805BD9"/>
    <w:rsid w:val="00806139"/>
    <w:rsid w:val="00806A20"/>
    <w:rsid w:val="008077E2"/>
    <w:rsid w:val="008078B5"/>
    <w:rsid w:val="00811226"/>
    <w:rsid w:val="008114EB"/>
    <w:rsid w:val="008115FB"/>
    <w:rsid w:val="00811B53"/>
    <w:rsid w:val="00811D2D"/>
    <w:rsid w:val="00811E83"/>
    <w:rsid w:val="008122B8"/>
    <w:rsid w:val="00812AFE"/>
    <w:rsid w:val="00812E6F"/>
    <w:rsid w:val="00812F3D"/>
    <w:rsid w:val="00814CBF"/>
    <w:rsid w:val="00817338"/>
    <w:rsid w:val="00817DCA"/>
    <w:rsid w:val="00820390"/>
    <w:rsid w:val="0082099D"/>
    <w:rsid w:val="0082124E"/>
    <w:rsid w:val="008212CD"/>
    <w:rsid w:val="0082164C"/>
    <w:rsid w:val="00823608"/>
    <w:rsid w:val="0082362C"/>
    <w:rsid w:val="0082557F"/>
    <w:rsid w:val="00826197"/>
    <w:rsid w:val="0082651C"/>
    <w:rsid w:val="00826AF9"/>
    <w:rsid w:val="00827974"/>
    <w:rsid w:val="00830C22"/>
    <w:rsid w:val="008319D8"/>
    <w:rsid w:val="008321D6"/>
    <w:rsid w:val="0083247C"/>
    <w:rsid w:val="00832802"/>
    <w:rsid w:val="00832F51"/>
    <w:rsid w:val="008335BF"/>
    <w:rsid w:val="00834525"/>
    <w:rsid w:val="00835A1F"/>
    <w:rsid w:val="00835F77"/>
    <w:rsid w:val="00836F70"/>
    <w:rsid w:val="00837BC9"/>
    <w:rsid w:val="00837D0F"/>
    <w:rsid w:val="0084040F"/>
    <w:rsid w:val="00840EE0"/>
    <w:rsid w:val="00841115"/>
    <w:rsid w:val="00841699"/>
    <w:rsid w:val="00843058"/>
    <w:rsid w:val="0084364C"/>
    <w:rsid w:val="0084393D"/>
    <w:rsid w:val="00843A12"/>
    <w:rsid w:val="0084447E"/>
    <w:rsid w:val="00845753"/>
    <w:rsid w:val="00845AD8"/>
    <w:rsid w:val="00845FA7"/>
    <w:rsid w:val="00846099"/>
    <w:rsid w:val="00846473"/>
    <w:rsid w:val="00846808"/>
    <w:rsid w:val="0085023C"/>
    <w:rsid w:val="00851508"/>
    <w:rsid w:val="0085156F"/>
    <w:rsid w:val="00851795"/>
    <w:rsid w:val="0085204A"/>
    <w:rsid w:val="00852656"/>
    <w:rsid w:val="00853223"/>
    <w:rsid w:val="00853D09"/>
    <w:rsid w:val="00853DDD"/>
    <w:rsid w:val="00853EA9"/>
    <w:rsid w:val="00855F92"/>
    <w:rsid w:val="00856308"/>
    <w:rsid w:val="0085671D"/>
    <w:rsid w:val="00856DCF"/>
    <w:rsid w:val="00857BF3"/>
    <w:rsid w:val="00857CE0"/>
    <w:rsid w:val="00860B14"/>
    <w:rsid w:val="008612E7"/>
    <w:rsid w:val="00861949"/>
    <w:rsid w:val="00862587"/>
    <w:rsid w:val="00863646"/>
    <w:rsid w:val="00863989"/>
    <w:rsid w:val="0086401B"/>
    <w:rsid w:val="008641B1"/>
    <w:rsid w:val="008647B6"/>
    <w:rsid w:val="008649CA"/>
    <w:rsid w:val="0086561F"/>
    <w:rsid w:val="0087109C"/>
    <w:rsid w:val="00871153"/>
    <w:rsid w:val="0087141F"/>
    <w:rsid w:val="0087182E"/>
    <w:rsid w:val="00871A02"/>
    <w:rsid w:val="00872E2D"/>
    <w:rsid w:val="00874395"/>
    <w:rsid w:val="00874434"/>
    <w:rsid w:val="00875172"/>
    <w:rsid w:val="00875920"/>
    <w:rsid w:val="00875F41"/>
    <w:rsid w:val="00875FD7"/>
    <w:rsid w:val="00877FCE"/>
    <w:rsid w:val="0088002D"/>
    <w:rsid w:val="0088037A"/>
    <w:rsid w:val="00880D76"/>
    <w:rsid w:val="00880EBD"/>
    <w:rsid w:val="00881099"/>
    <w:rsid w:val="00881727"/>
    <w:rsid w:val="008825D9"/>
    <w:rsid w:val="008834E4"/>
    <w:rsid w:val="008843DC"/>
    <w:rsid w:val="00885168"/>
    <w:rsid w:val="008851E8"/>
    <w:rsid w:val="00885A61"/>
    <w:rsid w:val="00886041"/>
    <w:rsid w:val="00886EB4"/>
    <w:rsid w:val="00890042"/>
    <w:rsid w:val="00891078"/>
    <w:rsid w:val="008919FA"/>
    <w:rsid w:val="00891A8D"/>
    <w:rsid w:val="00891C0E"/>
    <w:rsid w:val="0089242B"/>
    <w:rsid w:val="00893341"/>
    <w:rsid w:val="00893F86"/>
    <w:rsid w:val="0089444C"/>
    <w:rsid w:val="00894F70"/>
    <w:rsid w:val="00896866"/>
    <w:rsid w:val="008A106C"/>
    <w:rsid w:val="008A11E2"/>
    <w:rsid w:val="008A1563"/>
    <w:rsid w:val="008A179F"/>
    <w:rsid w:val="008A1DC5"/>
    <w:rsid w:val="008A4463"/>
    <w:rsid w:val="008A4818"/>
    <w:rsid w:val="008A4C7E"/>
    <w:rsid w:val="008A5FFB"/>
    <w:rsid w:val="008A6019"/>
    <w:rsid w:val="008A73C6"/>
    <w:rsid w:val="008A7DC9"/>
    <w:rsid w:val="008B10D7"/>
    <w:rsid w:val="008B147B"/>
    <w:rsid w:val="008B1638"/>
    <w:rsid w:val="008B28EC"/>
    <w:rsid w:val="008B291B"/>
    <w:rsid w:val="008B2C1C"/>
    <w:rsid w:val="008B3704"/>
    <w:rsid w:val="008B387B"/>
    <w:rsid w:val="008B39F8"/>
    <w:rsid w:val="008B3FC3"/>
    <w:rsid w:val="008B4194"/>
    <w:rsid w:val="008B486D"/>
    <w:rsid w:val="008B4D22"/>
    <w:rsid w:val="008B5FA9"/>
    <w:rsid w:val="008B6090"/>
    <w:rsid w:val="008B618D"/>
    <w:rsid w:val="008B68FB"/>
    <w:rsid w:val="008B772B"/>
    <w:rsid w:val="008C0AA5"/>
    <w:rsid w:val="008C4691"/>
    <w:rsid w:val="008C4A21"/>
    <w:rsid w:val="008C5E3E"/>
    <w:rsid w:val="008C5E47"/>
    <w:rsid w:val="008C639F"/>
    <w:rsid w:val="008C6A5F"/>
    <w:rsid w:val="008C6E12"/>
    <w:rsid w:val="008C6F61"/>
    <w:rsid w:val="008C7542"/>
    <w:rsid w:val="008C7909"/>
    <w:rsid w:val="008C7D11"/>
    <w:rsid w:val="008D0036"/>
    <w:rsid w:val="008D09E0"/>
    <w:rsid w:val="008D0B37"/>
    <w:rsid w:val="008D11ED"/>
    <w:rsid w:val="008D141E"/>
    <w:rsid w:val="008D1FDD"/>
    <w:rsid w:val="008D431F"/>
    <w:rsid w:val="008D5198"/>
    <w:rsid w:val="008D7348"/>
    <w:rsid w:val="008D76F7"/>
    <w:rsid w:val="008D7A0C"/>
    <w:rsid w:val="008D7A5E"/>
    <w:rsid w:val="008D7DC6"/>
    <w:rsid w:val="008E09E2"/>
    <w:rsid w:val="008E0AF4"/>
    <w:rsid w:val="008E12A8"/>
    <w:rsid w:val="008E146B"/>
    <w:rsid w:val="008E2771"/>
    <w:rsid w:val="008E2AA8"/>
    <w:rsid w:val="008E2D80"/>
    <w:rsid w:val="008E4308"/>
    <w:rsid w:val="008E7E5F"/>
    <w:rsid w:val="008F1628"/>
    <w:rsid w:val="008F249E"/>
    <w:rsid w:val="008F28D5"/>
    <w:rsid w:val="008F36B3"/>
    <w:rsid w:val="008F3A47"/>
    <w:rsid w:val="008F40BB"/>
    <w:rsid w:val="008F4F30"/>
    <w:rsid w:val="00900A6C"/>
    <w:rsid w:val="00901E54"/>
    <w:rsid w:val="00902300"/>
    <w:rsid w:val="00903D0F"/>
    <w:rsid w:val="00904E28"/>
    <w:rsid w:val="0090504D"/>
    <w:rsid w:val="0090582B"/>
    <w:rsid w:val="009061E5"/>
    <w:rsid w:val="009070DD"/>
    <w:rsid w:val="0091082A"/>
    <w:rsid w:val="00910E9A"/>
    <w:rsid w:val="00911B51"/>
    <w:rsid w:val="00911FFC"/>
    <w:rsid w:val="009124E7"/>
    <w:rsid w:val="009131F1"/>
    <w:rsid w:val="00915FA7"/>
    <w:rsid w:val="009166DA"/>
    <w:rsid w:val="00916884"/>
    <w:rsid w:val="00916EBB"/>
    <w:rsid w:val="0092094D"/>
    <w:rsid w:val="00921115"/>
    <w:rsid w:val="00921A5C"/>
    <w:rsid w:val="009226C3"/>
    <w:rsid w:val="00922AC8"/>
    <w:rsid w:val="00923BFA"/>
    <w:rsid w:val="00923C7F"/>
    <w:rsid w:val="009244A2"/>
    <w:rsid w:val="00924A9F"/>
    <w:rsid w:val="00924D6B"/>
    <w:rsid w:val="00925722"/>
    <w:rsid w:val="00925C4B"/>
    <w:rsid w:val="00925ED8"/>
    <w:rsid w:val="00927A86"/>
    <w:rsid w:val="00927CE4"/>
    <w:rsid w:val="0093101B"/>
    <w:rsid w:val="00931023"/>
    <w:rsid w:val="00931534"/>
    <w:rsid w:val="00931E23"/>
    <w:rsid w:val="00931FC5"/>
    <w:rsid w:val="009322CD"/>
    <w:rsid w:val="00932A98"/>
    <w:rsid w:val="00932EEB"/>
    <w:rsid w:val="00933390"/>
    <w:rsid w:val="00933643"/>
    <w:rsid w:val="00934047"/>
    <w:rsid w:val="009353F3"/>
    <w:rsid w:val="00935CEB"/>
    <w:rsid w:val="00935DFE"/>
    <w:rsid w:val="009361FD"/>
    <w:rsid w:val="009366FD"/>
    <w:rsid w:val="009403C1"/>
    <w:rsid w:val="00941BA8"/>
    <w:rsid w:val="00941FC2"/>
    <w:rsid w:val="00942292"/>
    <w:rsid w:val="00942EAB"/>
    <w:rsid w:val="009437BC"/>
    <w:rsid w:val="00943F2F"/>
    <w:rsid w:val="00943FD2"/>
    <w:rsid w:val="00945F6A"/>
    <w:rsid w:val="00950935"/>
    <w:rsid w:val="0095095B"/>
    <w:rsid w:val="00951337"/>
    <w:rsid w:val="00951B3D"/>
    <w:rsid w:val="00952188"/>
    <w:rsid w:val="009527A6"/>
    <w:rsid w:val="00952C2A"/>
    <w:rsid w:val="00953D62"/>
    <w:rsid w:val="00954EF9"/>
    <w:rsid w:val="009550F9"/>
    <w:rsid w:val="00955328"/>
    <w:rsid w:val="009555B8"/>
    <w:rsid w:val="00955EDB"/>
    <w:rsid w:val="009562FA"/>
    <w:rsid w:val="00956A0C"/>
    <w:rsid w:val="00956DC0"/>
    <w:rsid w:val="00957837"/>
    <w:rsid w:val="00957B07"/>
    <w:rsid w:val="009602FA"/>
    <w:rsid w:val="00960B1F"/>
    <w:rsid w:val="00961903"/>
    <w:rsid w:val="009626E9"/>
    <w:rsid w:val="009632C7"/>
    <w:rsid w:val="00963A85"/>
    <w:rsid w:val="00963D06"/>
    <w:rsid w:val="00963EBA"/>
    <w:rsid w:val="009645CA"/>
    <w:rsid w:val="00964660"/>
    <w:rsid w:val="00965129"/>
    <w:rsid w:val="00965256"/>
    <w:rsid w:val="00965C35"/>
    <w:rsid w:val="009677B6"/>
    <w:rsid w:val="00967B71"/>
    <w:rsid w:val="00970448"/>
    <w:rsid w:val="0097092E"/>
    <w:rsid w:val="0097183B"/>
    <w:rsid w:val="0097195A"/>
    <w:rsid w:val="00971A10"/>
    <w:rsid w:val="00971D6D"/>
    <w:rsid w:val="009733A4"/>
    <w:rsid w:val="00973BF1"/>
    <w:rsid w:val="00974D1F"/>
    <w:rsid w:val="009762DC"/>
    <w:rsid w:val="00980C72"/>
    <w:rsid w:val="00981E8A"/>
    <w:rsid w:val="00982517"/>
    <w:rsid w:val="00982BB0"/>
    <w:rsid w:val="00984B46"/>
    <w:rsid w:val="00984E02"/>
    <w:rsid w:val="00987044"/>
    <w:rsid w:val="0098767B"/>
    <w:rsid w:val="009876A1"/>
    <w:rsid w:val="00987ABC"/>
    <w:rsid w:val="00990875"/>
    <w:rsid w:val="009914C0"/>
    <w:rsid w:val="00993586"/>
    <w:rsid w:val="0099433D"/>
    <w:rsid w:val="00994576"/>
    <w:rsid w:val="009952AF"/>
    <w:rsid w:val="009955DF"/>
    <w:rsid w:val="009965B7"/>
    <w:rsid w:val="00997162"/>
    <w:rsid w:val="0099797C"/>
    <w:rsid w:val="00997B23"/>
    <w:rsid w:val="009A017B"/>
    <w:rsid w:val="009A104F"/>
    <w:rsid w:val="009A19DF"/>
    <w:rsid w:val="009A2589"/>
    <w:rsid w:val="009A3621"/>
    <w:rsid w:val="009A392E"/>
    <w:rsid w:val="009A3ACA"/>
    <w:rsid w:val="009A46C7"/>
    <w:rsid w:val="009A4840"/>
    <w:rsid w:val="009A49E0"/>
    <w:rsid w:val="009A4B51"/>
    <w:rsid w:val="009A5445"/>
    <w:rsid w:val="009A7BD8"/>
    <w:rsid w:val="009B0E8C"/>
    <w:rsid w:val="009B1651"/>
    <w:rsid w:val="009B2206"/>
    <w:rsid w:val="009B28BD"/>
    <w:rsid w:val="009B3986"/>
    <w:rsid w:val="009B39D2"/>
    <w:rsid w:val="009B4610"/>
    <w:rsid w:val="009B4A0C"/>
    <w:rsid w:val="009B6EF6"/>
    <w:rsid w:val="009B7FFE"/>
    <w:rsid w:val="009C0066"/>
    <w:rsid w:val="009C018C"/>
    <w:rsid w:val="009C116F"/>
    <w:rsid w:val="009C127A"/>
    <w:rsid w:val="009C2097"/>
    <w:rsid w:val="009C256E"/>
    <w:rsid w:val="009C29CB"/>
    <w:rsid w:val="009C2BBF"/>
    <w:rsid w:val="009C424E"/>
    <w:rsid w:val="009C4AA9"/>
    <w:rsid w:val="009C6724"/>
    <w:rsid w:val="009C68F7"/>
    <w:rsid w:val="009C6B43"/>
    <w:rsid w:val="009C7109"/>
    <w:rsid w:val="009C751B"/>
    <w:rsid w:val="009C7972"/>
    <w:rsid w:val="009D04AD"/>
    <w:rsid w:val="009D0716"/>
    <w:rsid w:val="009D1687"/>
    <w:rsid w:val="009D20F6"/>
    <w:rsid w:val="009D2253"/>
    <w:rsid w:val="009D29CA"/>
    <w:rsid w:val="009D3801"/>
    <w:rsid w:val="009D3A58"/>
    <w:rsid w:val="009D488D"/>
    <w:rsid w:val="009D49E9"/>
    <w:rsid w:val="009D5D96"/>
    <w:rsid w:val="009D5E22"/>
    <w:rsid w:val="009D6478"/>
    <w:rsid w:val="009D7316"/>
    <w:rsid w:val="009D79F6"/>
    <w:rsid w:val="009D7B8C"/>
    <w:rsid w:val="009E08C0"/>
    <w:rsid w:val="009E1869"/>
    <w:rsid w:val="009E2EFE"/>
    <w:rsid w:val="009E365E"/>
    <w:rsid w:val="009E3F30"/>
    <w:rsid w:val="009E4AB2"/>
    <w:rsid w:val="009E4B75"/>
    <w:rsid w:val="009E5151"/>
    <w:rsid w:val="009E53FA"/>
    <w:rsid w:val="009E6AA2"/>
    <w:rsid w:val="009E6D73"/>
    <w:rsid w:val="009E76A6"/>
    <w:rsid w:val="009F063E"/>
    <w:rsid w:val="009F13D3"/>
    <w:rsid w:val="009F1A4D"/>
    <w:rsid w:val="009F1A9F"/>
    <w:rsid w:val="009F1E75"/>
    <w:rsid w:val="009F1F9C"/>
    <w:rsid w:val="009F2565"/>
    <w:rsid w:val="009F25F0"/>
    <w:rsid w:val="009F2F4C"/>
    <w:rsid w:val="009F3098"/>
    <w:rsid w:val="009F379A"/>
    <w:rsid w:val="009F4754"/>
    <w:rsid w:val="009F4A3B"/>
    <w:rsid w:val="009F546E"/>
    <w:rsid w:val="009F5624"/>
    <w:rsid w:val="009F5982"/>
    <w:rsid w:val="009F5BEC"/>
    <w:rsid w:val="009F5E21"/>
    <w:rsid w:val="009F7AB7"/>
    <w:rsid w:val="00A001A6"/>
    <w:rsid w:val="00A003BE"/>
    <w:rsid w:val="00A0064E"/>
    <w:rsid w:val="00A00C12"/>
    <w:rsid w:val="00A00EAD"/>
    <w:rsid w:val="00A01AAF"/>
    <w:rsid w:val="00A0299F"/>
    <w:rsid w:val="00A02BFB"/>
    <w:rsid w:val="00A03E7D"/>
    <w:rsid w:val="00A0460A"/>
    <w:rsid w:val="00A04E58"/>
    <w:rsid w:val="00A060AA"/>
    <w:rsid w:val="00A062D7"/>
    <w:rsid w:val="00A0680E"/>
    <w:rsid w:val="00A06B9E"/>
    <w:rsid w:val="00A06F87"/>
    <w:rsid w:val="00A07EDC"/>
    <w:rsid w:val="00A10381"/>
    <w:rsid w:val="00A11010"/>
    <w:rsid w:val="00A133AA"/>
    <w:rsid w:val="00A135EF"/>
    <w:rsid w:val="00A13C59"/>
    <w:rsid w:val="00A15146"/>
    <w:rsid w:val="00A154AA"/>
    <w:rsid w:val="00A1550D"/>
    <w:rsid w:val="00A163FD"/>
    <w:rsid w:val="00A16E12"/>
    <w:rsid w:val="00A17032"/>
    <w:rsid w:val="00A1768F"/>
    <w:rsid w:val="00A207DC"/>
    <w:rsid w:val="00A20887"/>
    <w:rsid w:val="00A2112D"/>
    <w:rsid w:val="00A2196D"/>
    <w:rsid w:val="00A22286"/>
    <w:rsid w:val="00A2241D"/>
    <w:rsid w:val="00A225DC"/>
    <w:rsid w:val="00A23AA7"/>
    <w:rsid w:val="00A24BB2"/>
    <w:rsid w:val="00A24DE6"/>
    <w:rsid w:val="00A25855"/>
    <w:rsid w:val="00A25A4D"/>
    <w:rsid w:val="00A25ADD"/>
    <w:rsid w:val="00A25C1F"/>
    <w:rsid w:val="00A25F70"/>
    <w:rsid w:val="00A26139"/>
    <w:rsid w:val="00A266B8"/>
    <w:rsid w:val="00A26704"/>
    <w:rsid w:val="00A27DFB"/>
    <w:rsid w:val="00A30105"/>
    <w:rsid w:val="00A30E85"/>
    <w:rsid w:val="00A3124B"/>
    <w:rsid w:val="00A316F3"/>
    <w:rsid w:val="00A3180F"/>
    <w:rsid w:val="00A32B84"/>
    <w:rsid w:val="00A336B2"/>
    <w:rsid w:val="00A345ED"/>
    <w:rsid w:val="00A35879"/>
    <w:rsid w:val="00A36595"/>
    <w:rsid w:val="00A36D09"/>
    <w:rsid w:val="00A37B43"/>
    <w:rsid w:val="00A41298"/>
    <w:rsid w:val="00A41997"/>
    <w:rsid w:val="00A42CB1"/>
    <w:rsid w:val="00A42E6F"/>
    <w:rsid w:val="00A4313D"/>
    <w:rsid w:val="00A43392"/>
    <w:rsid w:val="00A43992"/>
    <w:rsid w:val="00A447BD"/>
    <w:rsid w:val="00A50B16"/>
    <w:rsid w:val="00A5214B"/>
    <w:rsid w:val="00A52BB7"/>
    <w:rsid w:val="00A530AC"/>
    <w:rsid w:val="00A53F7A"/>
    <w:rsid w:val="00A561E8"/>
    <w:rsid w:val="00A601EB"/>
    <w:rsid w:val="00A60ACC"/>
    <w:rsid w:val="00A61205"/>
    <w:rsid w:val="00A62127"/>
    <w:rsid w:val="00A621D3"/>
    <w:rsid w:val="00A625B9"/>
    <w:rsid w:val="00A63EC0"/>
    <w:rsid w:val="00A642C7"/>
    <w:rsid w:val="00A64536"/>
    <w:rsid w:val="00A65036"/>
    <w:rsid w:val="00A66CD4"/>
    <w:rsid w:val="00A66EAA"/>
    <w:rsid w:val="00A678B5"/>
    <w:rsid w:val="00A702CA"/>
    <w:rsid w:val="00A7097A"/>
    <w:rsid w:val="00A70FE8"/>
    <w:rsid w:val="00A723CD"/>
    <w:rsid w:val="00A72EA2"/>
    <w:rsid w:val="00A738E9"/>
    <w:rsid w:val="00A73C59"/>
    <w:rsid w:val="00A73E14"/>
    <w:rsid w:val="00A744D0"/>
    <w:rsid w:val="00A76FD6"/>
    <w:rsid w:val="00A77A3D"/>
    <w:rsid w:val="00A803C3"/>
    <w:rsid w:val="00A806F5"/>
    <w:rsid w:val="00A80A58"/>
    <w:rsid w:val="00A81139"/>
    <w:rsid w:val="00A81550"/>
    <w:rsid w:val="00A81EFF"/>
    <w:rsid w:val="00A81FDB"/>
    <w:rsid w:val="00A823AD"/>
    <w:rsid w:val="00A82D1E"/>
    <w:rsid w:val="00A82D4B"/>
    <w:rsid w:val="00A855D6"/>
    <w:rsid w:val="00A85B34"/>
    <w:rsid w:val="00A867D7"/>
    <w:rsid w:val="00A86D48"/>
    <w:rsid w:val="00A877A5"/>
    <w:rsid w:val="00A90F0B"/>
    <w:rsid w:val="00A91349"/>
    <w:rsid w:val="00A91439"/>
    <w:rsid w:val="00A92372"/>
    <w:rsid w:val="00A92C62"/>
    <w:rsid w:val="00A93573"/>
    <w:rsid w:val="00A937CE"/>
    <w:rsid w:val="00A938D1"/>
    <w:rsid w:val="00A93F03"/>
    <w:rsid w:val="00A94196"/>
    <w:rsid w:val="00A9488B"/>
    <w:rsid w:val="00A94E08"/>
    <w:rsid w:val="00A94FEE"/>
    <w:rsid w:val="00A956C8"/>
    <w:rsid w:val="00A95C73"/>
    <w:rsid w:val="00A964AC"/>
    <w:rsid w:val="00A96EF6"/>
    <w:rsid w:val="00A970BE"/>
    <w:rsid w:val="00AA03C9"/>
    <w:rsid w:val="00AA11C7"/>
    <w:rsid w:val="00AA1A27"/>
    <w:rsid w:val="00AA2700"/>
    <w:rsid w:val="00AA2774"/>
    <w:rsid w:val="00AA31CD"/>
    <w:rsid w:val="00AA4484"/>
    <w:rsid w:val="00AA68C2"/>
    <w:rsid w:val="00AA792C"/>
    <w:rsid w:val="00AA7D5A"/>
    <w:rsid w:val="00AB0696"/>
    <w:rsid w:val="00AB1C80"/>
    <w:rsid w:val="00AB2725"/>
    <w:rsid w:val="00AB29D4"/>
    <w:rsid w:val="00AB2F1E"/>
    <w:rsid w:val="00AB363E"/>
    <w:rsid w:val="00AB404C"/>
    <w:rsid w:val="00AB5B64"/>
    <w:rsid w:val="00AB6A83"/>
    <w:rsid w:val="00AB6B63"/>
    <w:rsid w:val="00AB6C18"/>
    <w:rsid w:val="00AB6D7B"/>
    <w:rsid w:val="00AB6EE3"/>
    <w:rsid w:val="00AB7164"/>
    <w:rsid w:val="00AB73D3"/>
    <w:rsid w:val="00AC09C7"/>
    <w:rsid w:val="00AC1591"/>
    <w:rsid w:val="00AC387B"/>
    <w:rsid w:val="00AC451C"/>
    <w:rsid w:val="00AC4993"/>
    <w:rsid w:val="00AC505A"/>
    <w:rsid w:val="00AC6391"/>
    <w:rsid w:val="00AD07B1"/>
    <w:rsid w:val="00AD0CD7"/>
    <w:rsid w:val="00AD28B7"/>
    <w:rsid w:val="00AD3764"/>
    <w:rsid w:val="00AD40B1"/>
    <w:rsid w:val="00AD4474"/>
    <w:rsid w:val="00AD44C0"/>
    <w:rsid w:val="00AD4548"/>
    <w:rsid w:val="00AD4618"/>
    <w:rsid w:val="00AD476D"/>
    <w:rsid w:val="00AD478C"/>
    <w:rsid w:val="00AD623A"/>
    <w:rsid w:val="00AD73C3"/>
    <w:rsid w:val="00AE0F48"/>
    <w:rsid w:val="00AE17EC"/>
    <w:rsid w:val="00AE3683"/>
    <w:rsid w:val="00AE372B"/>
    <w:rsid w:val="00AE3FA0"/>
    <w:rsid w:val="00AE4188"/>
    <w:rsid w:val="00AE4254"/>
    <w:rsid w:val="00AE46C1"/>
    <w:rsid w:val="00AE56F3"/>
    <w:rsid w:val="00AE67D6"/>
    <w:rsid w:val="00AE735C"/>
    <w:rsid w:val="00AF04AE"/>
    <w:rsid w:val="00AF0996"/>
    <w:rsid w:val="00AF1928"/>
    <w:rsid w:val="00AF20C7"/>
    <w:rsid w:val="00AF240F"/>
    <w:rsid w:val="00AF2A21"/>
    <w:rsid w:val="00AF3067"/>
    <w:rsid w:val="00AF3D52"/>
    <w:rsid w:val="00AF3F3C"/>
    <w:rsid w:val="00AF5A4F"/>
    <w:rsid w:val="00AF5E9A"/>
    <w:rsid w:val="00AF684B"/>
    <w:rsid w:val="00AF7091"/>
    <w:rsid w:val="00AF7585"/>
    <w:rsid w:val="00AF7714"/>
    <w:rsid w:val="00AF783C"/>
    <w:rsid w:val="00B002DE"/>
    <w:rsid w:val="00B01964"/>
    <w:rsid w:val="00B0251B"/>
    <w:rsid w:val="00B02A6A"/>
    <w:rsid w:val="00B02D4C"/>
    <w:rsid w:val="00B03601"/>
    <w:rsid w:val="00B03B0C"/>
    <w:rsid w:val="00B04D2A"/>
    <w:rsid w:val="00B05C22"/>
    <w:rsid w:val="00B05EAB"/>
    <w:rsid w:val="00B05F62"/>
    <w:rsid w:val="00B068AC"/>
    <w:rsid w:val="00B06BB3"/>
    <w:rsid w:val="00B0789F"/>
    <w:rsid w:val="00B10518"/>
    <w:rsid w:val="00B112BA"/>
    <w:rsid w:val="00B119CC"/>
    <w:rsid w:val="00B11D1B"/>
    <w:rsid w:val="00B12566"/>
    <w:rsid w:val="00B12D47"/>
    <w:rsid w:val="00B131DE"/>
    <w:rsid w:val="00B13EC5"/>
    <w:rsid w:val="00B13F1C"/>
    <w:rsid w:val="00B1402F"/>
    <w:rsid w:val="00B142A0"/>
    <w:rsid w:val="00B143D8"/>
    <w:rsid w:val="00B14677"/>
    <w:rsid w:val="00B1519D"/>
    <w:rsid w:val="00B16A44"/>
    <w:rsid w:val="00B16BE1"/>
    <w:rsid w:val="00B1731B"/>
    <w:rsid w:val="00B17A55"/>
    <w:rsid w:val="00B17B46"/>
    <w:rsid w:val="00B20DAC"/>
    <w:rsid w:val="00B20E51"/>
    <w:rsid w:val="00B20EF1"/>
    <w:rsid w:val="00B228E5"/>
    <w:rsid w:val="00B23736"/>
    <w:rsid w:val="00B2408F"/>
    <w:rsid w:val="00B25435"/>
    <w:rsid w:val="00B26332"/>
    <w:rsid w:val="00B26687"/>
    <w:rsid w:val="00B268B8"/>
    <w:rsid w:val="00B270FF"/>
    <w:rsid w:val="00B27182"/>
    <w:rsid w:val="00B30BEB"/>
    <w:rsid w:val="00B31088"/>
    <w:rsid w:val="00B31A4A"/>
    <w:rsid w:val="00B31B4F"/>
    <w:rsid w:val="00B36747"/>
    <w:rsid w:val="00B3780F"/>
    <w:rsid w:val="00B379B9"/>
    <w:rsid w:val="00B37EE3"/>
    <w:rsid w:val="00B41428"/>
    <w:rsid w:val="00B419CE"/>
    <w:rsid w:val="00B4260B"/>
    <w:rsid w:val="00B4330F"/>
    <w:rsid w:val="00B44B8E"/>
    <w:rsid w:val="00B44DFD"/>
    <w:rsid w:val="00B45ADB"/>
    <w:rsid w:val="00B45B24"/>
    <w:rsid w:val="00B45BBC"/>
    <w:rsid w:val="00B467BB"/>
    <w:rsid w:val="00B4755C"/>
    <w:rsid w:val="00B51C26"/>
    <w:rsid w:val="00B51DF4"/>
    <w:rsid w:val="00B51F46"/>
    <w:rsid w:val="00B52D8F"/>
    <w:rsid w:val="00B530C1"/>
    <w:rsid w:val="00B53260"/>
    <w:rsid w:val="00B5328B"/>
    <w:rsid w:val="00B53D41"/>
    <w:rsid w:val="00B53F84"/>
    <w:rsid w:val="00B55C1A"/>
    <w:rsid w:val="00B567E9"/>
    <w:rsid w:val="00B569C7"/>
    <w:rsid w:val="00B574C4"/>
    <w:rsid w:val="00B57FE5"/>
    <w:rsid w:val="00B601CC"/>
    <w:rsid w:val="00B60897"/>
    <w:rsid w:val="00B60934"/>
    <w:rsid w:val="00B63182"/>
    <w:rsid w:val="00B64E55"/>
    <w:rsid w:val="00B656F1"/>
    <w:rsid w:val="00B65B02"/>
    <w:rsid w:val="00B664FF"/>
    <w:rsid w:val="00B677AB"/>
    <w:rsid w:val="00B67E52"/>
    <w:rsid w:val="00B7081F"/>
    <w:rsid w:val="00B72080"/>
    <w:rsid w:val="00B72D56"/>
    <w:rsid w:val="00B74F4B"/>
    <w:rsid w:val="00B74FEC"/>
    <w:rsid w:val="00B75167"/>
    <w:rsid w:val="00B75860"/>
    <w:rsid w:val="00B76592"/>
    <w:rsid w:val="00B775FB"/>
    <w:rsid w:val="00B77856"/>
    <w:rsid w:val="00B805CF"/>
    <w:rsid w:val="00B80619"/>
    <w:rsid w:val="00B80CC0"/>
    <w:rsid w:val="00B80EC4"/>
    <w:rsid w:val="00B81043"/>
    <w:rsid w:val="00B81874"/>
    <w:rsid w:val="00B82207"/>
    <w:rsid w:val="00B835E5"/>
    <w:rsid w:val="00B83CED"/>
    <w:rsid w:val="00B84F8A"/>
    <w:rsid w:val="00B8538F"/>
    <w:rsid w:val="00B85705"/>
    <w:rsid w:val="00B8571E"/>
    <w:rsid w:val="00B858A7"/>
    <w:rsid w:val="00B85A7E"/>
    <w:rsid w:val="00B85CB0"/>
    <w:rsid w:val="00B86FFF"/>
    <w:rsid w:val="00B90D2B"/>
    <w:rsid w:val="00B90EB8"/>
    <w:rsid w:val="00B91AA1"/>
    <w:rsid w:val="00B92A3D"/>
    <w:rsid w:val="00B92CAE"/>
    <w:rsid w:val="00B936E6"/>
    <w:rsid w:val="00B9386A"/>
    <w:rsid w:val="00B93935"/>
    <w:rsid w:val="00B942A2"/>
    <w:rsid w:val="00B94682"/>
    <w:rsid w:val="00B954B0"/>
    <w:rsid w:val="00B959E9"/>
    <w:rsid w:val="00B95A05"/>
    <w:rsid w:val="00B95BBF"/>
    <w:rsid w:val="00B95CD7"/>
    <w:rsid w:val="00B970B8"/>
    <w:rsid w:val="00B97195"/>
    <w:rsid w:val="00BA0BD0"/>
    <w:rsid w:val="00BA18B6"/>
    <w:rsid w:val="00BA2420"/>
    <w:rsid w:val="00BA2CC3"/>
    <w:rsid w:val="00BA2FAB"/>
    <w:rsid w:val="00BA305F"/>
    <w:rsid w:val="00BA316A"/>
    <w:rsid w:val="00BA3559"/>
    <w:rsid w:val="00BA3572"/>
    <w:rsid w:val="00BA37BC"/>
    <w:rsid w:val="00BA40FD"/>
    <w:rsid w:val="00BA52E7"/>
    <w:rsid w:val="00BA59F6"/>
    <w:rsid w:val="00BB0885"/>
    <w:rsid w:val="00BB295B"/>
    <w:rsid w:val="00BB2D3B"/>
    <w:rsid w:val="00BB3112"/>
    <w:rsid w:val="00BB44A7"/>
    <w:rsid w:val="00BB455C"/>
    <w:rsid w:val="00BB464A"/>
    <w:rsid w:val="00BB4791"/>
    <w:rsid w:val="00BB6277"/>
    <w:rsid w:val="00BB6539"/>
    <w:rsid w:val="00BB7C1F"/>
    <w:rsid w:val="00BC09BD"/>
    <w:rsid w:val="00BC1EBC"/>
    <w:rsid w:val="00BC663F"/>
    <w:rsid w:val="00BC787C"/>
    <w:rsid w:val="00BC7B12"/>
    <w:rsid w:val="00BD016F"/>
    <w:rsid w:val="00BD0CCB"/>
    <w:rsid w:val="00BD11BD"/>
    <w:rsid w:val="00BD2646"/>
    <w:rsid w:val="00BD7614"/>
    <w:rsid w:val="00BE050E"/>
    <w:rsid w:val="00BE0BC5"/>
    <w:rsid w:val="00BE1E69"/>
    <w:rsid w:val="00BE215B"/>
    <w:rsid w:val="00BE2648"/>
    <w:rsid w:val="00BE4FC8"/>
    <w:rsid w:val="00BE5758"/>
    <w:rsid w:val="00BE5B7E"/>
    <w:rsid w:val="00BE5FE0"/>
    <w:rsid w:val="00BE6420"/>
    <w:rsid w:val="00BE6835"/>
    <w:rsid w:val="00BE6C51"/>
    <w:rsid w:val="00BE6DF4"/>
    <w:rsid w:val="00BE746C"/>
    <w:rsid w:val="00BE74E5"/>
    <w:rsid w:val="00BE7B6E"/>
    <w:rsid w:val="00BE7CFE"/>
    <w:rsid w:val="00BE7D7D"/>
    <w:rsid w:val="00BE7FBC"/>
    <w:rsid w:val="00BF04BB"/>
    <w:rsid w:val="00BF0B72"/>
    <w:rsid w:val="00BF0B80"/>
    <w:rsid w:val="00BF1324"/>
    <w:rsid w:val="00BF1AB7"/>
    <w:rsid w:val="00BF26C0"/>
    <w:rsid w:val="00BF36BB"/>
    <w:rsid w:val="00BF44FA"/>
    <w:rsid w:val="00BF47DA"/>
    <w:rsid w:val="00BF48FA"/>
    <w:rsid w:val="00BF4CA1"/>
    <w:rsid w:val="00BF5BAD"/>
    <w:rsid w:val="00BF6198"/>
    <w:rsid w:val="00BF61CA"/>
    <w:rsid w:val="00BF6EE7"/>
    <w:rsid w:val="00C010FF"/>
    <w:rsid w:val="00C01B89"/>
    <w:rsid w:val="00C01C52"/>
    <w:rsid w:val="00C021BA"/>
    <w:rsid w:val="00C02DDE"/>
    <w:rsid w:val="00C03A19"/>
    <w:rsid w:val="00C03F45"/>
    <w:rsid w:val="00C0551D"/>
    <w:rsid w:val="00C05AD2"/>
    <w:rsid w:val="00C06008"/>
    <w:rsid w:val="00C068BB"/>
    <w:rsid w:val="00C10CC8"/>
    <w:rsid w:val="00C11D83"/>
    <w:rsid w:val="00C13D4E"/>
    <w:rsid w:val="00C142C7"/>
    <w:rsid w:val="00C142D6"/>
    <w:rsid w:val="00C154AC"/>
    <w:rsid w:val="00C163F2"/>
    <w:rsid w:val="00C16EDB"/>
    <w:rsid w:val="00C16FB9"/>
    <w:rsid w:val="00C17118"/>
    <w:rsid w:val="00C176D6"/>
    <w:rsid w:val="00C17A1E"/>
    <w:rsid w:val="00C17B35"/>
    <w:rsid w:val="00C17DDD"/>
    <w:rsid w:val="00C2150C"/>
    <w:rsid w:val="00C219AE"/>
    <w:rsid w:val="00C23745"/>
    <w:rsid w:val="00C23B66"/>
    <w:rsid w:val="00C23C64"/>
    <w:rsid w:val="00C244E8"/>
    <w:rsid w:val="00C254BF"/>
    <w:rsid w:val="00C257AE"/>
    <w:rsid w:val="00C25EE3"/>
    <w:rsid w:val="00C26115"/>
    <w:rsid w:val="00C27828"/>
    <w:rsid w:val="00C30B19"/>
    <w:rsid w:val="00C30EC9"/>
    <w:rsid w:val="00C31B2E"/>
    <w:rsid w:val="00C31B9E"/>
    <w:rsid w:val="00C32659"/>
    <w:rsid w:val="00C32781"/>
    <w:rsid w:val="00C32AC2"/>
    <w:rsid w:val="00C334E0"/>
    <w:rsid w:val="00C34FA8"/>
    <w:rsid w:val="00C35A67"/>
    <w:rsid w:val="00C368F0"/>
    <w:rsid w:val="00C36AE3"/>
    <w:rsid w:val="00C36EA7"/>
    <w:rsid w:val="00C400FE"/>
    <w:rsid w:val="00C4028E"/>
    <w:rsid w:val="00C4049C"/>
    <w:rsid w:val="00C416E9"/>
    <w:rsid w:val="00C42CE0"/>
    <w:rsid w:val="00C43AB7"/>
    <w:rsid w:val="00C43B5A"/>
    <w:rsid w:val="00C4499F"/>
    <w:rsid w:val="00C44C18"/>
    <w:rsid w:val="00C4518F"/>
    <w:rsid w:val="00C46186"/>
    <w:rsid w:val="00C4639C"/>
    <w:rsid w:val="00C4664C"/>
    <w:rsid w:val="00C4710F"/>
    <w:rsid w:val="00C471AC"/>
    <w:rsid w:val="00C4731C"/>
    <w:rsid w:val="00C501BC"/>
    <w:rsid w:val="00C50756"/>
    <w:rsid w:val="00C50FBB"/>
    <w:rsid w:val="00C51D5B"/>
    <w:rsid w:val="00C51E67"/>
    <w:rsid w:val="00C52771"/>
    <w:rsid w:val="00C53FEC"/>
    <w:rsid w:val="00C548D0"/>
    <w:rsid w:val="00C54F64"/>
    <w:rsid w:val="00C552BB"/>
    <w:rsid w:val="00C560D4"/>
    <w:rsid w:val="00C5678B"/>
    <w:rsid w:val="00C568CD"/>
    <w:rsid w:val="00C5692C"/>
    <w:rsid w:val="00C57414"/>
    <w:rsid w:val="00C57EA3"/>
    <w:rsid w:val="00C6037E"/>
    <w:rsid w:val="00C62198"/>
    <w:rsid w:val="00C628F0"/>
    <w:rsid w:val="00C629A9"/>
    <w:rsid w:val="00C630E3"/>
    <w:rsid w:val="00C63313"/>
    <w:rsid w:val="00C633F3"/>
    <w:rsid w:val="00C63F65"/>
    <w:rsid w:val="00C648AB"/>
    <w:rsid w:val="00C65299"/>
    <w:rsid w:val="00C65360"/>
    <w:rsid w:val="00C6644B"/>
    <w:rsid w:val="00C664CB"/>
    <w:rsid w:val="00C66C36"/>
    <w:rsid w:val="00C66C58"/>
    <w:rsid w:val="00C66E7D"/>
    <w:rsid w:val="00C67291"/>
    <w:rsid w:val="00C6750B"/>
    <w:rsid w:val="00C676C5"/>
    <w:rsid w:val="00C67E0E"/>
    <w:rsid w:val="00C7263B"/>
    <w:rsid w:val="00C73167"/>
    <w:rsid w:val="00C73211"/>
    <w:rsid w:val="00C7341C"/>
    <w:rsid w:val="00C73A02"/>
    <w:rsid w:val="00C73E04"/>
    <w:rsid w:val="00C757B1"/>
    <w:rsid w:val="00C75A3A"/>
    <w:rsid w:val="00C75E5E"/>
    <w:rsid w:val="00C76247"/>
    <w:rsid w:val="00C76F14"/>
    <w:rsid w:val="00C8167E"/>
    <w:rsid w:val="00C81B94"/>
    <w:rsid w:val="00C81BC7"/>
    <w:rsid w:val="00C8395E"/>
    <w:rsid w:val="00C83C6C"/>
    <w:rsid w:val="00C84848"/>
    <w:rsid w:val="00C85042"/>
    <w:rsid w:val="00C85043"/>
    <w:rsid w:val="00C852A1"/>
    <w:rsid w:val="00C85862"/>
    <w:rsid w:val="00C85AF1"/>
    <w:rsid w:val="00C85E0F"/>
    <w:rsid w:val="00C86469"/>
    <w:rsid w:val="00C86882"/>
    <w:rsid w:val="00C86D90"/>
    <w:rsid w:val="00C87687"/>
    <w:rsid w:val="00C90246"/>
    <w:rsid w:val="00C91B96"/>
    <w:rsid w:val="00C925C5"/>
    <w:rsid w:val="00C92CC7"/>
    <w:rsid w:val="00C93044"/>
    <w:rsid w:val="00C95D92"/>
    <w:rsid w:val="00C96718"/>
    <w:rsid w:val="00C96E4F"/>
    <w:rsid w:val="00CA05B8"/>
    <w:rsid w:val="00CA0900"/>
    <w:rsid w:val="00CA0E6D"/>
    <w:rsid w:val="00CA0F05"/>
    <w:rsid w:val="00CA2AFB"/>
    <w:rsid w:val="00CA3724"/>
    <w:rsid w:val="00CA3794"/>
    <w:rsid w:val="00CA3EBC"/>
    <w:rsid w:val="00CA42A4"/>
    <w:rsid w:val="00CA46E0"/>
    <w:rsid w:val="00CA5509"/>
    <w:rsid w:val="00CA5C5B"/>
    <w:rsid w:val="00CA622D"/>
    <w:rsid w:val="00CA6878"/>
    <w:rsid w:val="00CA6A86"/>
    <w:rsid w:val="00CA6B57"/>
    <w:rsid w:val="00CA6EEC"/>
    <w:rsid w:val="00CA7B8F"/>
    <w:rsid w:val="00CB017E"/>
    <w:rsid w:val="00CB1247"/>
    <w:rsid w:val="00CB1A93"/>
    <w:rsid w:val="00CB1ED5"/>
    <w:rsid w:val="00CB20FC"/>
    <w:rsid w:val="00CB233B"/>
    <w:rsid w:val="00CB2BDE"/>
    <w:rsid w:val="00CB3222"/>
    <w:rsid w:val="00CB3843"/>
    <w:rsid w:val="00CB48B0"/>
    <w:rsid w:val="00CB4F1F"/>
    <w:rsid w:val="00CB6A1F"/>
    <w:rsid w:val="00CB6C6B"/>
    <w:rsid w:val="00CC054F"/>
    <w:rsid w:val="00CC0AD2"/>
    <w:rsid w:val="00CC32C4"/>
    <w:rsid w:val="00CC4B3A"/>
    <w:rsid w:val="00CC5131"/>
    <w:rsid w:val="00CC53D7"/>
    <w:rsid w:val="00CC6168"/>
    <w:rsid w:val="00CC68AB"/>
    <w:rsid w:val="00CC7AA6"/>
    <w:rsid w:val="00CC7F9C"/>
    <w:rsid w:val="00CD5CAE"/>
    <w:rsid w:val="00CD6984"/>
    <w:rsid w:val="00CD7226"/>
    <w:rsid w:val="00CE03EE"/>
    <w:rsid w:val="00CE055F"/>
    <w:rsid w:val="00CE10D7"/>
    <w:rsid w:val="00CE1561"/>
    <w:rsid w:val="00CE18A5"/>
    <w:rsid w:val="00CE191C"/>
    <w:rsid w:val="00CE1D27"/>
    <w:rsid w:val="00CE1E84"/>
    <w:rsid w:val="00CE262A"/>
    <w:rsid w:val="00CE2C5A"/>
    <w:rsid w:val="00CE3396"/>
    <w:rsid w:val="00CE3F33"/>
    <w:rsid w:val="00CE44EF"/>
    <w:rsid w:val="00CE54B0"/>
    <w:rsid w:val="00CE599B"/>
    <w:rsid w:val="00CE6D2C"/>
    <w:rsid w:val="00CE6D34"/>
    <w:rsid w:val="00CE7069"/>
    <w:rsid w:val="00CE710E"/>
    <w:rsid w:val="00CE74F5"/>
    <w:rsid w:val="00CE7623"/>
    <w:rsid w:val="00CE7F34"/>
    <w:rsid w:val="00CF0880"/>
    <w:rsid w:val="00CF10FC"/>
    <w:rsid w:val="00CF1A9E"/>
    <w:rsid w:val="00CF1ACB"/>
    <w:rsid w:val="00CF1CE7"/>
    <w:rsid w:val="00CF26D1"/>
    <w:rsid w:val="00CF2F4E"/>
    <w:rsid w:val="00CF35E9"/>
    <w:rsid w:val="00CF49BE"/>
    <w:rsid w:val="00CF5B37"/>
    <w:rsid w:val="00CF67F3"/>
    <w:rsid w:val="00CF78C8"/>
    <w:rsid w:val="00CF7B5F"/>
    <w:rsid w:val="00D002FD"/>
    <w:rsid w:val="00D01268"/>
    <w:rsid w:val="00D02B9C"/>
    <w:rsid w:val="00D0415B"/>
    <w:rsid w:val="00D0459A"/>
    <w:rsid w:val="00D04714"/>
    <w:rsid w:val="00D05561"/>
    <w:rsid w:val="00D06036"/>
    <w:rsid w:val="00D105D4"/>
    <w:rsid w:val="00D11568"/>
    <w:rsid w:val="00D118F1"/>
    <w:rsid w:val="00D11B96"/>
    <w:rsid w:val="00D11E7C"/>
    <w:rsid w:val="00D125AF"/>
    <w:rsid w:val="00D1261F"/>
    <w:rsid w:val="00D12B64"/>
    <w:rsid w:val="00D1358A"/>
    <w:rsid w:val="00D135A6"/>
    <w:rsid w:val="00D13A16"/>
    <w:rsid w:val="00D14294"/>
    <w:rsid w:val="00D14D03"/>
    <w:rsid w:val="00D15D37"/>
    <w:rsid w:val="00D164F5"/>
    <w:rsid w:val="00D2134A"/>
    <w:rsid w:val="00D2209D"/>
    <w:rsid w:val="00D23E68"/>
    <w:rsid w:val="00D24996"/>
    <w:rsid w:val="00D2742D"/>
    <w:rsid w:val="00D31BB4"/>
    <w:rsid w:val="00D32773"/>
    <w:rsid w:val="00D32C7C"/>
    <w:rsid w:val="00D33FA2"/>
    <w:rsid w:val="00D341B2"/>
    <w:rsid w:val="00D34518"/>
    <w:rsid w:val="00D347BC"/>
    <w:rsid w:val="00D36015"/>
    <w:rsid w:val="00D36761"/>
    <w:rsid w:val="00D37D6B"/>
    <w:rsid w:val="00D37EB5"/>
    <w:rsid w:val="00D402E0"/>
    <w:rsid w:val="00D4084D"/>
    <w:rsid w:val="00D409FB"/>
    <w:rsid w:val="00D41154"/>
    <w:rsid w:val="00D418A8"/>
    <w:rsid w:val="00D42655"/>
    <w:rsid w:val="00D42E4E"/>
    <w:rsid w:val="00D435F8"/>
    <w:rsid w:val="00D43ACB"/>
    <w:rsid w:val="00D43B5C"/>
    <w:rsid w:val="00D45796"/>
    <w:rsid w:val="00D45E63"/>
    <w:rsid w:val="00D473B5"/>
    <w:rsid w:val="00D477F8"/>
    <w:rsid w:val="00D5040C"/>
    <w:rsid w:val="00D508DF"/>
    <w:rsid w:val="00D51647"/>
    <w:rsid w:val="00D51C30"/>
    <w:rsid w:val="00D524D6"/>
    <w:rsid w:val="00D52DE9"/>
    <w:rsid w:val="00D53380"/>
    <w:rsid w:val="00D53B07"/>
    <w:rsid w:val="00D54286"/>
    <w:rsid w:val="00D55B67"/>
    <w:rsid w:val="00D55F0F"/>
    <w:rsid w:val="00D56018"/>
    <w:rsid w:val="00D5724F"/>
    <w:rsid w:val="00D57F4C"/>
    <w:rsid w:val="00D606C4"/>
    <w:rsid w:val="00D60EF4"/>
    <w:rsid w:val="00D611CE"/>
    <w:rsid w:val="00D6193E"/>
    <w:rsid w:val="00D640CC"/>
    <w:rsid w:val="00D64B79"/>
    <w:rsid w:val="00D64E60"/>
    <w:rsid w:val="00D66ADE"/>
    <w:rsid w:val="00D70F8B"/>
    <w:rsid w:val="00D70FD0"/>
    <w:rsid w:val="00D7140D"/>
    <w:rsid w:val="00D71E75"/>
    <w:rsid w:val="00D723FF"/>
    <w:rsid w:val="00D727EF"/>
    <w:rsid w:val="00D72ADA"/>
    <w:rsid w:val="00D72C81"/>
    <w:rsid w:val="00D743D5"/>
    <w:rsid w:val="00D754CA"/>
    <w:rsid w:val="00D7674D"/>
    <w:rsid w:val="00D76C6F"/>
    <w:rsid w:val="00D76E67"/>
    <w:rsid w:val="00D77473"/>
    <w:rsid w:val="00D77570"/>
    <w:rsid w:val="00D7778C"/>
    <w:rsid w:val="00D77A9F"/>
    <w:rsid w:val="00D809D1"/>
    <w:rsid w:val="00D81D0B"/>
    <w:rsid w:val="00D81FC5"/>
    <w:rsid w:val="00D82540"/>
    <w:rsid w:val="00D82A21"/>
    <w:rsid w:val="00D83B86"/>
    <w:rsid w:val="00D8400B"/>
    <w:rsid w:val="00D84241"/>
    <w:rsid w:val="00D84C12"/>
    <w:rsid w:val="00D8573B"/>
    <w:rsid w:val="00D8769A"/>
    <w:rsid w:val="00D9003A"/>
    <w:rsid w:val="00D90096"/>
    <w:rsid w:val="00D900F8"/>
    <w:rsid w:val="00D90C69"/>
    <w:rsid w:val="00D912E5"/>
    <w:rsid w:val="00D91509"/>
    <w:rsid w:val="00D918DC"/>
    <w:rsid w:val="00D91CF5"/>
    <w:rsid w:val="00D927AE"/>
    <w:rsid w:val="00D92CFE"/>
    <w:rsid w:val="00D92D9E"/>
    <w:rsid w:val="00D93680"/>
    <w:rsid w:val="00D941D7"/>
    <w:rsid w:val="00D96425"/>
    <w:rsid w:val="00D966B0"/>
    <w:rsid w:val="00D9670E"/>
    <w:rsid w:val="00D969A3"/>
    <w:rsid w:val="00D96B8F"/>
    <w:rsid w:val="00D96C20"/>
    <w:rsid w:val="00D96C2B"/>
    <w:rsid w:val="00D9709A"/>
    <w:rsid w:val="00D97B81"/>
    <w:rsid w:val="00D97DB0"/>
    <w:rsid w:val="00DA0479"/>
    <w:rsid w:val="00DA09E4"/>
    <w:rsid w:val="00DA2D32"/>
    <w:rsid w:val="00DA38C3"/>
    <w:rsid w:val="00DA3CFA"/>
    <w:rsid w:val="00DA46DD"/>
    <w:rsid w:val="00DA4B69"/>
    <w:rsid w:val="00DA4CCC"/>
    <w:rsid w:val="00DA5CD3"/>
    <w:rsid w:val="00DA5EA6"/>
    <w:rsid w:val="00DA6295"/>
    <w:rsid w:val="00DB0EF8"/>
    <w:rsid w:val="00DB1133"/>
    <w:rsid w:val="00DB1760"/>
    <w:rsid w:val="00DB1A52"/>
    <w:rsid w:val="00DB1FED"/>
    <w:rsid w:val="00DB3055"/>
    <w:rsid w:val="00DB33CB"/>
    <w:rsid w:val="00DB3D6B"/>
    <w:rsid w:val="00DB4F11"/>
    <w:rsid w:val="00DB5606"/>
    <w:rsid w:val="00DB7295"/>
    <w:rsid w:val="00DB72BC"/>
    <w:rsid w:val="00DB7417"/>
    <w:rsid w:val="00DC09F5"/>
    <w:rsid w:val="00DC0BA9"/>
    <w:rsid w:val="00DC1005"/>
    <w:rsid w:val="00DC1A7D"/>
    <w:rsid w:val="00DC1DC8"/>
    <w:rsid w:val="00DC30D8"/>
    <w:rsid w:val="00DC45C2"/>
    <w:rsid w:val="00DC56AC"/>
    <w:rsid w:val="00DC6966"/>
    <w:rsid w:val="00DD0122"/>
    <w:rsid w:val="00DD1974"/>
    <w:rsid w:val="00DD4B07"/>
    <w:rsid w:val="00DD502B"/>
    <w:rsid w:val="00DD509A"/>
    <w:rsid w:val="00DD56EC"/>
    <w:rsid w:val="00DD5C1F"/>
    <w:rsid w:val="00DD70FC"/>
    <w:rsid w:val="00DD7338"/>
    <w:rsid w:val="00DD73B0"/>
    <w:rsid w:val="00DD7518"/>
    <w:rsid w:val="00DD7CE3"/>
    <w:rsid w:val="00DD7CE5"/>
    <w:rsid w:val="00DE024A"/>
    <w:rsid w:val="00DE2592"/>
    <w:rsid w:val="00DE26C1"/>
    <w:rsid w:val="00DE2AF5"/>
    <w:rsid w:val="00DE36FC"/>
    <w:rsid w:val="00DE3EBE"/>
    <w:rsid w:val="00DE4A69"/>
    <w:rsid w:val="00DE52A1"/>
    <w:rsid w:val="00DE5BC2"/>
    <w:rsid w:val="00DE6A06"/>
    <w:rsid w:val="00DE736C"/>
    <w:rsid w:val="00DE78FE"/>
    <w:rsid w:val="00DF04E0"/>
    <w:rsid w:val="00DF0DB7"/>
    <w:rsid w:val="00DF2DBE"/>
    <w:rsid w:val="00DF3639"/>
    <w:rsid w:val="00DF4091"/>
    <w:rsid w:val="00DF4317"/>
    <w:rsid w:val="00DF4559"/>
    <w:rsid w:val="00DF6521"/>
    <w:rsid w:val="00DF66D9"/>
    <w:rsid w:val="00DF7394"/>
    <w:rsid w:val="00DF751F"/>
    <w:rsid w:val="00DF7A92"/>
    <w:rsid w:val="00E00C83"/>
    <w:rsid w:val="00E00DB2"/>
    <w:rsid w:val="00E00F24"/>
    <w:rsid w:val="00E014D6"/>
    <w:rsid w:val="00E0268B"/>
    <w:rsid w:val="00E04752"/>
    <w:rsid w:val="00E04AF6"/>
    <w:rsid w:val="00E06DD1"/>
    <w:rsid w:val="00E07F9F"/>
    <w:rsid w:val="00E11D70"/>
    <w:rsid w:val="00E12356"/>
    <w:rsid w:val="00E12A6E"/>
    <w:rsid w:val="00E14144"/>
    <w:rsid w:val="00E143AB"/>
    <w:rsid w:val="00E1553C"/>
    <w:rsid w:val="00E15A5C"/>
    <w:rsid w:val="00E15C84"/>
    <w:rsid w:val="00E16050"/>
    <w:rsid w:val="00E20671"/>
    <w:rsid w:val="00E2082E"/>
    <w:rsid w:val="00E209A7"/>
    <w:rsid w:val="00E25A91"/>
    <w:rsid w:val="00E25B79"/>
    <w:rsid w:val="00E25DEB"/>
    <w:rsid w:val="00E25EE8"/>
    <w:rsid w:val="00E26B5C"/>
    <w:rsid w:val="00E27D60"/>
    <w:rsid w:val="00E30BE0"/>
    <w:rsid w:val="00E3127C"/>
    <w:rsid w:val="00E31CE4"/>
    <w:rsid w:val="00E31E0F"/>
    <w:rsid w:val="00E31EDA"/>
    <w:rsid w:val="00E323DE"/>
    <w:rsid w:val="00E332BB"/>
    <w:rsid w:val="00E336B9"/>
    <w:rsid w:val="00E341C9"/>
    <w:rsid w:val="00E35FB7"/>
    <w:rsid w:val="00E361DB"/>
    <w:rsid w:val="00E3679F"/>
    <w:rsid w:val="00E37AC4"/>
    <w:rsid w:val="00E41106"/>
    <w:rsid w:val="00E4158E"/>
    <w:rsid w:val="00E43302"/>
    <w:rsid w:val="00E437D1"/>
    <w:rsid w:val="00E44045"/>
    <w:rsid w:val="00E4497A"/>
    <w:rsid w:val="00E4530D"/>
    <w:rsid w:val="00E45A8D"/>
    <w:rsid w:val="00E45D9B"/>
    <w:rsid w:val="00E45E00"/>
    <w:rsid w:val="00E46070"/>
    <w:rsid w:val="00E46749"/>
    <w:rsid w:val="00E46A2B"/>
    <w:rsid w:val="00E46BD7"/>
    <w:rsid w:val="00E47782"/>
    <w:rsid w:val="00E51D80"/>
    <w:rsid w:val="00E53D4F"/>
    <w:rsid w:val="00E5588B"/>
    <w:rsid w:val="00E57591"/>
    <w:rsid w:val="00E60016"/>
    <w:rsid w:val="00E60CD6"/>
    <w:rsid w:val="00E615E0"/>
    <w:rsid w:val="00E61742"/>
    <w:rsid w:val="00E63487"/>
    <w:rsid w:val="00E64831"/>
    <w:rsid w:val="00E648A2"/>
    <w:rsid w:val="00E64F8D"/>
    <w:rsid w:val="00E66531"/>
    <w:rsid w:val="00E67B04"/>
    <w:rsid w:val="00E67B89"/>
    <w:rsid w:val="00E71ECC"/>
    <w:rsid w:val="00E7479F"/>
    <w:rsid w:val="00E75A7B"/>
    <w:rsid w:val="00E761FD"/>
    <w:rsid w:val="00E80162"/>
    <w:rsid w:val="00E8068B"/>
    <w:rsid w:val="00E80B10"/>
    <w:rsid w:val="00E80C3D"/>
    <w:rsid w:val="00E8129A"/>
    <w:rsid w:val="00E83025"/>
    <w:rsid w:val="00E83537"/>
    <w:rsid w:val="00E836A8"/>
    <w:rsid w:val="00E83CEC"/>
    <w:rsid w:val="00E843AB"/>
    <w:rsid w:val="00E84645"/>
    <w:rsid w:val="00E8598B"/>
    <w:rsid w:val="00E8632E"/>
    <w:rsid w:val="00E86708"/>
    <w:rsid w:val="00E86C11"/>
    <w:rsid w:val="00E9038B"/>
    <w:rsid w:val="00E9157F"/>
    <w:rsid w:val="00E91BAA"/>
    <w:rsid w:val="00E92F1A"/>
    <w:rsid w:val="00E9427C"/>
    <w:rsid w:val="00E94E48"/>
    <w:rsid w:val="00E96119"/>
    <w:rsid w:val="00E97110"/>
    <w:rsid w:val="00E97D2F"/>
    <w:rsid w:val="00EA08CC"/>
    <w:rsid w:val="00EA1211"/>
    <w:rsid w:val="00EA148C"/>
    <w:rsid w:val="00EA1AB3"/>
    <w:rsid w:val="00EA31FB"/>
    <w:rsid w:val="00EA33CB"/>
    <w:rsid w:val="00EA360B"/>
    <w:rsid w:val="00EA38F1"/>
    <w:rsid w:val="00EA3A0B"/>
    <w:rsid w:val="00EA4211"/>
    <w:rsid w:val="00EA6719"/>
    <w:rsid w:val="00EA6858"/>
    <w:rsid w:val="00EA7143"/>
    <w:rsid w:val="00EA7718"/>
    <w:rsid w:val="00EA7A22"/>
    <w:rsid w:val="00EB0311"/>
    <w:rsid w:val="00EB1089"/>
    <w:rsid w:val="00EB1540"/>
    <w:rsid w:val="00EB2DF8"/>
    <w:rsid w:val="00EB321A"/>
    <w:rsid w:val="00EB3CC6"/>
    <w:rsid w:val="00EB5048"/>
    <w:rsid w:val="00EB5549"/>
    <w:rsid w:val="00EC04B9"/>
    <w:rsid w:val="00EC0D7B"/>
    <w:rsid w:val="00EC11EA"/>
    <w:rsid w:val="00EC2023"/>
    <w:rsid w:val="00EC20DD"/>
    <w:rsid w:val="00EC2119"/>
    <w:rsid w:val="00EC23C2"/>
    <w:rsid w:val="00EC24DB"/>
    <w:rsid w:val="00EC256E"/>
    <w:rsid w:val="00EC312B"/>
    <w:rsid w:val="00EC4381"/>
    <w:rsid w:val="00EC56FE"/>
    <w:rsid w:val="00EC581C"/>
    <w:rsid w:val="00EC5AD6"/>
    <w:rsid w:val="00EC74BE"/>
    <w:rsid w:val="00EC7FFE"/>
    <w:rsid w:val="00ED0FEA"/>
    <w:rsid w:val="00ED1442"/>
    <w:rsid w:val="00ED2A55"/>
    <w:rsid w:val="00ED2B67"/>
    <w:rsid w:val="00ED401A"/>
    <w:rsid w:val="00ED4036"/>
    <w:rsid w:val="00ED518C"/>
    <w:rsid w:val="00ED5ABA"/>
    <w:rsid w:val="00ED5B2D"/>
    <w:rsid w:val="00ED5B56"/>
    <w:rsid w:val="00ED72CB"/>
    <w:rsid w:val="00EE0958"/>
    <w:rsid w:val="00EE1D50"/>
    <w:rsid w:val="00EE1EE9"/>
    <w:rsid w:val="00EE2CB4"/>
    <w:rsid w:val="00EE2DCA"/>
    <w:rsid w:val="00EE34D5"/>
    <w:rsid w:val="00EE477F"/>
    <w:rsid w:val="00EE587A"/>
    <w:rsid w:val="00EE6288"/>
    <w:rsid w:val="00EE6660"/>
    <w:rsid w:val="00EE6D4C"/>
    <w:rsid w:val="00EE72FA"/>
    <w:rsid w:val="00EF1085"/>
    <w:rsid w:val="00EF2133"/>
    <w:rsid w:val="00EF2959"/>
    <w:rsid w:val="00EF318E"/>
    <w:rsid w:val="00EF3401"/>
    <w:rsid w:val="00EF42B6"/>
    <w:rsid w:val="00EF4DC6"/>
    <w:rsid w:val="00EF54A1"/>
    <w:rsid w:val="00EF56AA"/>
    <w:rsid w:val="00EF6411"/>
    <w:rsid w:val="00EF7B66"/>
    <w:rsid w:val="00EF7DA3"/>
    <w:rsid w:val="00F00414"/>
    <w:rsid w:val="00F017AC"/>
    <w:rsid w:val="00F02462"/>
    <w:rsid w:val="00F026D6"/>
    <w:rsid w:val="00F029E6"/>
    <w:rsid w:val="00F038EE"/>
    <w:rsid w:val="00F04D7F"/>
    <w:rsid w:val="00F05B4F"/>
    <w:rsid w:val="00F07206"/>
    <w:rsid w:val="00F074E7"/>
    <w:rsid w:val="00F07588"/>
    <w:rsid w:val="00F10AB9"/>
    <w:rsid w:val="00F13A1E"/>
    <w:rsid w:val="00F13C24"/>
    <w:rsid w:val="00F13FA9"/>
    <w:rsid w:val="00F14219"/>
    <w:rsid w:val="00F15D85"/>
    <w:rsid w:val="00F162A5"/>
    <w:rsid w:val="00F16E6E"/>
    <w:rsid w:val="00F172E2"/>
    <w:rsid w:val="00F17688"/>
    <w:rsid w:val="00F17B98"/>
    <w:rsid w:val="00F20C4C"/>
    <w:rsid w:val="00F217F2"/>
    <w:rsid w:val="00F21B08"/>
    <w:rsid w:val="00F21B90"/>
    <w:rsid w:val="00F21D54"/>
    <w:rsid w:val="00F21EE3"/>
    <w:rsid w:val="00F21F96"/>
    <w:rsid w:val="00F2238B"/>
    <w:rsid w:val="00F22542"/>
    <w:rsid w:val="00F226C2"/>
    <w:rsid w:val="00F22BC7"/>
    <w:rsid w:val="00F231E9"/>
    <w:rsid w:val="00F23B11"/>
    <w:rsid w:val="00F23D35"/>
    <w:rsid w:val="00F23D39"/>
    <w:rsid w:val="00F23D53"/>
    <w:rsid w:val="00F2434B"/>
    <w:rsid w:val="00F26831"/>
    <w:rsid w:val="00F26B68"/>
    <w:rsid w:val="00F27632"/>
    <w:rsid w:val="00F31581"/>
    <w:rsid w:val="00F33BB3"/>
    <w:rsid w:val="00F33C7C"/>
    <w:rsid w:val="00F34C03"/>
    <w:rsid w:val="00F35039"/>
    <w:rsid w:val="00F3514D"/>
    <w:rsid w:val="00F36B0F"/>
    <w:rsid w:val="00F36BD1"/>
    <w:rsid w:val="00F37CA7"/>
    <w:rsid w:val="00F409C2"/>
    <w:rsid w:val="00F40CF5"/>
    <w:rsid w:val="00F4106B"/>
    <w:rsid w:val="00F4154E"/>
    <w:rsid w:val="00F42630"/>
    <w:rsid w:val="00F42794"/>
    <w:rsid w:val="00F42E90"/>
    <w:rsid w:val="00F42F02"/>
    <w:rsid w:val="00F4310E"/>
    <w:rsid w:val="00F438F8"/>
    <w:rsid w:val="00F43B96"/>
    <w:rsid w:val="00F44337"/>
    <w:rsid w:val="00F4561E"/>
    <w:rsid w:val="00F4590E"/>
    <w:rsid w:val="00F4626D"/>
    <w:rsid w:val="00F46AB8"/>
    <w:rsid w:val="00F46F62"/>
    <w:rsid w:val="00F47135"/>
    <w:rsid w:val="00F47BC3"/>
    <w:rsid w:val="00F505E9"/>
    <w:rsid w:val="00F508A2"/>
    <w:rsid w:val="00F50C5E"/>
    <w:rsid w:val="00F51C8B"/>
    <w:rsid w:val="00F521D5"/>
    <w:rsid w:val="00F52884"/>
    <w:rsid w:val="00F53569"/>
    <w:rsid w:val="00F54095"/>
    <w:rsid w:val="00F55748"/>
    <w:rsid w:val="00F5634D"/>
    <w:rsid w:val="00F61233"/>
    <w:rsid w:val="00F61441"/>
    <w:rsid w:val="00F6147E"/>
    <w:rsid w:val="00F6171E"/>
    <w:rsid w:val="00F6268E"/>
    <w:rsid w:val="00F62827"/>
    <w:rsid w:val="00F62A29"/>
    <w:rsid w:val="00F62DA1"/>
    <w:rsid w:val="00F63D76"/>
    <w:rsid w:val="00F64083"/>
    <w:rsid w:val="00F6533F"/>
    <w:rsid w:val="00F65704"/>
    <w:rsid w:val="00F65995"/>
    <w:rsid w:val="00F668D2"/>
    <w:rsid w:val="00F677C2"/>
    <w:rsid w:val="00F67BCD"/>
    <w:rsid w:val="00F7004A"/>
    <w:rsid w:val="00F7145C"/>
    <w:rsid w:val="00F71A24"/>
    <w:rsid w:val="00F71C6C"/>
    <w:rsid w:val="00F71C6E"/>
    <w:rsid w:val="00F72922"/>
    <w:rsid w:val="00F7292A"/>
    <w:rsid w:val="00F72F8B"/>
    <w:rsid w:val="00F7329C"/>
    <w:rsid w:val="00F73FE3"/>
    <w:rsid w:val="00F74596"/>
    <w:rsid w:val="00F75AF1"/>
    <w:rsid w:val="00F75E6F"/>
    <w:rsid w:val="00F763E8"/>
    <w:rsid w:val="00F77202"/>
    <w:rsid w:val="00F8242B"/>
    <w:rsid w:val="00F82651"/>
    <w:rsid w:val="00F82E85"/>
    <w:rsid w:val="00F83975"/>
    <w:rsid w:val="00F83B11"/>
    <w:rsid w:val="00F83C1E"/>
    <w:rsid w:val="00F83CC9"/>
    <w:rsid w:val="00F83FE6"/>
    <w:rsid w:val="00F8448F"/>
    <w:rsid w:val="00F844BB"/>
    <w:rsid w:val="00F85089"/>
    <w:rsid w:val="00F850A8"/>
    <w:rsid w:val="00F85D2D"/>
    <w:rsid w:val="00F8630A"/>
    <w:rsid w:val="00F86D40"/>
    <w:rsid w:val="00F87475"/>
    <w:rsid w:val="00F901AF"/>
    <w:rsid w:val="00F9096F"/>
    <w:rsid w:val="00F90F04"/>
    <w:rsid w:val="00F91DBE"/>
    <w:rsid w:val="00F9280F"/>
    <w:rsid w:val="00F93198"/>
    <w:rsid w:val="00F93FF3"/>
    <w:rsid w:val="00F9563E"/>
    <w:rsid w:val="00F95F1F"/>
    <w:rsid w:val="00F962BB"/>
    <w:rsid w:val="00F96E4E"/>
    <w:rsid w:val="00F97974"/>
    <w:rsid w:val="00FA00F1"/>
    <w:rsid w:val="00FA041B"/>
    <w:rsid w:val="00FA0A26"/>
    <w:rsid w:val="00FA1B44"/>
    <w:rsid w:val="00FA2320"/>
    <w:rsid w:val="00FA348C"/>
    <w:rsid w:val="00FA390B"/>
    <w:rsid w:val="00FA3B72"/>
    <w:rsid w:val="00FA662C"/>
    <w:rsid w:val="00FB0F7F"/>
    <w:rsid w:val="00FB1C75"/>
    <w:rsid w:val="00FB24B3"/>
    <w:rsid w:val="00FB24C8"/>
    <w:rsid w:val="00FB2866"/>
    <w:rsid w:val="00FB2D74"/>
    <w:rsid w:val="00FB326A"/>
    <w:rsid w:val="00FB37A2"/>
    <w:rsid w:val="00FB3CEA"/>
    <w:rsid w:val="00FB4258"/>
    <w:rsid w:val="00FB4840"/>
    <w:rsid w:val="00FB4F4C"/>
    <w:rsid w:val="00FB5E80"/>
    <w:rsid w:val="00FB63CF"/>
    <w:rsid w:val="00FB7878"/>
    <w:rsid w:val="00FC04B8"/>
    <w:rsid w:val="00FC059C"/>
    <w:rsid w:val="00FC08E8"/>
    <w:rsid w:val="00FC0B8E"/>
    <w:rsid w:val="00FC2512"/>
    <w:rsid w:val="00FC3F89"/>
    <w:rsid w:val="00FC59E7"/>
    <w:rsid w:val="00FC5A78"/>
    <w:rsid w:val="00FC5B72"/>
    <w:rsid w:val="00FC66F9"/>
    <w:rsid w:val="00FC6B98"/>
    <w:rsid w:val="00FC6CA9"/>
    <w:rsid w:val="00FC7742"/>
    <w:rsid w:val="00FC77D2"/>
    <w:rsid w:val="00FD00C2"/>
    <w:rsid w:val="00FD02E5"/>
    <w:rsid w:val="00FD0CE8"/>
    <w:rsid w:val="00FD11E9"/>
    <w:rsid w:val="00FD1BF8"/>
    <w:rsid w:val="00FD2416"/>
    <w:rsid w:val="00FD36D5"/>
    <w:rsid w:val="00FD54A3"/>
    <w:rsid w:val="00FD662E"/>
    <w:rsid w:val="00FD6E53"/>
    <w:rsid w:val="00FD7663"/>
    <w:rsid w:val="00FE0B92"/>
    <w:rsid w:val="00FE0C28"/>
    <w:rsid w:val="00FE14DB"/>
    <w:rsid w:val="00FE3AA3"/>
    <w:rsid w:val="00FE59C4"/>
    <w:rsid w:val="00FE5F73"/>
    <w:rsid w:val="00FE6A9D"/>
    <w:rsid w:val="00FE7E24"/>
    <w:rsid w:val="00FF03F2"/>
    <w:rsid w:val="00FF041D"/>
    <w:rsid w:val="00FF1F92"/>
    <w:rsid w:val="00FF2BDB"/>
    <w:rsid w:val="00FF38F3"/>
    <w:rsid w:val="00FF46BF"/>
    <w:rsid w:val="00FF4AD0"/>
    <w:rsid w:val="00FF4FB6"/>
    <w:rsid w:val="00FF5605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5E5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566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66F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566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66F5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7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8B4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614C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rsid w:val="00BF36BB"/>
    <w:rPr>
      <w:sz w:val="22"/>
      <w:szCs w:val="22"/>
      <w:lang w:eastAsia="en-US"/>
    </w:rPr>
  </w:style>
  <w:style w:type="paragraph" w:customStyle="1" w:styleId="ConsPlusNormal">
    <w:name w:val="ConsPlusNormal"/>
    <w:rsid w:val="00437508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nhideWhenUsed/>
    <w:rsid w:val="001F1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F1F9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E03EE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3EE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672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">
    <w:name w:val="Абзац списка3"/>
    <w:basedOn w:val="a"/>
    <w:rsid w:val="001C374F"/>
    <w:pPr>
      <w:suppressAutoHyphens/>
      <w:ind w:left="720"/>
    </w:pPr>
    <w:rPr>
      <w:rFonts w:ascii="Arial" w:hAnsi="Arial" w:cs="Mangal"/>
      <w:kern w:val="1"/>
      <w:lang w:eastAsia="hi-IN" w:bidi="hi-IN"/>
    </w:rPr>
  </w:style>
  <w:style w:type="character" w:customStyle="1" w:styleId="22">
    <w:name w:val="Основной текст (2) + Полужирный;Курсив"/>
    <w:basedOn w:val="2"/>
    <w:rsid w:val="003573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lk">
    <w:name w:val="blk"/>
    <w:basedOn w:val="a0"/>
    <w:rsid w:val="00A50B16"/>
  </w:style>
  <w:style w:type="character" w:customStyle="1" w:styleId="extended-textfull">
    <w:name w:val="extended-text__full"/>
    <w:basedOn w:val="a0"/>
    <w:rsid w:val="006B2089"/>
  </w:style>
  <w:style w:type="paragraph" w:customStyle="1" w:styleId="Default">
    <w:name w:val="Default"/>
    <w:rsid w:val="008D11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5E5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566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66F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566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66F5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7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8B4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614C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rsid w:val="00BF36BB"/>
    <w:rPr>
      <w:sz w:val="22"/>
      <w:szCs w:val="22"/>
      <w:lang w:eastAsia="en-US"/>
    </w:rPr>
  </w:style>
  <w:style w:type="paragraph" w:customStyle="1" w:styleId="ConsPlusNormal">
    <w:name w:val="ConsPlusNormal"/>
    <w:rsid w:val="00437508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nhideWhenUsed/>
    <w:rsid w:val="001F1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F1F9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E03EE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3EE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672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">
    <w:name w:val="Абзац списка3"/>
    <w:basedOn w:val="a"/>
    <w:rsid w:val="001C374F"/>
    <w:pPr>
      <w:suppressAutoHyphens/>
      <w:ind w:left="720"/>
    </w:pPr>
    <w:rPr>
      <w:rFonts w:ascii="Arial" w:hAnsi="Arial" w:cs="Mangal"/>
      <w:kern w:val="1"/>
      <w:lang w:eastAsia="hi-IN" w:bidi="hi-IN"/>
    </w:rPr>
  </w:style>
  <w:style w:type="character" w:customStyle="1" w:styleId="22">
    <w:name w:val="Основной текст (2) + Полужирный;Курсив"/>
    <w:basedOn w:val="2"/>
    <w:rsid w:val="003573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lk">
    <w:name w:val="blk"/>
    <w:basedOn w:val="a0"/>
    <w:rsid w:val="00A50B16"/>
  </w:style>
  <w:style w:type="character" w:customStyle="1" w:styleId="extended-textfull">
    <w:name w:val="extended-text__full"/>
    <w:basedOn w:val="a0"/>
    <w:rsid w:val="006B2089"/>
  </w:style>
  <w:style w:type="paragraph" w:customStyle="1" w:styleId="Default">
    <w:name w:val="Default"/>
    <w:rsid w:val="008D11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2</cp:revision>
  <cp:lastPrinted>2020-09-07T07:02:00Z</cp:lastPrinted>
  <dcterms:created xsi:type="dcterms:W3CDTF">2021-07-05T12:26:00Z</dcterms:created>
  <dcterms:modified xsi:type="dcterms:W3CDTF">2021-07-05T12:26:00Z</dcterms:modified>
</cp:coreProperties>
</file>